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541" w:rsidRPr="008B2C82" w:rsidRDefault="00C72541" w:rsidP="00C72541">
      <w:pPr>
        <w:pStyle w:val="Head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noProof/>
          <w:sz w:val="26"/>
          <w:szCs w:val="26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4780915</wp:posOffset>
            </wp:positionH>
            <wp:positionV relativeFrom="paragraph">
              <wp:posOffset>-721360</wp:posOffset>
            </wp:positionV>
            <wp:extent cx="2428875" cy="1391285"/>
            <wp:effectExtent l="0" t="0" r="9525" b="0"/>
            <wp:wrapNone/>
            <wp:docPr id="1" name="Picture 1" descr="PHM logo 556c landscap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M logo 556c landscap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sz w:val="26"/>
          <w:szCs w:val="26"/>
          <w:lang w:eastAsia="en-GB"/>
        </w:rPr>
        <w:t>Programming</w:t>
      </w:r>
      <w:r w:rsidRPr="008B2C82">
        <w:rPr>
          <w:rFonts w:ascii="Arial" w:hAnsi="Arial" w:cs="Arial"/>
          <w:b/>
          <w:bCs/>
          <w:sz w:val="26"/>
          <w:szCs w:val="26"/>
        </w:rPr>
        <w:t xml:space="preserve"> at the People’s History Museum</w:t>
      </w:r>
      <w:r w:rsidR="00786AAB">
        <w:rPr>
          <w:rFonts w:ascii="Arial" w:hAnsi="Arial" w:cs="Arial"/>
          <w:b/>
          <w:bCs/>
          <w:sz w:val="26"/>
          <w:szCs w:val="26"/>
        </w:rPr>
        <w:t xml:space="preserve"> (PHM)</w:t>
      </w:r>
    </w:p>
    <w:p w:rsidR="00C72541" w:rsidRPr="008B2C82" w:rsidRDefault="00C72541" w:rsidP="00C72541">
      <w:pPr>
        <w:pStyle w:val="Head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Expression of Interest F</w:t>
      </w:r>
      <w:r w:rsidRPr="008B2C82">
        <w:rPr>
          <w:rFonts w:ascii="Arial" w:hAnsi="Arial" w:cs="Arial"/>
          <w:b/>
          <w:bCs/>
          <w:sz w:val="26"/>
          <w:szCs w:val="26"/>
        </w:rPr>
        <w:t>orm</w:t>
      </w:r>
      <w:r w:rsidR="005E06F2">
        <w:rPr>
          <w:rFonts w:ascii="Arial" w:hAnsi="Arial" w:cs="Arial"/>
          <w:b/>
          <w:bCs/>
          <w:sz w:val="26"/>
          <w:szCs w:val="26"/>
        </w:rPr>
        <w:t xml:space="preserve"> (community e</w:t>
      </w:r>
      <w:r>
        <w:rPr>
          <w:rFonts w:ascii="Arial" w:hAnsi="Arial" w:cs="Arial"/>
          <w:b/>
          <w:bCs/>
          <w:sz w:val="26"/>
          <w:szCs w:val="26"/>
        </w:rPr>
        <w:t>xhibitions)</w:t>
      </w:r>
    </w:p>
    <w:p w:rsidR="00953E02" w:rsidRDefault="00953E02">
      <w:pPr>
        <w:rPr>
          <w:rFonts w:ascii="Arial" w:hAnsi="Arial" w:cs="Arial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4"/>
        <w:gridCol w:w="973"/>
        <w:gridCol w:w="519"/>
        <w:gridCol w:w="4300"/>
        <w:gridCol w:w="567"/>
      </w:tblGrid>
      <w:tr w:rsidR="00C72541" w:rsidRPr="00C72541" w:rsidTr="00953E02">
        <w:tc>
          <w:tcPr>
            <w:tcW w:w="3734" w:type="dxa"/>
          </w:tcPr>
          <w:p w:rsidR="00C72541" w:rsidRPr="00C72541" w:rsidRDefault="00C72541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2541">
              <w:rPr>
                <w:rFonts w:ascii="Arial" w:eastAsia="Times New Roman" w:hAnsi="Arial" w:cs="Arial"/>
                <w:sz w:val="24"/>
                <w:szCs w:val="24"/>
              </w:rPr>
              <w:t>Your name</w:t>
            </w:r>
          </w:p>
        </w:tc>
        <w:tc>
          <w:tcPr>
            <w:tcW w:w="6359" w:type="dxa"/>
            <w:gridSpan w:val="4"/>
          </w:tcPr>
          <w:p w:rsidR="00C72541" w:rsidRPr="00C72541" w:rsidRDefault="00C72541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72541" w:rsidRPr="00C72541" w:rsidTr="00953E02">
        <w:tc>
          <w:tcPr>
            <w:tcW w:w="3734" w:type="dxa"/>
          </w:tcPr>
          <w:p w:rsidR="00C72541" w:rsidRPr="00C72541" w:rsidRDefault="00C72541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2541">
              <w:rPr>
                <w:rFonts w:ascii="Arial" w:eastAsia="Times New Roman" w:hAnsi="Arial" w:cs="Arial"/>
                <w:sz w:val="24"/>
                <w:szCs w:val="24"/>
              </w:rPr>
              <w:t xml:space="preserve">Pronouns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t>(e.g. she/her, he</w:t>
            </w:r>
            <w:r w:rsidRPr="00C72541">
              <w:rPr>
                <w:rFonts w:ascii="Arial" w:eastAsia="Times New Roman" w:hAnsi="Arial" w:cs="Arial"/>
                <w:sz w:val="20"/>
                <w:szCs w:val="20"/>
              </w:rPr>
              <w:t>/him, they/</w:t>
            </w:r>
            <w:proofErr w:type="spellStart"/>
            <w:r w:rsidRPr="00C72541">
              <w:rPr>
                <w:rFonts w:ascii="Arial" w:eastAsia="Times New Roman" w:hAnsi="Arial" w:cs="Arial"/>
                <w:sz w:val="20"/>
                <w:szCs w:val="20"/>
              </w:rPr>
              <w:t>their</w:t>
            </w:r>
            <w:proofErr w:type="spellEnd"/>
            <w:r w:rsidRPr="00C72541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C72541">
              <w:rPr>
                <w:rFonts w:ascii="Arial" w:eastAsia="Times New Roman" w:hAnsi="Arial" w:cs="Arial"/>
                <w:sz w:val="20"/>
                <w:szCs w:val="20"/>
              </w:rPr>
              <w:t>etc</w:t>
            </w:r>
            <w:proofErr w:type="spellEnd"/>
            <w:r w:rsidRPr="00C72541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6359" w:type="dxa"/>
            <w:gridSpan w:val="4"/>
          </w:tcPr>
          <w:p w:rsidR="00C72541" w:rsidRPr="00C72541" w:rsidRDefault="00C72541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72541" w:rsidRPr="00C72541" w:rsidTr="00953E02">
        <w:tc>
          <w:tcPr>
            <w:tcW w:w="3734" w:type="dxa"/>
          </w:tcPr>
          <w:p w:rsidR="00C72541" w:rsidRPr="00C72541" w:rsidRDefault="00C72541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2541">
              <w:rPr>
                <w:rFonts w:ascii="Arial" w:eastAsia="Times New Roman" w:hAnsi="Arial" w:cs="Arial"/>
                <w:sz w:val="24"/>
                <w:szCs w:val="24"/>
              </w:rPr>
              <w:t xml:space="preserve">Organisation name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C72541">
              <w:rPr>
                <w:rFonts w:ascii="Arial" w:eastAsia="Times New Roman" w:hAnsi="Arial" w:cs="Arial"/>
                <w:sz w:val="20"/>
                <w:szCs w:val="20"/>
              </w:rPr>
              <w:t>(if applicable)</w:t>
            </w:r>
          </w:p>
        </w:tc>
        <w:tc>
          <w:tcPr>
            <w:tcW w:w="6359" w:type="dxa"/>
            <w:gridSpan w:val="4"/>
          </w:tcPr>
          <w:p w:rsidR="00C72541" w:rsidRPr="00C72541" w:rsidRDefault="00C72541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72541" w:rsidRPr="00C72541" w:rsidTr="00953E02">
        <w:tc>
          <w:tcPr>
            <w:tcW w:w="3734" w:type="dxa"/>
          </w:tcPr>
          <w:p w:rsidR="00C72541" w:rsidRPr="00C72541" w:rsidRDefault="00C72541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2541">
              <w:rPr>
                <w:rFonts w:ascii="Arial" w:eastAsia="Times New Roman" w:hAnsi="Arial" w:cs="Arial"/>
                <w:sz w:val="24"/>
                <w:szCs w:val="24"/>
              </w:rPr>
              <w:t>Address</w:t>
            </w:r>
          </w:p>
        </w:tc>
        <w:tc>
          <w:tcPr>
            <w:tcW w:w="6359" w:type="dxa"/>
            <w:gridSpan w:val="4"/>
          </w:tcPr>
          <w:p w:rsidR="00C72541" w:rsidRDefault="00C72541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2541" w:rsidRDefault="00C72541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2541" w:rsidRPr="00C72541" w:rsidRDefault="00C72541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72541" w:rsidRPr="00C72541" w:rsidTr="00953E02">
        <w:tc>
          <w:tcPr>
            <w:tcW w:w="3734" w:type="dxa"/>
          </w:tcPr>
          <w:p w:rsidR="00C72541" w:rsidRPr="00C72541" w:rsidRDefault="00C72541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2541">
              <w:rPr>
                <w:rFonts w:ascii="Arial" w:eastAsia="Times New Roman" w:hAnsi="Arial" w:cs="Arial"/>
                <w:sz w:val="24"/>
                <w:szCs w:val="24"/>
              </w:rPr>
              <w:t>Telephone number</w:t>
            </w:r>
          </w:p>
        </w:tc>
        <w:tc>
          <w:tcPr>
            <w:tcW w:w="6359" w:type="dxa"/>
            <w:gridSpan w:val="4"/>
          </w:tcPr>
          <w:p w:rsidR="00C72541" w:rsidRPr="00C72541" w:rsidRDefault="00C72541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72541" w:rsidRPr="00C72541" w:rsidTr="00953E02">
        <w:tc>
          <w:tcPr>
            <w:tcW w:w="3734" w:type="dxa"/>
          </w:tcPr>
          <w:p w:rsidR="00C72541" w:rsidRPr="00C72541" w:rsidRDefault="00C72541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2541">
              <w:rPr>
                <w:rFonts w:ascii="Arial" w:eastAsia="Times New Roman" w:hAnsi="Arial" w:cs="Arial"/>
                <w:sz w:val="24"/>
                <w:szCs w:val="24"/>
              </w:rPr>
              <w:t>Email address</w:t>
            </w:r>
          </w:p>
        </w:tc>
        <w:tc>
          <w:tcPr>
            <w:tcW w:w="6359" w:type="dxa"/>
            <w:gridSpan w:val="4"/>
          </w:tcPr>
          <w:p w:rsidR="00C72541" w:rsidRPr="00C72541" w:rsidRDefault="00C72541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72541" w:rsidRPr="00C72541" w:rsidTr="00953E02">
        <w:tc>
          <w:tcPr>
            <w:tcW w:w="3734" w:type="dxa"/>
          </w:tcPr>
          <w:p w:rsidR="00C72541" w:rsidRPr="00C72541" w:rsidRDefault="00C72541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2541">
              <w:rPr>
                <w:rFonts w:ascii="Arial" w:eastAsia="Times New Roman" w:hAnsi="Arial" w:cs="Arial"/>
                <w:sz w:val="24"/>
                <w:szCs w:val="24"/>
              </w:rPr>
              <w:t>Have you previously visited the People’s History Museum?</w:t>
            </w:r>
          </w:p>
        </w:tc>
        <w:tc>
          <w:tcPr>
            <w:tcW w:w="6359" w:type="dxa"/>
            <w:gridSpan w:val="4"/>
          </w:tcPr>
          <w:p w:rsidR="00C72541" w:rsidRPr="00C72541" w:rsidRDefault="00C72541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72541" w:rsidRPr="00C72541" w:rsidTr="00953E02">
        <w:tc>
          <w:tcPr>
            <w:tcW w:w="3734" w:type="dxa"/>
          </w:tcPr>
          <w:p w:rsidR="00C72541" w:rsidRPr="00C72541" w:rsidRDefault="00C72541" w:rsidP="00033E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2541">
              <w:rPr>
                <w:rFonts w:ascii="Arial" w:eastAsia="Times New Roman" w:hAnsi="Arial" w:cs="Arial"/>
                <w:sz w:val="24"/>
                <w:szCs w:val="24"/>
              </w:rPr>
              <w:t xml:space="preserve">Title of </w:t>
            </w:r>
            <w:r w:rsidR="00033EC4">
              <w:rPr>
                <w:rFonts w:ascii="Arial" w:eastAsia="Times New Roman" w:hAnsi="Arial" w:cs="Arial"/>
                <w:sz w:val="24"/>
                <w:szCs w:val="24"/>
              </w:rPr>
              <w:t>exhibition</w:t>
            </w:r>
          </w:p>
        </w:tc>
        <w:tc>
          <w:tcPr>
            <w:tcW w:w="6359" w:type="dxa"/>
            <w:gridSpan w:val="4"/>
          </w:tcPr>
          <w:p w:rsidR="00C72541" w:rsidRDefault="00C72541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2541" w:rsidRPr="00C72541" w:rsidRDefault="00C72541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72541" w:rsidRPr="00C72541" w:rsidTr="00953E02">
        <w:tc>
          <w:tcPr>
            <w:tcW w:w="10093" w:type="dxa"/>
            <w:gridSpan w:val="5"/>
          </w:tcPr>
          <w:p w:rsidR="00C72541" w:rsidRPr="00C72541" w:rsidRDefault="00953E02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Explain your exhibition? (m</w:t>
            </w:r>
            <w:r w:rsidR="00C72541" w:rsidRPr="00C72541">
              <w:rPr>
                <w:rFonts w:ascii="Arial" w:eastAsia="Times New Roman" w:hAnsi="Arial" w:cs="Arial"/>
                <w:sz w:val="24"/>
                <w:szCs w:val="24"/>
              </w:rPr>
              <w:t>ax 100 words)</w:t>
            </w:r>
          </w:p>
        </w:tc>
      </w:tr>
      <w:tr w:rsidR="00C72541" w:rsidRPr="00C72541" w:rsidTr="00953E02">
        <w:tc>
          <w:tcPr>
            <w:tcW w:w="10093" w:type="dxa"/>
            <w:gridSpan w:val="5"/>
          </w:tcPr>
          <w:p w:rsidR="00C72541" w:rsidRPr="00C72541" w:rsidRDefault="00C72541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2541" w:rsidRPr="00C72541" w:rsidRDefault="00C72541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2541" w:rsidRPr="00C72541" w:rsidRDefault="00C72541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2541" w:rsidRPr="00C72541" w:rsidRDefault="00C72541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2541" w:rsidRDefault="00C72541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2541" w:rsidRDefault="00C72541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53E02" w:rsidRPr="00C72541" w:rsidRDefault="00953E02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72541" w:rsidRPr="00C72541" w:rsidTr="00953E02">
        <w:tc>
          <w:tcPr>
            <w:tcW w:w="10093" w:type="dxa"/>
            <w:gridSpan w:val="5"/>
          </w:tcPr>
          <w:p w:rsidR="00C72541" w:rsidRPr="00C72541" w:rsidRDefault="00C72541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2541">
              <w:rPr>
                <w:rFonts w:ascii="Arial" w:eastAsia="Times New Roman" w:hAnsi="Arial" w:cs="Arial"/>
                <w:sz w:val="24"/>
                <w:szCs w:val="24"/>
              </w:rPr>
              <w:t xml:space="preserve">Explain how your exhibition fits in with the theme of protest?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(m</w:t>
            </w:r>
            <w:r w:rsidRPr="00C72541">
              <w:rPr>
                <w:rFonts w:ascii="Arial" w:eastAsia="Times New Roman" w:hAnsi="Arial" w:cs="Arial"/>
                <w:sz w:val="24"/>
                <w:szCs w:val="24"/>
              </w:rPr>
              <w:t>ax 50 words)</w:t>
            </w:r>
          </w:p>
        </w:tc>
      </w:tr>
      <w:tr w:rsidR="00C72541" w:rsidRPr="00C72541" w:rsidTr="00953E02">
        <w:tc>
          <w:tcPr>
            <w:tcW w:w="10093" w:type="dxa"/>
            <w:gridSpan w:val="5"/>
          </w:tcPr>
          <w:p w:rsidR="00C72541" w:rsidRPr="00C72541" w:rsidRDefault="00C72541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2541" w:rsidRPr="00C72541" w:rsidRDefault="00C72541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2541" w:rsidRPr="00C72541" w:rsidRDefault="00C72541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2541" w:rsidRPr="00C72541" w:rsidRDefault="00C72541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2541" w:rsidRDefault="00C72541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53E02" w:rsidRDefault="00953E02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2541" w:rsidRPr="00C72541" w:rsidRDefault="00C72541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72541" w:rsidRPr="00C72541" w:rsidTr="00953E02">
        <w:trPr>
          <w:trHeight w:val="303"/>
        </w:trPr>
        <w:tc>
          <w:tcPr>
            <w:tcW w:w="10093" w:type="dxa"/>
            <w:gridSpan w:val="5"/>
          </w:tcPr>
          <w:p w:rsidR="00C72541" w:rsidRPr="00953E02" w:rsidRDefault="00C72541" w:rsidP="00953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53E02">
              <w:rPr>
                <w:rFonts w:ascii="Arial" w:eastAsia="Times New Roman" w:hAnsi="Arial" w:cs="Arial"/>
                <w:sz w:val="24"/>
                <w:szCs w:val="24"/>
              </w:rPr>
              <w:t xml:space="preserve">Why People’s History Museum? </w:t>
            </w:r>
            <w:r w:rsidR="005A64B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53E02">
              <w:rPr>
                <w:rFonts w:ascii="Arial" w:eastAsia="Times New Roman" w:hAnsi="Arial" w:cs="Arial"/>
                <w:sz w:val="24"/>
                <w:szCs w:val="24"/>
              </w:rPr>
              <w:t xml:space="preserve">How does your </w:t>
            </w:r>
            <w:bookmarkStart w:id="0" w:name="_GoBack"/>
            <w:bookmarkEnd w:id="0"/>
            <w:r w:rsidRPr="00953E02">
              <w:rPr>
                <w:rFonts w:ascii="Arial" w:eastAsia="Times New Roman" w:hAnsi="Arial" w:cs="Arial"/>
                <w:sz w:val="24"/>
                <w:szCs w:val="24"/>
              </w:rPr>
              <w:t xml:space="preserve">story fit with ours? </w:t>
            </w:r>
            <w:r w:rsidR="00953E02" w:rsidRPr="00953E02">
              <w:rPr>
                <w:rFonts w:ascii="Arial" w:eastAsia="Times New Roman" w:hAnsi="Arial" w:cs="Arial"/>
                <w:sz w:val="24"/>
                <w:szCs w:val="24"/>
              </w:rPr>
              <w:t>(max 100 words)</w:t>
            </w:r>
          </w:p>
        </w:tc>
      </w:tr>
      <w:tr w:rsidR="00C72541" w:rsidRPr="00C72541" w:rsidTr="00953E02">
        <w:tc>
          <w:tcPr>
            <w:tcW w:w="10093" w:type="dxa"/>
            <w:gridSpan w:val="5"/>
          </w:tcPr>
          <w:p w:rsidR="00C72541" w:rsidRPr="00C72541" w:rsidRDefault="00C72541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2541" w:rsidRPr="00C72541" w:rsidRDefault="00C72541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2541" w:rsidRPr="00C72541" w:rsidRDefault="00C72541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2541" w:rsidRPr="00C72541" w:rsidRDefault="00C72541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2541" w:rsidRPr="00C72541" w:rsidRDefault="00C72541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2541" w:rsidRPr="00C72541" w:rsidRDefault="00C72541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2541" w:rsidRDefault="00C72541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53E02" w:rsidRPr="00C72541" w:rsidRDefault="00953E02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72541" w:rsidRPr="00C72541" w:rsidTr="00953E02">
        <w:trPr>
          <w:trHeight w:val="1030"/>
        </w:trPr>
        <w:tc>
          <w:tcPr>
            <w:tcW w:w="10093" w:type="dxa"/>
            <w:gridSpan w:val="5"/>
          </w:tcPr>
          <w:p w:rsidR="00953E02" w:rsidRDefault="00C72541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53E02">
              <w:rPr>
                <w:rFonts w:ascii="Arial" w:eastAsia="Times New Roman" w:hAnsi="Arial" w:cs="Arial"/>
                <w:sz w:val="24"/>
                <w:szCs w:val="24"/>
              </w:rPr>
              <w:t xml:space="preserve">Who are the audience for your </w:t>
            </w:r>
            <w:r w:rsidR="00966AB0">
              <w:rPr>
                <w:rFonts w:ascii="Arial" w:eastAsia="Times New Roman" w:hAnsi="Arial" w:cs="Arial"/>
                <w:sz w:val="24"/>
                <w:szCs w:val="24"/>
              </w:rPr>
              <w:t>exhibition</w:t>
            </w:r>
            <w:r w:rsidRPr="00953E02">
              <w:rPr>
                <w:rFonts w:ascii="Arial" w:eastAsia="Times New Roman" w:hAnsi="Arial" w:cs="Arial"/>
                <w:sz w:val="24"/>
                <w:szCs w:val="24"/>
              </w:rPr>
              <w:t xml:space="preserve">? (be specific, </w:t>
            </w:r>
            <w:r w:rsidR="00953E02" w:rsidRPr="00953E02">
              <w:rPr>
                <w:rFonts w:ascii="Arial" w:eastAsia="Times New Roman" w:hAnsi="Arial" w:cs="Arial"/>
                <w:sz w:val="24"/>
                <w:szCs w:val="24"/>
              </w:rPr>
              <w:t xml:space="preserve">i.e. </w:t>
            </w:r>
            <w:r w:rsidRPr="00953E02">
              <w:rPr>
                <w:rFonts w:ascii="Arial" w:eastAsia="Times New Roman" w:hAnsi="Arial" w:cs="Arial"/>
                <w:sz w:val="24"/>
                <w:szCs w:val="24"/>
              </w:rPr>
              <w:t xml:space="preserve">not just ‘adults’) </w:t>
            </w:r>
          </w:p>
          <w:p w:rsidR="00C72541" w:rsidRPr="00953E02" w:rsidRDefault="00C72541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53E02">
              <w:rPr>
                <w:rFonts w:ascii="Arial" w:eastAsia="Times New Roman" w:hAnsi="Arial" w:cs="Arial"/>
                <w:sz w:val="24"/>
                <w:szCs w:val="24"/>
              </w:rPr>
              <w:t>How will you reach this audience? (max 100 words)</w:t>
            </w:r>
          </w:p>
          <w:p w:rsidR="00953E02" w:rsidRDefault="00953E02" w:rsidP="00C72541">
            <w:pPr>
              <w:spacing w:after="0" w:line="240" w:lineRule="auto"/>
              <w:rPr>
                <w:rFonts w:ascii="Arial" w:eastAsia="Calibri" w:hAnsi="Arial" w:cs="Times New Roman"/>
                <w:sz w:val="20"/>
                <w:szCs w:val="20"/>
              </w:rPr>
            </w:pPr>
          </w:p>
          <w:p w:rsidR="00C72541" w:rsidRPr="00C72541" w:rsidRDefault="00C72541" w:rsidP="00C72541">
            <w:pPr>
              <w:spacing w:after="0" w:line="240" w:lineRule="auto"/>
              <w:rPr>
                <w:rFonts w:ascii="Arial" w:eastAsia="Calibri" w:hAnsi="Arial" w:cs="Times New Roman"/>
                <w:sz w:val="20"/>
                <w:szCs w:val="20"/>
              </w:rPr>
            </w:pPr>
            <w:r w:rsidRPr="00C72541">
              <w:rPr>
                <w:rFonts w:ascii="Arial" w:eastAsia="Calibri" w:hAnsi="Arial" w:cs="Times New Roman"/>
                <w:sz w:val="20"/>
                <w:szCs w:val="20"/>
              </w:rPr>
              <w:t>Your proposal will be assessed on a clear, defined target audience and a clear plan</w:t>
            </w:r>
            <w:r w:rsidR="00953E02">
              <w:rPr>
                <w:rFonts w:ascii="Arial" w:eastAsia="Calibri" w:hAnsi="Arial" w:cs="Times New Roman"/>
                <w:sz w:val="20"/>
                <w:szCs w:val="20"/>
              </w:rPr>
              <w:t xml:space="preserve"> on how to reach this audience.  </w:t>
            </w:r>
            <w:r w:rsidRPr="00C72541">
              <w:rPr>
                <w:rFonts w:ascii="Arial" w:eastAsia="Calibri" w:hAnsi="Arial" w:cs="Times New Roman"/>
                <w:sz w:val="20"/>
                <w:szCs w:val="20"/>
              </w:rPr>
              <w:t>PHM has a commitment to diversifying our audiences.</w:t>
            </w:r>
          </w:p>
        </w:tc>
      </w:tr>
      <w:tr w:rsidR="00C72541" w:rsidRPr="00C72541" w:rsidTr="00953E02">
        <w:tc>
          <w:tcPr>
            <w:tcW w:w="10093" w:type="dxa"/>
            <w:gridSpan w:val="5"/>
          </w:tcPr>
          <w:p w:rsidR="00C72541" w:rsidRPr="00C72541" w:rsidRDefault="00C72541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2541" w:rsidRPr="00C72541" w:rsidRDefault="00C72541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2541" w:rsidRPr="00C72541" w:rsidRDefault="00C72541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2541" w:rsidRPr="00C72541" w:rsidRDefault="00C72541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2541" w:rsidRDefault="00C72541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53E02" w:rsidRDefault="00953E02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53E02" w:rsidRDefault="00953E02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2541" w:rsidRPr="00C72541" w:rsidRDefault="00C72541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72541" w:rsidRPr="00C72541" w:rsidTr="00953E02">
        <w:trPr>
          <w:trHeight w:val="578"/>
        </w:trPr>
        <w:tc>
          <w:tcPr>
            <w:tcW w:w="10093" w:type="dxa"/>
            <w:gridSpan w:val="5"/>
          </w:tcPr>
          <w:p w:rsidR="00C72541" w:rsidRDefault="00C72541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254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Is the </w:t>
            </w:r>
            <w:r w:rsidR="00966AB0">
              <w:rPr>
                <w:rFonts w:ascii="Arial" w:eastAsia="Times New Roman" w:hAnsi="Arial" w:cs="Arial"/>
                <w:sz w:val="24"/>
                <w:szCs w:val="24"/>
              </w:rPr>
              <w:t>exhibition</w:t>
            </w:r>
            <w:r w:rsidRPr="00C72541">
              <w:rPr>
                <w:rFonts w:ascii="Arial" w:eastAsia="Times New Roman" w:hAnsi="Arial" w:cs="Arial"/>
                <w:sz w:val="24"/>
                <w:szCs w:val="24"/>
              </w:rPr>
              <w:t xml:space="preserve"> dependant on funding or other issues that could prevent it from going ahead?</w:t>
            </w:r>
          </w:p>
          <w:p w:rsidR="00BC7550" w:rsidRDefault="00BC7550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22FAD" w:rsidRPr="00422FAD" w:rsidRDefault="00AE6E1F" w:rsidP="00394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22F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Although PHM is unable </w:t>
            </w:r>
            <w:proofErr w:type="gramStart"/>
            <w:r w:rsidRPr="00422F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 fully fund</w:t>
            </w:r>
            <w:proofErr w:type="gramEnd"/>
            <w:r w:rsidRPr="00422F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community exhibitions</w:t>
            </w:r>
            <w:r w:rsidR="00394C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w</w:t>
            </w:r>
            <w:r w:rsidRPr="00422FAD">
              <w:rPr>
                <w:rFonts w:ascii="Arial" w:hAnsi="Arial" w:cs="Arial"/>
                <w:sz w:val="24"/>
                <w:szCs w:val="24"/>
              </w:rPr>
              <w:t xml:space="preserve">e have a small budget available to help support </w:t>
            </w:r>
            <w:r w:rsidR="00394C4F">
              <w:rPr>
                <w:rFonts w:ascii="Arial" w:hAnsi="Arial" w:cs="Arial"/>
                <w:sz w:val="24"/>
                <w:szCs w:val="24"/>
              </w:rPr>
              <w:t>the</w:t>
            </w:r>
            <w:r w:rsidRPr="00422FAD">
              <w:rPr>
                <w:rFonts w:ascii="Arial" w:hAnsi="Arial" w:cs="Arial"/>
                <w:sz w:val="24"/>
                <w:szCs w:val="24"/>
              </w:rPr>
              <w:t xml:space="preserve"> 2019 community exhibition programme</w:t>
            </w:r>
            <w:r w:rsidR="00394C4F">
              <w:rPr>
                <w:rFonts w:ascii="Arial" w:hAnsi="Arial" w:cs="Arial"/>
                <w:sz w:val="24"/>
                <w:szCs w:val="24"/>
              </w:rPr>
              <w:t xml:space="preserve">.  Please </w:t>
            </w:r>
            <w:r w:rsidRPr="00422FAD">
              <w:rPr>
                <w:rFonts w:ascii="Arial" w:hAnsi="Arial" w:cs="Arial"/>
                <w:sz w:val="24"/>
                <w:szCs w:val="24"/>
              </w:rPr>
              <w:t>outline below what support you might require.</w:t>
            </w:r>
          </w:p>
        </w:tc>
      </w:tr>
      <w:tr w:rsidR="00C72541" w:rsidRPr="00C72541" w:rsidTr="00953E02">
        <w:tc>
          <w:tcPr>
            <w:tcW w:w="10093" w:type="dxa"/>
            <w:gridSpan w:val="5"/>
          </w:tcPr>
          <w:p w:rsidR="00C72541" w:rsidRPr="00C72541" w:rsidRDefault="00C72541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2541" w:rsidRPr="00C72541" w:rsidRDefault="00C72541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2541" w:rsidRPr="00C72541" w:rsidRDefault="00C72541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2541" w:rsidRPr="00C72541" w:rsidRDefault="00C72541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2541" w:rsidRPr="00C72541" w:rsidRDefault="00C72541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2541" w:rsidRPr="00C72541" w:rsidRDefault="00C72541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53E02" w:rsidRDefault="00953E02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C7550" w:rsidRDefault="00BC7550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C7550" w:rsidRDefault="00BC7550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C7550" w:rsidRDefault="00BC7550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C7550" w:rsidRDefault="00BC7550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C7550" w:rsidRDefault="00BC7550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C7550" w:rsidRDefault="00BC7550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C7550" w:rsidRDefault="00BC7550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C7550" w:rsidRDefault="00BC7550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C7550" w:rsidRDefault="00BC7550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C7550" w:rsidRDefault="00BC7550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C7550" w:rsidRDefault="00BC7550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C7550" w:rsidRDefault="00BC7550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C7550" w:rsidRDefault="00BC7550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C7550" w:rsidRDefault="00BC7550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C7550" w:rsidRDefault="00BC7550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C0616" w:rsidRDefault="000C0616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C0616" w:rsidRDefault="000C0616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C7550" w:rsidRDefault="00BC7550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C7550" w:rsidRPr="00C72541" w:rsidRDefault="00BC7550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72541" w:rsidRPr="00C72541" w:rsidTr="00953E02">
        <w:tc>
          <w:tcPr>
            <w:tcW w:w="10093" w:type="dxa"/>
            <w:gridSpan w:val="5"/>
          </w:tcPr>
          <w:p w:rsidR="00C72541" w:rsidRPr="00D03D79" w:rsidRDefault="00C72541" w:rsidP="00C7254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03D7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Please tick your preferred </w:t>
            </w:r>
            <w:r w:rsidR="00D03D7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display </w:t>
            </w:r>
            <w:r w:rsidRPr="00D03D79">
              <w:rPr>
                <w:rFonts w:ascii="Arial" w:eastAsia="Times New Roman" w:hAnsi="Arial" w:cs="Arial"/>
                <w:b/>
                <w:sz w:val="24"/>
                <w:szCs w:val="24"/>
              </w:rPr>
              <w:t>space</w:t>
            </w:r>
            <w:r w:rsidR="00D03D79" w:rsidRPr="00D03D7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and dates</w:t>
            </w:r>
            <w:r w:rsidRPr="00D03D79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</w:tc>
      </w:tr>
      <w:tr w:rsidR="00C72541" w:rsidRPr="00C72541" w:rsidTr="00D03D79">
        <w:tc>
          <w:tcPr>
            <w:tcW w:w="4707" w:type="dxa"/>
            <w:gridSpan w:val="2"/>
          </w:tcPr>
          <w:p w:rsidR="00C72541" w:rsidRDefault="00C72541" w:rsidP="00C7254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53E02">
              <w:rPr>
                <w:rFonts w:ascii="Arial" w:eastAsia="Times New Roman" w:hAnsi="Arial" w:cs="Arial"/>
                <w:b/>
                <w:sz w:val="24"/>
                <w:szCs w:val="24"/>
              </w:rPr>
              <w:t>Engine Hall</w:t>
            </w:r>
          </w:p>
          <w:p w:rsidR="00D03D79" w:rsidRPr="00953E02" w:rsidRDefault="00D03D79" w:rsidP="00C7254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19" w:type="dxa"/>
          </w:tcPr>
          <w:p w:rsidR="00C72541" w:rsidRPr="00C72541" w:rsidRDefault="00C72541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00" w:type="dxa"/>
          </w:tcPr>
          <w:p w:rsidR="00C72541" w:rsidRPr="00953E02" w:rsidRDefault="00C72541" w:rsidP="00C7254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53E0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Main Gallery Two display area  </w:t>
            </w:r>
          </w:p>
        </w:tc>
        <w:tc>
          <w:tcPr>
            <w:tcW w:w="567" w:type="dxa"/>
          </w:tcPr>
          <w:p w:rsidR="00C72541" w:rsidRPr="00C72541" w:rsidRDefault="00C72541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72541" w:rsidRPr="00C72541" w:rsidTr="00D03D79">
        <w:tc>
          <w:tcPr>
            <w:tcW w:w="5226" w:type="dxa"/>
            <w:gridSpan w:val="3"/>
          </w:tcPr>
          <w:p w:rsidR="00D03D79" w:rsidRPr="00D03D79" w:rsidRDefault="00C72541" w:rsidP="00D03D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3D79">
              <w:rPr>
                <w:rFonts w:ascii="Arial" w:eastAsia="Times New Roman" w:hAnsi="Arial" w:cs="Arial"/>
                <w:sz w:val="24"/>
                <w:szCs w:val="24"/>
              </w:rPr>
              <w:t>Please tick your preferred Engine Hall slot (please tick all dates you are available)</w:t>
            </w:r>
            <w:r w:rsidR="00D03D79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0C76EB" w:rsidRPr="00D03D79" w:rsidRDefault="00D03D79" w:rsidP="00D03D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r w:rsidR="000C76EB" w:rsidRPr="00D03D7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Exhibitions will run for one month and slots available are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:</w:t>
            </w:r>
          </w:p>
          <w:p w:rsidR="000C76EB" w:rsidRPr="00C72541" w:rsidRDefault="000C76EB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67" w:type="dxa"/>
            <w:gridSpan w:val="2"/>
          </w:tcPr>
          <w:p w:rsidR="00D03D79" w:rsidRDefault="00C72541" w:rsidP="000C76E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76EB">
              <w:rPr>
                <w:rFonts w:ascii="Arial" w:eastAsia="Times New Roman" w:hAnsi="Arial" w:cs="Arial"/>
                <w:sz w:val="24"/>
                <w:szCs w:val="24"/>
              </w:rPr>
              <w:t>Please specify preferred Main G</w:t>
            </w:r>
            <w:r w:rsidR="00D03D79">
              <w:rPr>
                <w:rFonts w:ascii="Arial" w:eastAsia="Times New Roman" w:hAnsi="Arial" w:cs="Arial"/>
                <w:sz w:val="24"/>
                <w:szCs w:val="24"/>
              </w:rPr>
              <w:t xml:space="preserve">allery Two display </w:t>
            </w:r>
            <w:r w:rsidR="00092444">
              <w:rPr>
                <w:rFonts w:ascii="Arial" w:eastAsia="Times New Roman" w:hAnsi="Arial" w:cs="Arial"/>
                <w:sz w:val="24"/>
                <w:szCs w:val="24"/>
              </w:rPr>
              <w:t>area slot.</w:t>
            </w:r>
          </w:p>
          <w:p w:rsidR="00C72541" w:rsidRPr="00C72541" w:rsidRDefault="000C76EB" w:rsidP="00092444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C76E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Exhibitions will run for three months and</w:t>
            </w:r>
            <w:r w:rsidR="0009244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Pr="000C76E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slots available are between January 2019 and January 2020.</w:t>
            </w:r>
          </w:p>
        </w:tc>
      </w:tr>
      <w:tr w:rsidR="00C72541" w:rsidRPr="00C72541" w:rsidTr="00D03D79">
        <w:tc>
          <w:tcPr>
            <w:tcW w:w="4707" w:type="dxa"/>
            <w:gridSpan w:val="2"/>
          </w:tcPr>
          <w:p w:rsidR="00953E02" w:rsidRPr="00953E02" w:rsidRDefault="00953E02" w:rsidP="00953E02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53E0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Fri 5 April – Sun 5 May 2019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</w:p>
        </w:tc>
        <w:tc>
          <w:tcPr>
            <w:tcW w:w="519" w:type="dxa"/>
          </w:tcPr>
          <w:p w:rsidR="00C72541" w:rsidRPr="00C72541" w:rsidRDefault="00C72541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67" w:type="dxa"/>
            <w:gridSpan w:val="2"/>
            <w:vMerge w:val="restart"/>
          </w:tcPr>
          <w:p w:rsidR="00C72541" w:rsidRPr="00C72541" w:rsidRDefault="00C72541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72541" w:rsidRPr="00C72541" w:rsidTr="00D03D79">
        <w:tc>
          <w:tcPr>
            <w:tcW w:w="4707" w:type="dxa"/>
            <w:gridSpan w:val="2"/>
          </w:tcPr>
          <w:p w:rsidR="00C72541" w:rsidRPr="00C72541" w:rsidRDefault="00BC7550" w:rsidP="00953E0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Fri 9</w:t>
            </w:r>
            <w:r w:rsidR="00953E02" w:rsidRPr="0063467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August </w:t>
            </w:r>
            <w:r w:rsidR="00953E0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–</w:t>
            </w:r>
            <w:r w:rsidR="00CF23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Sun 8</w:t>
            </w:r>
            <w:r w:rsidR="00953E02" w:rsidRPr="0063467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September 2019</w:t>
            </w:r>
            <w:r w:rsidR="00953E0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</w:p>
        </w:tc>
        <w:tc>
          <w:tcPr>
            <w:tcW w:w="519" w:type="dxa"/>
          </w:tcPr>
          <w:p w:rsidR="00C72541" w:rsidRPr="00C72541" w:rsidRDefault="00C72541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67" w:type="dxa"/>
            <w:gridSpan w:val="2"/>
            <w:vMerge/>
          </w:tcPr>
          <w:p w:rsidR="00C72541" w:rsidRPr="00C72541" w:rsidRDefault="00C72541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72541" w:rsidRPr="00C72541" w:rsidTr="00D03D79">
        <w:tc>
          <w:tcPr>
            <w:tcW w:w="4707" w:type="dxa"/>
            <w:gridSpan w:val="2"/>
          </w:tcPr>
          <w:p w:rsidR="00C72541" w:rsidRPr="00953E02" w:rsidRDefault="00953E02" w:rsidP="00953E02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53E0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Fri 6 December – Sun 5 January 2020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</w:p>
        </w:tc>
        <w:tc>
          <w:tcPr>
            <w:tcW w:w="519" w:type="dxa"/>
          </w:tcPr>
          <w:p w:rsidR="00C72541" w:rsidRPr="00C72541" w:rsidRDefault="00C72541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67" w:type="dxa"/>
            <w:gridSpan w:val="2"/>
            <w:vMerge/>
          </w:tcPr>
          <w:p w:rsidR="00C72541" w:rsidRPr="00C72541" w:rsidRDefault="00C72541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72541" w:rsidRPr="00C72541" w:rsidRDefault="00C72541">
      <w:pPr>
        <w:rPr>
          <w:rFonts w:ascii="Arial" w:hAnsi="Arial" w:cs="Arial"/>
        </w:rPr>
      </w:pPr>
    </w:p>
    <w:sectPr w:rsidR="00C72541" w:rsidRPr="00C72541" w:rsidSect="00C725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55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F4821"/>
    <w:multiLevelType w:val="hybridMultilevel"/>
    <w:tmpl w:val="7474E7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21224"/>
    <w:multiLevelType w:val="hybridMultilevel"/>
    <w:tmpl w:val="65D4C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E54F2"/>
    <w:multiLevelType w:val="hybridMultilevel"/>
    <w:tmpl w:val="4934D558"/>
    <w:lvl w:ilvl="0" w:tplc="2EB8CBB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DB736B"/>
    <w:multiLevelType w:val="hybridMultilevel"/>
    <w:tmpl w:val="976CA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72541"/>
    <w:rsid w:val="00033EC4"/>
    <w:rsid w:val="0004431C"/>
    <w:rsid w:val="000552A9"/>
    <w:rsid w:val="00092444"/>
    <w:rsid w:val="000C0616"/>
    <w:rsid w:val="000C76EB"/>
    <w:rsid w:val="002C7957"/>
    <w:rsid w:val="00394C4F"/>
    <w:rsid w:val="00422FAD"/>
    <w:rsid w:val="005A64B1"/>
    <w:rsid w:val="005E06F2"/>
    <w:rsid w:val="00786AAB"/>
    <w:rsid w:val="00953E02"/>
    <w:rsid w:val="00966AB0"/>
    <w:rsid w:val="00AE6E1F"/>
    <w:rsid w:val="00BC7550"/>
    <w:rsid w:val="00C46112"/>
    <w:rsid w:val="00C72541"/>
    <w:rsid w:val="00CA5304"/>
    <w:rsid w:val="00CF2327"/>
    <w:rsid w:val="00D03D79"/>
    <w:rsid w:val="00D801D2"/>
    <w:rsid w:val="00DF3FA5"/>
    <w:rsid w:val="00F0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5EDE4"/>
  <w15:docId w15:val="{25252380-ADEB-40A4-AE20-CDFE49B42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C72541"/>
    <w:pPr>
      <w:tabs>
        <w:tab w:val="center" w:pos="4153"/>
        <w:tab w:val="right" w:pos="8306"/>
      </w:tabs>
      <w:spacing w:after="0" w:line="240" w:lineRule="auto"/>
    </w:pPr>
    <w:rPr>
      <w:rFonts w:ascii="Avenir 55" w:eastAsia="Times New Roman" w:hAnsi="Avenir 55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C72541"/>
    <w:rPr>
      <w:rFonts w:ascii="Avenir 55" w:eastAsia="Times New Roman" w:hAnsi="Avenir 55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53E0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Nicholson</dc:creator>
  <cp:keywords/>
  <dc:description/>
  <cp:lastModifiedBy>Daisy Nicholson</cp:lastModifiedBy>
  <cp:revision>18</cp:revision>
  <dcterms:created xsi:type="dcterms:W3CDTF">2018-06-15T14:46:00Z</dcterms:created>
  <dcterms:modified xsi:type="dcterms:W3CDTF">2018-07-03T11:19:00Z</dcterms:modified>
</cp:coreProperties>
</file>