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-721360</wp:posOffset>
            </wp:positionV>
            <wp:extent cx="2428875" cy="1391285"/>
            <wp:effectExtent l="0" t="0" r="9525" b="0"/>
            <wp:wrapNone/>
            <wp:docPr id="1" name="Picture 1" descr="PHM logo 556c landsc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M logo 556c landscap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t>Programming</w:t>
      </w:r>
      <w:r w:rsidRPr="008B2C82">
        <w:rPr>
          <w:rFonts w:ascii="Arial" w:hAnsi="Arial" w:cs="Arial"/>
          <w:b/>
          <w:bCs/>
          <w:sz w:val="26"/>
          <w:szCs w:val="26"/>
        </w:rPr>
        <w:t xml:space="preserve"> at the People’s History Museum</w:t>
      </w:r>
      <w:r w:rsidR="00786AAB">
        <w:rPr>
          <w:rFonts w:ascii="Arial" w:hAnsi="Arial" w:cs="Arial"/>
          <w:b/>
          <w:bCs/>
          <w:sz w:val="26"/>
          <w:szCs w:val="26"/>
        </w:rPr>
        <w:t xml:space="preserve"> (PHM)</w:t>
      </w:r>
    </w:p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Expression of Interest F</w:t>
      </w:r>
      <w:r w:rsidRPr="008B2C82">
        <w:rPr>
          <w:rFonts w:ascii="Arial" w:hAnsi="Arial" w:cs="Arial"/>
          <w:b/>
          <w:bCs/>
          <w:sz w:val="26"/>
          <w:szCs w:val="26"/>
        </w:rPr>
        <w:t>orm</w:t>
      </w:r>
      <w:r w:rsidR="00A12E68">
        <w:rPr>
          <w:rFonts w:ascii="Arial" w:hAnsi="Arial" w:cs="Arial"/>
          <w:b/>
          <w:bCs/>
          <w:sz w:val="26"/>
          <w:szCs w:val="26"/>
        </w:rPr>
        <w:t xml:space="preserve"> (Event</w:t>
      </w:r>
      <w:r>
        <w:rPr>
          <w:rFonts w:ascii="Arial" w:hAnsi="Arial" w:cs="Arial"/>
          <w:b/>
          <w:bCs/>
          <w:sz w:val="26"/>
          <w:szCs w:val="26"/>
        </w:rPr>
        <w:t>s)</w:t>
      </w:r>
    </w:p>
    <w:p w:rsidR="00953E02" w:rsidRDefault="00953E02">
      <w:pPr>
        <w:rPr>
          <w:rFonts w:ascii="Arial" w:hAnsi="Arial" w:cs="Aria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359"/>
      </w:tblGrid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Your name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Pronouns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(e.g. she/her, he</w:t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/him, they/their, etc)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Organisation name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6359" w:type="dxa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Have you previously visited the People’s History Museum?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033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Title of </w:t>
            </w:r>
            <w:r w:rsidR="00F2781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>vent</w:t>
            </w:r>
          </w:p>
        </w:tc>
        <w:tc>
          <w:tcPr>
            <w:tcW w:w="6359" w:type="dxa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Explain your e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>vent</w:t>
            </w:r>
            <w:r w:rsidR="00953E02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proofErr w:type="gramEnd"/>
            <w:r w:rsidR="00953E02">
              <w:rPr>
                <w:rFonts w:ascii="Arial" w:eastAsia="Times New Roman" w:hAnsi="Arial" w:cs="Arial"/>
                <w:sz w:val="24"/>
                <w:szCs w:val="24"/>
              </w:rPr>
              <w:t xml:space="preserve"> (m</w:t>
            </w:r>
            <w:r w:rsidR="00C72541" w:rsidRPr="00C72541">
              <w:rPr>
                <w:rFonts w:ascii="Arial" w:eastAsia="Times New Roman" w:hAnsi="Arial" w:cs="Arial"/>
                <w:sz w:val="24"/>
                <w:szCs w:val="24"/>
              </w:rPr>
              <w:t>ax 100 words)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Pr="00C72541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A12E68" w:rsidP="00F27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Explain how your event</w:t>
            </w:r>
            <w:r w:rsidR="00F27815">
              <w:rPr>
                <w:rFonts w:ascii="Arial" w:eastAsia="Times New Roman" w:hAnsi="Arial" w:cs="Arial"/>
                <w:sz w:val="24"/>
                <w:szCs w:val="24"/>
              </w:rPr>
              <w:t xml:space="preserve"> fits in with the theme of </w:t>
            </w:r>
            <w:r w:rsidR="00C72541" w:rsidRPr="00C72541">
              <w:rPr>
                <w:rFonts w:ascii="Arial" w:eastAsia="Times New Roman" w:hAnsi="Arial" w:cs="Arial"/>
                <w:sz w:val="24"/>
                <w:szCs w:val="24"/>
              </w:rPr>
              <w:t>protest?</w:t>
            </w:r>
            <w:proofErr w:type="gramEnd"/>
            <w:r w:rsidR="00C72541"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2541">
              <w:rPr>
                <w:rFonts w:ascii="Arial" w:eastAsia="Times New Roman" w:hAnsi="Arial" w:cs="Arial"/>
                <w:sz w:val="24"/>
                <w:szCs w:val="24"/>
              </w:rPr>
              <w:t>(m</w:t>
            </w:r>
            <w:r w:rsidR="00C72541" w:rsidRPr="00C72541">
              <w:rPr>
                <w:rFonts w:ascii="Arial" w:eastAsia="Times New Roman" w:hAnsi="Arial" w:cs="Arial"/>
                <w:sz w:val="24"/>
                <w:szCs w:val="24"/>
              </w:rPr>
              <w:t>ax 50 words)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Pr="00C72541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303"/>
        </w:trPr>
        <w:tc>
          <w:tcPr>
            <w:tcW w:w="10093" w:type="dxa"/>
            <w:gridSpan w:val="2"/>
          </w:tcPr>
          <w:p w:rsidR="00C72541" w:rsidRPr="00953E02" w:rsidRDefault="00C72541" w:rsidP="00953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Why People’s History Museum? </w:t>
            </w:r>
            <w:r w:rsidR="005A64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How does your story fit with ours? </w:t>
            </w:r>
            <w:r w:rsidR="00953E02" w:rsidRPr="00953E02">
              <w:rPr>
                <w:rFonts w:ascii="Arial" w:eastAsia="Times New Roman" w:hAnsi="Arial" w:cs="Arial"/>
                <w:sz w:val="24"/>
                <w:szCs w:val="24"/>
              </w:rPr>
              <w:t>(max 100 words)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Pr="00C72541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1030"/>
        </w:trPr>
        <w:tc>
          <w:tcPr>
            <w:tcW w:w="10093" w:type="dxa"/>
            <w:gridSpan w:val="2"/>
          </w:tcPr>
          <w:p w:rsidR="00F27815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Who are the audience for your 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>event</w:t>
            </w: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? (be specific, </w:t>
            </w:r>
            <w:r w:rsidR="00953E02"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i.e. </w:t>
            </w:r>
            <w:r w:rsidR="00F27815">
              <w:rPr>
                <w:rFonts w:ascii="Arial" w:eastAsia="Times New Roman" w:hAnsi="Arial" w:cs="Arial"/>
                <w:sz w:val="24"/>
                <w:szCs w:val="24"/>
              </w:rPr>
              <w:t xml:space="preserve">not just ‘adults’) </w:t>
            </w:r>
          </w:p>
          <w:p w:rsidR="00F27815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>How will you reach this audience? (max 100 words)</w:t>
            </w: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E68" w:rsidRPr="00953E02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(Please include how many people 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>you estimate may come to this event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 xml:space="preserve"> help us determine which space might be appropriate to programme the event in).</w:t>
            </w:r>
          </w:p>
          <w:p w:rsidR="00953E02" w:rsidRDefault="00953E02" w:rsidP="00C72541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C72541" w:rsidRPr="00F27815" w:rsidRDefault="00C72541" w:rsidP="00C72541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F27815">
              <w:rPr>
                <w:rFonts w:ascii="Arial" w:eastAsia="Calibri" w:hAnsi="Arial" w:cs="Times New Roman"/>
                <w:sz w:val="20"/>
                <w:szCs w:val="20"/>
              </w:rPr>
              <w:t xml:space="preserve">Your proposal </w:t>
            </w:r>
            <w:proofErr w:type="gramStart"/>
            <w:r w:rsidRPr="00F27815">
              <w:rPr>
                <w:rFonts w:ascii="Arial" w:eastAsia="Calibri" w:hAnsi="Arial" w:cs="Times New Roman"/>
                <w:sz w:val="20"/>
                <w:szCs w:val="20"/>
              </w:rPr>
              <w:t>will be assessed</w:t>
            </w:r>
            <w:proofErr w:type="gramEnd"/>
            <w:r w:rsidRPr="00F27815">
              <w:rPr>
                <w:rFonts w:ascii="Arial" w:eastAsia="Calibri" w:hAnsi="Arial" w:cs="Times New Roman"/>
                <w:sz w:val="20"/>
                <w:szCs w:val="20"/>
              </w:rPr>
              <w:t xml:space="preserve"> on a clear, defined target audience and a clear plan</w:t>
            </w:r>
            <w:r w:rsidR="00953E02" w:rsidRPr="00F27815">
              <w:rPr>
                <w:rFonts w:ascii="Arial" w:eastAsia="Calibri" w:hAnsi="Arial" w:cs="Times New Roman"/>
                <w:sz w:val="20"/>
                <w:szCs w:val="20"/>
              </w:rPr>
              <w:t xml:space="preserve"> on how to reach this audience.  </w:t>
            </w:r>
            <w:r w:rsidRPr="00F27815">
              <w:rPr>
                <w:rFonts w:ascii="Arial" w:eastAsia="Calibri" w:hAnsi="Arial" w:cs="Times New Roman"/>
                <w:sz w:val="20"/>
                <w:szCs w:val="20"/>
              </w:rPr>
              <w:t>PHM has a commitment to diversifying our audiences.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7815" w:rsidRPr="00C72541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578"/>
        </w:trPr>
        <w:tc>
          <w:tcPr>
            <w:tcW w:w="10093" w:type="dxa"/>
            <w:gridSpan w:val="2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Is the </w:t>
            </w:r>
            <w:r w:rsidR="00A12E68">
              <w:rPr>
                <w:rFonts w:ascii="Arial" w:eastAsia="Times New Roman" w:hAnsi="Arial" w:cs="Arial"/>
                <w:sz w:val="24"/>
                <w:szCs w:val="24"/>
              </w:rPr>
              <w:t>event</w:t>
            </w: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 dependant on funding or other issues that could prevent it from going ahead?</w:t>
            </w: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2FAD" w:rsidRPr="00422FAD" w:rsidRDefault="00AE6E1F" w:rsidP="00394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F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Although PHM is unable </w:t>
            </w:r>
            <w:proofErr w:type="gramStart"/>
            <w:r w:rsidRPr="00422F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fully fund</w:t>
            </w:r>
            <w:proofErr w:type="gramEnd"/>
            <w:r w:rsidR="00A12E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events</w:t>
            </w:r>
            <w:r w:rsidR="00394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</w:t>
            </w:r>
            <w:r w:rsidRPr="00422FAD">
              <w:rPr>
                <w:rFonts w:ascii="Arial" w:hAnsi="Arial" w:cs="Arial"/>
                <w:sz w:val="24"/>
                <w:szCs w:val="24"/>
              </w:rPr>
              <w:t xml:space="preserve">e have a small budget available to help support </w:t>
            </w:r>
            <w:r w:rsidR="00394C4F">
              <w:rPr>
                <w:rFonts w:ascii="Arial" w:hAnsi="Arial" w:cs="Arial"/>
                <w:sz w:val="24"/>
                <w:szCs w:val="24"/>
              </w:rPr>
              <w:t>the</w:t>
            </w:r>
            <w:r w:rsidR="00967DA2">
              <w:rPr>
                <w:rFonts w:ascii="Arial" w:hAnsi="Arial" w:cs="Arial"/>
                <w:sz w:val="24"/>
                <w:szCs w:val="24"/>
              </w:rPr>
              <w:t xml:space="preserve"> 2019 e</w:t>
            </w:r>
            <w:r w:rsidR="00A12E68">
              <w:rPr>
                <w:rFonts w:ascii="Arial" w:hAnsi="Arial" w:cs="Arial"/>
                <w:sz w:val="24"/>
                <w:szCs w:val="24"/>
              </w:rPr>
              <w:t>vents</w:t>
            </w:r>
            <w:r w:rsidRPr="00422FAD">
              <w:rPr>
                <w:rFonts w:ascii="Arial" w:hAnsi="Arial" w:cs="Arial"/>
                <w:sz w:val="24"/>
                <w:szCs w:val="24"/>
              </w:rPr>
              <w:t xml:space="preserve"> programme</w:t>
            </w:r>
            <w:r w:rsidR="00A12E68">
              <w:rPr>
                <w:rFonts w:ascii="Arial" w:hAnsi="Arial" w:cs="Arial"/>
                <w:sz w:val="24"/>
                <w:szCs w:val="24"/>
              </w:rPr>
              <w:t>, particularly in relation to travel expenses,</w:t>
            </w:r>
            <w:r w:rsidR="00967DA2">
              <w:rPr>
                <w:rFonts w:ascii="Arial" w:hAnsi="Arial" w:cs="Arial"/>
                <w:sz w:val="24"/>
                <w:szCs w:val="24"/>
              </w:rPr>
              <w:t xml:space="preserve"> material costs and artist fees.  </w:t>
            </w:r>
            <w:r w:rsidR="00394C4F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422FAD">
              <w:rPr>
                <w:rFonts w:ascii="Arial" w:hAnsi="Arial" w:cs="Arial"/>
                <w:sz w:val="24"/>
                <w:szCs w:val="24"/>
              </w:rPr>
              <w:t>outline below what support you might require.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7550" w:rsidRPr="00C72541" w:rsidRDefault="00BC7550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967DA2" w:rsidRDefault="00A12E68" w:rsidP="0096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2E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Please could you let us know if</w:t>
            </w:r>
            <w:r w:rsidR="00967DA2">
              <w:rPr>
                <w:rFonts w:ascii="Arial" w:eastAsia="Times New Roman" w:hAnsi="Arial" w:cs="Arial"/>
                <w:sz w:val="24"/>
                <w:szCs w:val="24"/>
              </w:rPr>
              <w:t xml:space="preserve"> there are any preferred dates/</w:t>
            </w:r>
            <w:r w:rsidRPr="00A12E68">
              <w:rPr>
                <w:rFonts w:ascii="Arial" w:eastAsia="Times New Roman" w:hAnsi="Arial" w:cs="Arial"/>
                <w:sz w:val="24"/>
                <w:szCs w:val="24"/>
              </w:rPr>
              <w:t xml:space="preserve">times </w:t>
            </w:r>
            <w:r w:rsidR="00967DA2">
              <w:rPr>
                <w:rFonts w:ascii="Arial" w:eastAsia="Times New Roman" w:hAnsi="Arial" w:cs="Arial"/>
                <w:sz w:val="24"/>
                <w:szCs w:val="24"/>
              </w:rPr>
              <w:t xml:space="preserve">for your event to take place? </w:t>
            </w:r>
          </w:p>
          <w:p w:rsidR="00967DA2" w:rsidRDefault="00967DA2" w:rsidP="0096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A12E68" w:rsidRDefault="00967DA2" w:rsidP="0096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E430BC">
              <w:rPr>
                <w:rFonts w:ascii="Arial" w:eastAsia="Times New Roman" w:hAnsi="Arial" w:cs="Arial"/>
                <w:sz w:val="24"/>
                <w:szCs w:val="24"/>
              </w:rPr>
              <w:t xml:space="preserve">e will try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E430BC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ccommodate this where possible, </w:t>
            </w:r>
            <w:r w:rsidR="00E430BC">
              <w:rPr>
                <w:rFonts w:ascii="Arial" w:eastAsia="Times New Roman" w:hAnsi="Arial" w:cs="Arial"/>
                <w:sz w:val="24"/>
                <w:szCs w:val="24"/>
              </w:rPr>
              <w:t>dependent on the scheduling of the wi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der public programme as a whole</w:t>
            </w:r>
            <w:r w:rsidR="00E430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12E68" w:rsidRPr="00C72541" w:rsidTr="00953E02">
        <w:tc>
          <w:tcPr>
            <w:tcW w:w="10093" w:type="dxa"/>
            <w:gridSpan w:val="2"/>
          </w:tcPr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E68" w:rsidRDefault="00A12E68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7815" w:rsidRPr="00D03D79" w:rsidRDefault="00F27815" w:rsidP="00C72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2541" w:rsidRPr="00C72541" w:rsidRDefault="00C72541">
      <w:pPr>
        <w:rPr>
          <w:rFonts w:ascii="Arial" w:hAnsi="Arial" w:cs="Arial"/>
        </w:rPr>
      </w:pPr>
    </w:p>
    <w:sectPr w:rsidR="00C72541" w:rsidRPr="00C72541" w:rsidSect="00C7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821"/>
    <w:multiLevelType w:val="hybridMultilevel"/>
    <w:tmpl w:val="7474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224"/>
    <w:multiLevelType w:val="hybridMultilevel"/>
    <w:tmpl w:val="65D4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54F2"/>
    <w:multiLevelType w:val="hybridMultilevel"/>
    <w:tmpl w:val="4934D558"/>
    <w:lvl w:ilvl="0" w:tplc="2EB8C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B736B"/>
    <w:multiLevelType w:val="hybridMultilevel"/>
    <w:tmpl w:val="976C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41"/>
    <w:rsid w:val="00033EC4"/>
    <w:rsid w:val="0004431C"/>
    <w:rsid w:val="000552A9"/>
    <w:rsid w:val="00092444"/>
    <w:rsid w:val="000A5FF3"/>
    <w:rsid w:val="000C0616"/>
    <w:rsid w:val="000C76EB"/>
    <w:rsid w:val="002C7957"/>
    <w:rsid w:val="00394C4F"/>
    <w:rsid w:val="00422FAD"/>
    <w:rsid w:val="00503FD2"/>
    <w:rsid w:val="005150DA"/>
    <w:rsid w:val="005A64B1"/>
    <w:rsid w:val="005E06F2"/>
    <w:rsid w:val="00701420"/>
    <w:rsid w:val="00786AAB"/>
    <w:rsid w:val="00953E02"/>
    <w:rsid w:val="00966AB0"/>
    <w:rsid w:val="00967DA2"/>
    <w:rsid w:val="00A12E68"/>
    <w:rsid w:val="00AE6E1F"/>
    <w:rsid w:val="00BC7550"/>
    <w:rsid w:val="00C46112"/>
    <w:rsid w:val="00C72541"/>
    <w:rsid w:val="00CA5304"/>
    <w:rsid w:val="00CF2327"/>
    <w:rsid w:val="00D03D79"/>
    <w:rsid w:val="00D801D2"/>
    <w:rsid w:val="00DF3FA5"/>
    <w:rsid w:val="00E430BC"/>
    <w:rsid w:val="00F0198E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AAF8"/>
  <w15:docId w15:val="{FF28D107-312F-46E2-8C32-7F709C1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2541"/>
    <w:pPr>
      <w:tabs>
        <w:tab w:val="center" w:pos="4153"/>
        <w:tab w:val="right" w:pos="8306"/>
      </w:tabs>
      <w:spacing w:after="0" w:line="240" w:lineRule="auto"/>
    </w:pPr>
    <w:rPr>
      <w:rFonts w:ascii="Avenir 55" w:eastAsia="Times New Roman" w:hAnsi="Avenir 55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72541"/>
    <w:rPr>
      <w:rFonts w:ascii="Avenir 55" w:eastAsia="Times New Roman" w:hAnsi="Avenir 5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E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Nicholson</dc:creator>
  <cp:lastModifiedBy>Daisy Nicholson</cp:lastModifiedBy>
  <cp:revision>2</cp:revision>
  <dcterms:created xsi:type="dcterms:W3CDTF">2018-09-06T15:17:00Z</dcterms:created>
  <dcterms:modified xsi:type="dcterms:W3CDTF">2018-09-06T15:17:00Z</dcterms:modified>
</cp:coreProperties>
</file>