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B034F" w14:textId="77777777" w:rsidR="004E0AFC" w:rsidRPr="004E0AFC" w:rsidRDefault="004E0AFC" w:rsidP="004E0AFC">
      <w:pPr>
        <w:pStyle w:val="Title"/>
        <w:rPr>
          <w:rFonts w:ascii="Arial" w:hAnsi="Arial" w:cs="Arial"/>
          <w:color w:val="D7006C" w:themeColor="accent1"/>
        </w:rPr>
      </w:pPr>
    </w:p>
    <w:p w14:paraId="4247E56D" w14:textId="77777777" w:rsidR="005C6E09" w:rsidRDefault="00F55599" w:rsidP="004E0AFC">
      <w:pPr>
        <w:pStyle w:val="Title"/>
        <w:rPr>
          <w:rFonts w:ascii="Arial" w:hAnsi="Arial" w:cs="Arial"/>
          <w:color w:val="D7006C" w:themeColor="accent1"/>
        </w:rPr>
      </w:pPr>
      <w:r w:rsidRPr="004E0AFC">
        <w:rPr>
          <w:rFonts w:ascii="Arial" w:hAnsi="Arial" w:cs="Arial"/>
          <w:color w:val="D7006C" w:themeColor="accent1"/>
        </w:rPr>
        <w:t xml:space="preserve">People’s </w:t>
      </w:r>
    </w:p>
    <w:p w14:paraId="1747159D" w14:textId="5C1F9299" w:rsidR="00F55599" w:rsidRPr="004E0AFC" w:rsidRDefault="00F55599" w:rsidP="004E0AFC">
      <w:pPr>
        <w:pStyle w:val="Title"/>
        <w:rPr>
          <w:rFonts w:ascii="Arial" w:hAnsi="Arial" w:cs="Arial"/>
          <w:color w:val="D7006C" w:themeColor="accent1"/>
        </w:rPr>
      </w:pPr>
      <w:r w:rsidRPr="004E0AFC">
        <w:rPr>
          <w:rFonts w:ascii="Arial" w:hAnsi="Arial" w:cs="Arial"/>
          <w:color w:val="D7006C" w:themeColor="accent1"/>
        </w:rPr>
        <w:t>History</w:t>
      </w:r>
    </w:p>
    <w:p w14:paraId="1D14DF7C" w14:textId="3594C400" w:rsidR="00F55599" w:rsidRPr="004E0AFC" w:rsidRDefault="00F55599" w:rsidP="004E0AFC">
      <w:pPr>
        <w:pStyle w:val="Title"/>
        <w:rPr>
          <w:rFonts w:ascii="Arial" w:hAnsi="Arial" w:cs="Arial"/>
          <w:color w:val="D7006C" w:themeColor="accent1"/>
        </w:rPr>
      </w:pPr>
      <w:r w:rsidRPr="004E0AFC">
        <w:rPr>
          <w:rFonts w:ascii="Arial" w:hAnsi="Arial" w:cs="Arial"/>
          <w:color w:val="D7006C" w:themeColor="accent1"/>
        </w:rPr>
        <w:t>Museum</w:t>
      </w:r>
    </w:p>
    <w:p w14:paraId="2730073F" w14:textId="77777777" w:rsidR="00131E51" w:rsidRPr="004E0AFC" w:rsidRDefault="00131E51" w:rsidP="004E0AFC">
      <w:pPr>
        <w:pStyle w:val="Title"/>
        <w:rPr>
          <w:rFonts w:ascii="Arial" w:hAnsi="Arial" w:cs="Arial"/>
          <w:color w:val="D7006C" w:themeColor="accent1"/>
          <w:lang w:eastAsia="en-GB"/>
        </w:rPr>
      </w:pPr>
    </w:p>
    <w:sdt>
      <w:sdtPr>
        <w:rPr>
          <w:rFonts w:ascii="Arial" w:eastAsiaTheme="minorHAnsi" w:hAnsi="Arial" w:cs="Arial"/>
          <w:b/>
          <w:bCs/>
          <w:color w:val="auto"/>
          <w:sz w:val="22"/>
          <w:szCs w:val="21"/>
        </w:rPr>
        <w:id w:val="1344366219"/>
        <w:placeholder>
          <w:docPart w:val="6F81637A663849A9A67AC66311FCD970"/>
        </w:placeholder>
      </w:sdtPr>
      <w:sdtEndPr>
        <w:rPr>
          <w:rFonts w:eastAsiaTheme="minorEastAsia"/>
          <w:bCs w:val="0"/>
        </w:rPr>
      </w:sdtEndPr>
      <w:sdtContent>
        <w:p w14:paraId="32FBBF4E" w14:textId="4F8BF074" w:rsidR="00131E51" w:rsidRPr="00F50A18" w:rsidRDefault="00CB372C" w:rsidP="00E42FF2">
          <w:pPr>
            <w:pStyle w:val="Heading1"/>
            <w:spacing w:after="0"/>
            <w:rPr>
              <w:rFonts w:ascii="Arial" w:hAnsi="Arial" w:cs="Arial"/>
              <w:b/>
              <w:color w:val="auto"/>
            </w:rPr>
          </w:pPr>
          <w:r w:rsidRPr="00F50A18">
            <w:rPr>
              <w:rFonts w:ascii="Arial" w:hAnsi="Arial" w:cs="Arial"/>
              <w:color w:val="auto"/>
            </w:rPr>
            <w:t>IT Engineer</w:t>
          </w:r>
        </w:p>
        <w:p w14:paraId="44CE5B68" w14:textId="7892CE28" w:rsidR="00F55599" w:rsidRPr="004E0AFC" w:rsidRDefault="00C4322F" w:rsidP="00131E51">
          <w:pPr>
            <w:rPr>
              <w:rFonts w:ascii="Arial" w:hAnsi="Arial" w:cs="Arial"/>
              <w:lang w:eastAsia="en-GB"/>
            </w:rPr>
          </w:pPr>
        </w:p>
      </w:sdtContent>
    </w:sdt>
    <w:sdt>
      <w:sdtPr>
        <w:rPr>
          <w:rFonts w:ascii="Arial" w:hAnsi="Arial" w:cs="Arial"/>
          <w:sz w:val="32"/>
          <w:lang w:eastAsia="en-GB"/>
        </w:rPr>
        <w:id w:val="-1752499429"/>
        <w:placeholder>
          <w:docPart w:val="06435C5269D944D98B176004E90E6302"/>
        </w:placeholder>
      </w:sdtPr>
      <w:sdtEndPr/>
      <w:sdtContent>
        <w:p w14:paraId="7B39F39F" w14:textId="69D1EB63" w:rsidR="00131E51" w:rsidRPr="004E0AFC" w:rsidRDefault="00131E51" w:rsidP="00E42FF2">
          <w:pPr>
            <w:spacing w:after="0" w:line="240" w:lineRule="auto"/>
            <w:rPr>
              <w:rFonts w:ascii="Arial" w:hAnsi="Arial" w:cs="Arial"/>
              <w:sz w:val="32"/>
              <w:lang w:eastAsia="en-GB"/>
            </w:rPr>
          </w:pPr>
          <w:r w:rsidRPr="004E0AFC">
            <w:rPr>
              <w:rFonts w:ascii="Arial" w:hAnsi="Arial" w:cs="Arial"/>
              <w:sz w:val="32"/>
              <w:lang w:eastAsia="en-GB"/>
            </w:rPr>
            <w:t xml:space="preserve">Job </w:t>
          </w:r>
          <w:r w:rsidR="009C5858" w:rsidRPr="004E0AFC">
            <w:rPr>
              <w:rFonts w:ascii="Arial" w:hAnsi="Arial" w:cs="Arial"/>
              <w:sz w:val="32"/>
              <w:lang w:eastAsia="en-GB"/>
            </w:rPr>
            <w:t>P</w:t>
          </w:r>
          <w:r w:rsidRPr="004E0AFC">
            <w:rPr>
              <w:rFonts w:ascii="Arial" w:hAnsi="Arial" w:cs="Arial"/>
              <w:sz w:val="32"/>
              <w:lang w:eastAsia="en-GB"/>
            </w:rPr>
            <w:t>ack</w:t>
          </w:r>
        </w:p>
        <w:p w14:paraId="3B9589EF" w14:textId="613E66AC" w:rsidR="00F55599" w:rsidRPr="00F50A18" w:rsidRDefault="00CB372C" w:rsidP="00E42FF2">
          <w:pPr>
            <w:spacing w:after="0" w:line="240" w:lineRule="auto"/>
            <w:rPr>
              <w:rFonts w:ascii="Arial" w:hAnsi="Arial" w:cs="Arial"/>
              <w:sz w:val="32"/>
              <w:lang w:eastAsia="en-GB"/>
            </w:rPr>
          </w:pPr>
          <w:r w:rsidRPr="00F50A18">
            <w:rPr>
              <w:rFonts w:ascii="Arial" w:hAnsi="Arial" w:cs="Arial"/>
              <w:sz w:val="32"/>
              <w:lang w:eastAsia="en-GB"/>
            </w:rPr>
            <w:t>September 2022</w:t>
          </w:r>
        </w:p>
      </w:sdtContent>
    </w:sdt>
    <w:p w14:paraId="5103BBC3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E0AFC">
        <w:rPr>
          <w:rFonts w:ascii="Arial" w:hAnsi="Arial" w:cs="Arial"/>
          <w:b/>
          <w:bCs/>
          <w:sz w:val="32"/>
          <w:szCs w:val="32"/>
        </w:rPr>
        <w:br w:type="page"/>
      </w:r>
    </w:p>
    <w:p w14:paraId="21594876" w14:textId="0F379E98" w:rsidR="428F6D95" w:rsidRPr="004E0AFC" w:rsidRDefault="00F55599" w:rsidP="004E0AFC">
      <w:pPr>
        <w:pStyle w:val="Heading1"/>
        <w:rPr>
          <w:rFonts w:ascii="Arial" w:hAnsi="Arial" w:cs="Arial"/>
        </w:rPr>
      </w:pPr>
      <w:r w:rsidRPr="004E0AFC">
        <w:rPr>
          <w:rFonts w:ascii="Arial" w:hAnsi="Arial" w:cs="Arial"/>
        </w:rPr>
        <w:lastRenderedPageBreak/>
        <w:t>About the role</w:t>
      </w:r>
    </w:p>
    <w:p w14:paraId="6B63BE43" w14:textId="77777777" w:rsidR="00C141EC" w:rsidRPr="004E0AFC" w:rsidRDefault="00C141EC" w:rsidP="00E42FF2">
      <w:pPr>
        <w:spacing w:after="0" w:line="240" w:lineRule="auto"/>
        <w:rPr>
          <w:rFonts w:ascii="Arial" w:eastAsia="Calibri" w:hAnsi="Arial" w:cs="Arial"/>
        </w:rPr>
      </w:pPr>
    </w:p>
    <w:p w14:paraId="5361F501" w14:textId="5C36E561" w:rsidR="00F33702" w:rsidRPr="004E0AFC" w:rsidRDefault="428F6D95" w:rsidP="00E42FF2">
      <w:pPr>
        <w:spacing w:after="0" w:line="240" w:lineRule="auto"/>
        <w:rPr>
          <w:rFonts w:ascii="Arial" w:eastAsia="Calibri" w:hAnsi="Arial" w:cs="Arial"/>
        </w:rPr>
      </w:pPr>
      <w:r w:rsidRPr="004E0AFC">
        <w:rPr>
          <w:rFonts w:ascii="Arial" w:eastAsia="Calibri" w:hAnsi="Arial" w:cs="Arial"/>
        </w:rPr>
        <w:t>Th</w:t>
      </w:r>
      <w:r w:rsidR="00344413">
        <w:rPr>
          <w:rFonts w:ascii="Arial" w:eastAsia="Calibri" w:hAnsi="Arial" w:cs="Arial"/>
        </w:rPr>
        <w:t xml:space="preserve">is is an exciting opportunity to join People’s History Museum (PHM) at a time of transformation, as we consider how we create the best infrastructure to meet our ambitions for agile working, sustainability and cyber security.  </w:t>
      </w:r>
    </w:p>
    <w:p w14:paraId="31F01D24" w14:textId="77777777" w:rsidR="004A08CD" w:rsidRPr="004E0AFC" w:rsidRDefault="004A08CD" w:rsidP="00E42FF2">
      <w:pPr>
        <w:spacing w:after="0" w:line="240" w:lineRule="auto"/>
        <w:rPr>
          <w:rFonts w:ascii="Arial" w:eastAsia="Calibri" w:hAnsi="Arial" w:cs="Arial"/>
        </w:rPr>
      </w:pPr>
    </w:p>
    <w:p w14:paraId="2EAFB5EB" w14:textId="2C8AB045" w:rsidR="00F33702" w:rsidRDefault="00344413" w:rsidP="00E42FF2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 are looking for an IT Engineer to join our small, agile team to lead a transformation project of our current network and supporting infrastructure. </w:t>
      </w:r>
      <w:r w:rsidR="00A82E6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This will include implementing recommendations from a recent rev</w:t>
      </w:r>
      <w:r w:rsidR="0086295A">
        <w:rPr>
          <w:rFonts w:ascii="Arial" w:eastAsia="Calibri" w:hAnsi="Arial" w:cs="Arial"/>
        </w:rPr>
        <w:t xml:space="preserve">iew which considers arrangements for servers, back up and storage, telephone, network, remote working as well as future software and hardware requirements. </w:t>
      </w:r>
      <w:r w:rsidR="00A82E6C">
        <w:rPr>
          <w:rFonts w:ascii="Arial" w:eastAsia="Calibri" w:hAnsi="Arial" w:cs="Arial"/>
        </w:rPr>
        <w:t xml:space="preserve"> </w:t>
      </w:r>
      <w:r w:rsidR="0086295A">
        <w:rPr>
          <w:rFonts w:ascii="Arial" w:eastAsia="Calibri" w:hAnsi="Arial" w:cs="Arial"/>
        </w:rPr>
        <w:t>This will be a highly varied role with opportunity to shape PHM’s future infrastructure and supporting processes.</w:t>
      </w:r>
    </w:p>
    <w:p w14:paraId="2113B276" w14:textId="77777777" w:rsidR="00310C26" w:rsidRPr="004E0AFC" w:rsidRDefault="00310C26" w:rsidP="00E42FF2">
      <w:pPr>
        <w:spacing w:after="0" w:line="240" w:lineRule="auto"/>
        <w:rPr>
          <w:rFonts w:ascii="Arial" w:eastAsia="Calibri" w:hAnsi="Arial" w:cs="Arial"/>
        </w:rPr>
      </w:pPr>
    </w:p>
    <w:p w14:paraId="0001F047" w14:textId="11879F37" w:rsidR="00F33702" w:rsidRPr="004E0AFC" w:rsidRDefault="00310C26" w:rsidP="00E42FF2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="0098204F" w:rsidRPr="004E0AFC">
        <w:rPr>
          <w:rFonts w:ascii="Arial" w:eastAsia="Calibri" w:hAnsi="Arial" w:cs="Arial"/>
        </w:rPr>
        <w:t xml:space="preserve">he successful applicant </w:t>
      </w:r>
      <w:r w:rsidR="00F33702" w:rsidRPr="004E0AFC">
        <w:rPr>
          <w:rFonts w:ascii="Arial" w:eastAsia="Calibri" w:hAnsi="Arial" w:cs="Arial"/>
        </w:rPr>
        <w:t xml:space="preserve">will work closely with </w:t>
      </w:r>
      <w:r w:rsidR="0086295A">
        <w:rPr>
          <w:rFonts w:ascii="Arial" w:eastAsia="Calibri" w:hAnsi="Arial" w:cs="Arial"/>
        </w:rPr>
        <w:t xml:space="preserve">the Head of Development, with support from a trusted partner to provide industry mentoring and development support. </w:t>
      </w:r>
    </w:p>
    <w:p w14:paraId="4DF17979" w14:textId="77777777" w:rsidR="004A08CD" w:rsidRPr="004E0AFC" w:rsidRDefault="004A08CD" w:rsidP="00E42FF2">
      <w:pPr>
        <w:spacing w:after="0" w:line="240" w:lineRule="auto"/>
        <w:rPr>
          <w:rFonts w:ascii="Arial" w:eastAsia="Calibri" w:hAnsi="Arial" w:cs="Arial"/>
        </w:rPr>
      </w:pPr>
    </w:p>
    <w:p w14:paraId="00BAE3FD" w14:textId="4B99E8BF" w:rsidR="428F6D95" w:rsidRPr="004E0AFC" w:rsidRDefault="00560816" w:rsidP="00E42FF2">
      <w:pPr>
        <w:spacing w:after="0" w:line="240" w:lineRule="auto"/>
        <w:rPr>
          <w:rFonts w:ascii="Arial" w:eastAsia="Calibri" w:hAnsi="Arial" w:cs="Arial"/>
        </w:rPr>
      </w:pPr>
      <w:r w:rsidRPr="004E0AFC">
        <w:rPr>
          <w:rFonts w:ascii="Arial" w:eastAsia="Calibri" w:hAnsi="Arial" w:cs="Arial"/>
        </w:rPr>
        <w:t>Th</w:t>
      </w:r>
      <w:r w:rsidR="00BA2324" w:rsidRPr="004E0AFC">
        <w:rPr>
          <w:rFonts w:ascii="Arial" w:eastAsia="Calibri" w:hAnsi="Arial" w:cs="Arial"/>
        </w:rPr>
        <w:t>e</w:t>
      </w:r>
      <w:r w:rsidRPr="004E0AFC">
        <w:rPr>
          <w:rFonts w:ascii="Arial" w:eastAsia="Calibri" w:hAnsi="Arial" w:cs="Arial"/>
        </w:rPr>
        <w:t xml:space="preserve"> role </w:t>
      </w:r>
      <w:r w:rsidR="00863DD2" w:rsidRPr="004E0AFC">
        <w:rPr>
          <w:rFonts w:ascii="Arial" w:eastAsia="Calibri" w:hAnsi="Arial" w:cs="Arial"/>
        </w:rPr>
        <w:t xml:space="preserve">would be ideal for </w:t>
      </w:r>
      <w:r w:rsidR="0086295A">
        <w:rPr>
          <w:rFonts w:ascii="Arial" w:eastAsia="Calibri" w:hAnsi="Arial" w:cs="Arial"/>
        </w:rPr>
        <w:t xml:space="preserve">an early career professional seeking a second line or project role. </w:t>
      </w:r>
    </w:p>
    <w:p w14:paraId="7E65626E" w14:textId="4EA6A73B" w:rsidR="009A5126" w:rsidRDefault="009A5126" w:rsidP="00E42FF2">
      <w:pPr>
        <w:spacing w:after="0" w:line="240" w:lineRule="auto"/>
        <w:rPr>
          <w:rFonts w:ascii="Arial" w:hAnsi="Arial" w:cs="Arial"/>
        </w:rPr>
      </w:pPr>
    </w:p>
    <w:p w14:paraId="1AD8BE5C" w14:textId="656F6AE9" w:rsidR="00F55599" w:rsidRPr="004E0AFC" w:rsidRDefault="00F55599" w:rsidP="00E42FF2">
      <w:pPr>
        <w:spacing w:after="0" w:line="240" w:lineRule="auto"/>
        <w:rPr>
          <w:rFonts w:ascii="Arial" w:eastAsia="Calibri" w:hAnsi="Arial" w:cs="Arial"/>
        </w:rPr>
      </w:pPr>
      <w:r w:rsidRPr="004E0AFC">
        <w:rPr>
          <w:rFonts w:ascii="Arial" w:hAnsi="Arial" w:cs="Arial"/>
        </w:rPr>
        <w:t xml:space="preserve">We recognise </w:t>
      </w:r>
      <w:r w:rsidR="002E7485" w:rsidRPr="004E0AFC">
        <w:rPr>
          <w:rFonts w:ascii="Arial" w:hAnsi="Arial" w:cs="Arial"/>
        </w:rPr>
        <w:t xml:space="preserve">the museum </w:t>
      </w:r>
      <w:r w:rsidRPr="004E0AFC">
        <w:rPr>
          <w:rFonts w:ascii="Arial" w:hAnsi="Arial" w:cs="Arial"/>
        </w:rPr>
        <w:t>currently underrepresent</w:t>
      </w:r>
      <w:r w:rsidR="002E7485" w:rsidRPr="004E0AFC">
        <w:rPr>
          <w:rFonts w:ascii="Arial" w:hAnsi="Arial" w:cs="Arial"/>
        </w:rPr>
        <w:t>s</w:t>
      </w:r>
      <w:r w:rsidRPr="004E0AFC">
        <w:rPr>
          <w:rFonts w:ascii="Arial" w:hAnsi="Arial" w:cs="Arial"/>
        </w:rPr>
        <w:t xml:space="preserve"> </w:t>
      </w:r>
      <w:r w:rsidR="002E7485" w:rsidRPr="004E0AFC">
        <w:rPr>
          <w:rFonts w:ascii="Arial" w:hAnsi="Arial" w:cs="Arial"/>
        </w:rPr>
        <w:t>p</w:t>
      </w:r>
      <w:r w:rsidRPr="004E0AFC">
        <w:rPr>
          <w:rFonts w:ascii="Arial" w:hAnsi="Arial" w:cs="Arial"/>
        </w:rPr>
        <w:t xml:space="preserve">eople of </w:t>
      </w:r>
      <w:r w:rsidR="002E7485" w:rsidRPr="004E0AFC">
        <w:rPr>
          <w:rFonts w:ascii="Arial" w:hAnsi="Arial" w:cs="Arial"/>
        </w:rPr>
        <w:t>c</w:t>
      </w:r>
      <w:r w:rsidRPr="004E0AFC">
        <w:rPr>
          <w:rFonts w:ascii="Arial" w:hAnsi="Arial" w:cs="Arial"/>
        </w:rPr>
        <w:t xml:space="preserve">olour, </w:t>
      </w:r>
      <w:r w:rsidR="00F968C2" w:rsidRPr="004E0AFC">
        <w:rPr>
          <w:rFonts w:ascii="Arial" w:hAnsi="Arial" w:cs="Arial"/>
        </w:rPr>
        <w:t>d</w:t>
      </w:r>
      <w:r w:rsidRPr="004E0AFC">
        <w:rPr>
          <w:rFonts w:ascii="Arial" w:hAnsi="Arial" w:cs="Arial"/>
        </w:rPr>
        <w:t>isabled people, LGBTQ+ people and those with intersecting identities in our workforce; PHM is actively working to address this and encourages applications from these backgrounds.</w:t>
      </w:r>
    </w:p>
    <w:p w14:paraId="0C27228A" w14:textId="77777777" w:rsidR="009937AC" w:rsidRPr="004E0AFC" w:rsidRDefault="009937AC" w:rsidP="00E42FF2">
      <w:pPr>
        <w:spacing w:after="0" w:line="240" w:lineRule="auto"/>
        <w:rPr>
          <w:rFonts w:ascii="Arial" w:eastAsia="Calibri" w:hAnsi="Arial" w:cs="Arial"/>
        </w:rPr>
      </w:pPr>
    </w:p>
    <w:p w14:paraId="797403C8" w14:textId="77777777" w:rsidR="004A08CD" w:rsidRPr="004E0AFC" w:rsidRDefault="004A08CD" w:rsidP="00E42FF2">
      <w:pPr>
        <w:spacing w:after="0" w:line="240" w:lineRule="auto"/>
        <w:rPr>
          <w:rFonts w:ascii="Arial" w:eastAsia="Calibri" w:hAnsi="Arial" w:cs="Arial"/>
        </w:rPr>
      </w:pPr>
    </w:p>
    <w:p w14:paraId="07A06A1B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6FA237B6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61217629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20D33825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2655AE79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38FD4CB7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6834E8C9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56126B12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44A74FC0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045E3E9A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08BBCD4F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0CDC204C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04FFBE07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71CD621D" w14:textId="77777777" w:rsidR="004E0AFC" w:rsidRPr="004E0AFC" w:rsidRDefault="004E0AFC">
      <w:pPr>
        <w:rPr>
          <w:rFonts w:ascii="Arial" w:eastAsiaTheme="majorEastAsia" w:hAnsi="Arial" w:cs="Arial"/>
          <w:b/>
          <w:bCs/>
          <w:sz w:val="40"/>
          <w:szCs w:val="40"/>
        </w:rPr>
      </w:pPr>
      <w:r w:rsidRPr="004E0AFC">
        <w:rPr>
          <w:rFonts w:ascii="Arial" w:hAnsi="Arial" w:cs="Arial"/>
          <w:b/>
          <w:bCs/>
          <w:sz w:val="40"/>
          <w:szCs w:val="40"/>
        </w:rPr>
        <w:br w:type="page"/>
      </w:r>
    </w:p>
    <w:p w14:paraId="14809186" w14:textId="52285EE5" w:rsidR="00F55599" w:rsidRPr="004E0AFC" w:rsidRDefault="00F55599" w:rsidP="004E0AFC">
      <w:pPr>
        <w:pStyle w:val="Heading1"/>
        <w:rPr>
          <w:rFonts w:ascii="Arial" w:hAnsi="Arial" w:cs="Arial"/>
        </w:rPr>
      </w:pPr>
      <w:r w:rsidRPr="004E0AFC">
        <w:rPr>
          <w:rFonts w:ascii="Arial" w:hAnsi="Arial" w:cs="Arial"/>
        </w:rPr>
        <w:lastRenderedPageBreak/>
        <w:t>About People’s History Museum</w:t>
      </w:r>
    </w:p>
    <w:p w14:paraId="036CD564" w14:textId="77777777" w:rsidR="00F55599" w:rsidRPr="004E0AFC" w:rsidRDefault="00F55599" w:rsidP="00E42FF2">
      <w:pPr>
        <w:spacing w:after="0" w:line="240" w:lineRule="auto"/>
        <w:rPr>
          <w:rFonts w:ascii="Arial" w:hAnsi="Arial" w:cs="Arial"/>
        </w:rPr>
      </w:pPr>
    </w:p>
    <w:p w14:paraId="737C75C8" w14:textId="77777777" w:rsidR="00CB0FF6" w:rsidRPr="004E0AFC" w:rsidRDefault="00CB0FF6" w:rsidP="00CB0FF6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4E0AFC">
        <w:rPr>
          <w:rFonts w:ascii="Arial" w:hAnsi="Arial" w:cs="Arial"/>
          <w:b/>
          <w:szCs w:val="22"/>
        </w:rPr>
        <w:t>People’s History Museum</w:t>
      </w:r>
      <w:r w:rsidRPr="004E0AFC">
        <w:rPr>
          <w:rFonts w:ascii="Arial" w:hAnsi="Arial" w:cs="Arial"/>
          <w:szCs w:val="22"/>
        </w:rPr>
        <w:t xml:space="preserve"> is the </w:t>
      </w:r>
      <w:r w:rsidRPr="004E0AFC">
        <w:rPr>
          <w:rFonts w:ascii="Arial" w:hAnsi="Arial" w:cs="Arial"/>
          <w:b/>
          <w:szCs w:val="22"/>
        </w:rPr>
        <w:t>national museum of democracy</w:t>
      </w:r>
      <w:r w:rsidRPr="004E0AFC">
        <w:rPr>
          <w:rFonts w:ascii="Arial" w:hAnsi="Arial" w:cs="Arial"/>
          <w:szCs w:val="22"/>
        </w:rPr>
        <w:t>, telling the story of its development in</w:t>
      </w:r>
    </w:p>
    <w:p w14:paraId="0534A205" w14:textId="12D8157F" w:rsidR="00F55599" w:rsidRPr="004E0AFC" w:rsidRDefault="00CB0FF6" w:rsidP="00E42FF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E0AFC">
        <w:rPr>
          <w:rFonts w:ascii="Arial" w:hAnsi="Arial" w:cs="Arial"/>
          <w:sz w:val="22"/>
          <w:szCs w:val="22"/>
        </w:rPr>
        <w:t>Brita</w:t>
      </w:r>
      <w:r w:rsidR="00571227">
        <w:rPr>
          <w:rFonts w:ascii="Arial" w:hAnsi="Arial" w:cs="Arial"/>
          <w:sz w:val="22"/>
          <w:szCs w:val="22"/>
        </w:rPr>
        <w:t xml:space="preserve">in: past, present, and future. </w:t>
      </w:r>
      <w:r w:rsidR="00A82E6C">
        <w:rPr>
          <w:rFonts w:ascii="Arial" w:hAnsi="Arial" w:cs="Arial"/>
          <w:sz w:val="22"/>
          <w:szCs w:val="22"/>
        </w:rPr>
        <w:t xml:space="preserve">  </w:t>
      </w:r>
      <w:r w:rsidR="00B91918" w:rsidRPr="004E0AFC">
        <w:rPr>
          <w:rFonts w:ascii="Arial" w:hAnsi="Arial" w:cs="Arial"/>
          <w:sz w:val="22"/>
          <w:szCs w:val="22"/>
        </w:rPr>
        <w:t>The museum</w:t>
      </w:r>
      <w:r w:rsidRPr="004E0AFC">
        <w:rPr>
          <w:rFonts w:ascii="Arial" w:hAnsi="Arial" w:cs="Arial"/>
          <w:sz w:val="22"/>
          <w:szCs w:val="22"/>
        </w:rPr>
        <w:t xml:space="preserve"> provide</w:t>
      </w:r>
      <w:r w:rsidR="00B91918" w:rsidRPr="004E0AFC">
        <w:rPr>
          <w:rFonts w:ascii="Arial" w:hAnsi="Arial" w:cs="Arial"/>
          <w:sz w:val="22"/>
          <w:szCs w:val="22"/>
        </w:rPr>
        <w:t>s</w:t>
      </w:r>
      <w:r w:rsidRPr="004E0AFC">
        <w:rPr>
          <w:rFonts w:ascii="Arial" w:hAnsi="Arial" w:cs="Arial"/>
          <w:sz w:val="22"/>
          <w:szCs w:val="22"/>
        </w:rPr>
        <w:t xml:space="preserve"> opportunities for </w:t>
      </w:r>
      <w:r w:rsidR="00B91918" w:rsidRPr="004E0AFC">
        <w:rPr>
          <w:rFonts w:ascii="Arial" w:hAnsi="Arial" w:cs="Arial"/>
          <w:sz w:val="22"/>
          <w:szCs w:val="22"/>
        </w:rPr>
        <w:t xml:space="preserve">all people </w:t>
      </w:r>
      <w:r w:rsidRPr="004E0AFC">
        <w:rPr>
          <w:rFonts w:ascii="Arial" w:hAnsi="Arial" w:cs="Arial"/>
          <w:sz w:val="22"/>
          <w:szCs w:val="22"/>
        </w:rPr>
        <w:t>to learn about, be inspired</w:t>
      </w:r>
      <w:r w:rsidR="00B91918" w:rsidRPr="004E0AFC">
        <w:rPr>
          <w:rFonts w:ascii="Arial" w:hAnsi="Arial" w:cs="Arial"/>
          <w:sz w:val="22"/>
          <w:szCs w:val="22"/>
        </w:rPr>
        <w:t xml:space="preserve"> </w:t>
      </w:r>
      <w:r w:rsidRPr="004E0AFC">
        <w:rPr>
          <w:rFonts w:ascii="Arial" w:hAnsi="Arial" w:cs="Arial"/>
          <w:sz w:val="22"/>
          <w:szCs w:val="22"/>
        </w:rPr>
        <w:t xml:space="preserve">by and get involved in </w:t>
      </w:r>
      <w:r w:rsidRPr="004E0AFC">
        <w:rPr>
          <w:rFonts w:ascii="Arial" w:eastAsiaTheme="minorHAnsi" w:hAnsi="Arial" w:cs="Arial"/>
          <w:b/>
          <w:sz w:val="22"/>
          <w:szCs w:val="22"/>
          <w:lang w:eastAsia="en-US"/>
        </w:rPr>
        <w:t>ideas worth fighting for</w:t>
      </w:r>
      <w:r w:rsidRPr="004E0AFC">
        <w:rPr>
          <w:rFonts w:ascii="Arial" w:hAnsi="Arial" w:cs="Arial"/>
          <w:sz w:val="22"/>
          <w:szCs w:val="22"/>
        </w:rPr>
        <w:t>; ideas such as equality, social justice, co-operation, and a fair world for all.</w:t>
      </w:r>
    </w:p>
    <w:p w14:paraId="742E3786" w14:textId="77777777" w:rsidR="005E4D54" w:rsidRPr="004E0AFC" w:rsidRDefault="005E4D54" w:rsidP="00E42FF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74AE62" w14:textId="18D5C40D" w:rsidR="00F55599" w:rsidRPr="004E0AFC" w:rsidRDefault="00B91918" w:rsidP="0049734C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4E0AFC">
        <w:rPr>
          <w:rFonts w:ascii="Arial" w:hAnsi="Arial" w:cs="Arial"/>
          <w:szCs w:val="22"/>
        </w:rPr>
        <w:t>PHM</w:t>
      </w:r>
      <w:r w:rsidR="00CB0FF6" w:rsidRPr="004E0AFC">
        <w:rPr>
          <w:rFonts w:ascii="Arial" w:hAnsi="Arial" w:cs="Arial"/>
          <w:szCs w:val="22"/>
        </w:rPr>
        <w:t xml:space="preserve"> currently welcomes a local, national and international audience, attracting 125,000 visitors annually (pre-covid), as well as reaching people onl</w:t>
      </w:r>
      <w:r w:rsidRPr="004E0AFC">
        <w:rPr>
          <w:rFonts w:ascii="Arial" w:hAnsi="Arial" w:cs="Arial"/>
          <w:szCs w:val="22"/>
        </w:rPr>
        <w:t>ine through digital activities.  The museum</w:t>
      </w:r>
      <w:r w:rsidR="00CB0FF6" w:rsidRPr="004E0AFC">
        <w:rPr>
          <w:rFonts w:ascii="Arial" w:hAnsi="Arial" w:cs="Arial"/>
          <w:szCs w:val="22"/>
        </w:rPr>
        <w:t xml:space="preserve"> involve</w:t>
      </w:r>
      <w:r w:rsidRPr="004E0AFC">
        <w:rPr>
          <w:rFonts w:ascii="Arial" w:hAnsi="Arial" w:cs="Arial"/>
          <w:szCs w:val="22"/>
        </w:rPr>
        <w:t>s</w:t>
      </w:r>
      <w:r w:rsidR="00CB0FF6" w:rsidRPr="004E0AFC">
        <w:rPr>
          <w:rFonts w:ascii="Arial" w:hAnsi="Arial" w:cs="Arial"/>
          <w:szCs w:val="22"/>
        </w:rPr>
        <w:t xml:space="preserve"> audiences and communi</w:t>
      </w:r>
      <w:r w:rsidRPr="004E0AFC">
        <w:rPr>
          <w:rFonts w:ascii="Arial" w:hAnsi="Arial" w:cs="Arial"/>
          <w:szCs w:val="22"/>
        </w:rPr>
        <w:t>ties in all aspects of its work, using</w:t>
      </w:r>
      <w:r w:rsidR="00CB0FF6" w:rsidRPr="004E0AFC">
        <w:rPr>
          <w:rFonts w:ascii="Arial" w:hAnsi="Arial" w:cs="Arial"/>
          <w:szCs w:val="22"/>
        </w:rPr>
        <w:t xml:space="preserve"> models of co-curation, collaboration and crowd-sourcing when developing and delivering programmes</w:t>
      </w:r>
      <w:r w:rsidRPr="004E0AFC">
        <w:rPr>
          <w:rFonts w:ascii="Arial" w:hAnsi="Arial" w:cs="Arial"/>
          <w:szCs w:val="22"/>
        </w:rPr>
        <w:t xml:space="preserve"> of activity</w:t>
      </w:r>
      <w:r w:rsidR="0049734C" w:rsidRPr="004E0AFC">
        <w:rPr>
          <w:rFonts w:ascii="Arial" w:hAnsi="Arial" w:cs="Arial"/>
          <w:szCs w:val="22"/>
        </w:rPr>
        <w:t xml:space="preserve">.  </w:t>
      </w:r>
      <w:r w:rsidR="00CB0FF6" w:rsidRPr="004E0AFC">
        <w:rPr>
          <w:rFonts w:ascii="Arial" w:hAnsi="Arial" w:cs="Arial"/>
          <w:szCs w:val="22"/>
        </w:rPr>
        <w:t>Engaging people directly in the work of the museum helps to build a passionate and committed audience who become supporters and advocates f</w:t>
      </w:r>
      <w:r w:rsidRPr="004E0AFC">
        <w:rPr>
          <w:rFonts w:ascii="Arial" w:hAnsi="Arial" w:cs="Arial"/>
          <w:szCs w:val="22"/>
        </w:rPr>
        <w:t xml:space="preserve">or PHM, while </w:t>
      </w:r>
      <w:r w:rsidR="00CB0FF6" w:rsidRPr="004E0AFC">
        <w:rPr>
          <w:rFonts w:ascii="Arial" w:hAnsi="Arial" w:cs="Arial"/>
          <w:szCs w:val="22"/>
        </w:rPr>
        <w:t xml:space="preserve">ensuring we are </w:t>
      </w:r>
      <w:r w:rsidR="0049734C" w:rsidRPr="004E0AFC">
        <w:rPr>
          <w:rFonts w:ascii="Arial" w:hAnsi="Arial" w:cs="Arial"/>
          <w:szCs w:val="22"/>
        </w:rPr>
        <w:t xml:space="preserve">shaping authentic content </w:t>
      </w:r>
      <w:r w:rsidR="00CB0FF6" w:rsidRPr="004E0AFC">
        <w:rPr>
          <w:rFonts w:ascii="Arial" w:hAnsi="Arial" w:cs="Arial"/>
          <w:szCs w:val="22"/>
        </w:rPr>
        <w:t xml:space="preserve">representative </w:t>
      </w:r>
      <w:r w:rsidRPr="004E0AFC">
        <w:rPr>
          <w:rFonts w:ascii="Arial" w:hAnsi="Arial" w:cs="Arial"/>
          <w:szCs w:val="22"/>
        </w:rPr>
        <w:t>of diverse audiences</w:t>
      </w:r>
      <w:r w:rsidR="0049734C" w:rsidRPr="004E0AFC">
        <w:rPr>
          <w:rFonts w:ascii="Arial" w:hAnsi="Arial" w:cs="Arial"/>
          <w:szCs w:val="22"/>
        </w:rPr>
        <w:t>,</w:t>
      </w:r>
      <w:r w:rsidR="00CB0FF6" w:rsidRPr="004E0AFC">
        <w:rPr>
          <w:rFonts w:ascii="Arial" w:hAnsi="Arial" w:cs="Arial"/>
          <w:szCs w:val="22"/>
        </w:rPr>
        <w:t xml:space="preserve"> </w:t>
      </w:r>
      <w:r w:rsidRPr="004E0AFC">
        <w:rPr>
          <w:rFonts w:ascii="Arial" w:hAnsi="Arial" w:cs="Arial"/>
          <w:szCs w:val="22"/>
        </w:rPr>
        <w:t>providing</w:t>
      </w:r>
      <w:r w:rsidR="00CB0FF6" w:rsidRPr="004E0AFC">
        <w:rPr>
          <w:rFonts w:ascii="Arial" w:hAnsi="Arial" w:cs="Arial"/>
          <w:szCs w:val="22"/>
        </w:rPr>
        <w:t xml:space="preserve"> an inclusive space for their voices,</w:t>
      </w:r>
      <w:r w:rsidRPr="004E0AFC">
        <w:rPr>
          <w:rFonts w:ascii="Arial" w:hAnsi="Arial" w:cs="Arial"/>
          <w:szCs w:val="22"/>
        </w:rPr>
        <w:t xml:space="preserve"> stories and </w:t>
      </w:r>
      <w:r w:rsidR="00CB0FF6" w:rsidRPr="004E0AFC">
        <w:rPr>
          <w:rFonts w:ascii="Arial" w:hAnsi="Arial" w:cs="Arial"/>
          <w:szCs w:val="22"/>
        </w:rPr>
        <w:t>ideas.</w:t>
      </w:r>
      <w:r w:rsidR="00F55599" w:rsidRPr="004E0AFC">
        <w:rPr>
          <w:rFonts w:ascii="Arial" w:hAnsi="Arial" w:cs="Arial"/>
          <w:szCs w:val="22"/>
        </w:rPr>
        <w:t xml:space="preserve"> </w:t>
      </w:r>
      <w:r w:rsidR="0049734C" w:rsidRPr="004E0AFC">
        <w:rPr>
          <w:rFonts w:ascii="Arial" w:hAnsi="Arial" w:cs="Arial"/>
          <w:szCs w:val="22"/>
        </w:rPr>
        <w:t xml:space="preserve"> PHM’s </w:t>
      </w:r>
      <w:r w:rsidR="00F55599" w:rsidRPr="004E0AFC">
        <w:rPr>
          <w:rFonts w:ascii="Arial" w:hAnsi="Arial" w:cs="Arial"/>
          <w:szCs w:val="22"/>
        </w:rPr>
        <w:t>innovative programme-led approach explor</w:t>
      </w:r>
      <w:r w:rsidR="0049734C" w:rsidRPr="004E0AFC">
        <w:rPr>
          <w:rFonts w:ascii="Arial" w:hAnsi="Arial" w:cs="Arial"/>
          <w:szCs w:val="22"/>
        </w:rPr>
        <w:t>e</w:t>
      </w:r>
      <w:r w:rsidR="00B10013">
        <w:rPr>
          <w:rFonts w:ascii="Arial" w:hAnsi="Arial" w:cs="Arial"/>
          <w:szCs w:val="22"/>
        </w:rPr>
        <w:t>s</w:t>
      </w:r>
      <w:r w:rsidR="00F55599" w:rsidRPr="004E0AFC">
        <w:rPr>
          <w:rFonts w:ascii="Arial" w:hAnsi="Arial" w:cs="Arial"/>
          <w:szCs w:val="22"/>
        </w:rPr>
        <w:t xml:space="preserve"> important subjects and issues relevant to us all today.</w:t>
      </w:r>
    </w:p>
    <w:p w14:paraId="4852D133" w14:textId="77777777" w:rsidR="00F55599" w:rsidRPr="004E0AFC" w:rsidRDefault="00F55599" w:rsidP="00E42FF2">
      <w:pPr>
        <w:spacing w:after="0" w:line="240" w:lineRule="auto"/>
        <w:jc w:val="both"/>
        <w:rPr>
          <w:rFonts w:ascii="Arial" w:hAnsi="Arial" w:cs="Arial"/>
        </w:rPr>
      </w:pPr>
    </w:p>
    <w:p w14:paraId="6D1A5C9D" w14:textId="13BC6D1C" w:rsidR="00F55599" w:rsidRPr="004E0AFC" w:rsidRDefault="7661AA77" w:rsidP="7661AA77">
      <w:pPr>
        <w:spacing w:after="0" w:line="240" w:lineRule="auto"/>
        <w:jc w:val="both"/>
        <w:rPr>
          <w:rFonts w:ascii="Arial" w:eastAsia="Arial" w:hAnsi="Arial" w:cs="Arial"/>
        </w:rPr>
      </w:pPr>
      <w:r w:rsidRPr="004E0AFC">
        <w:rPr>
          <w:rFonts w:ascii="Arial" w:eastAsia="Arial" w:hAnsi="Arial" w:cs="Arial"/>
        </w:rPr>
        <w:t xml:space="preserve">PHM has an annual turnover of around £1.5 million, employs 36 members of staff and has a team of freelance staff and volunteers. </w:t>
      </w:r>
      <w:r w:rsidR="0049734C" w:rsidRPr="004E0AFC">
        <w:rPr>
          <w:rFonts w:ascii="Arial" w:eastAsia="Arial" w:hAnsi="Arial" w:cs="Arial"/>
        </w:rPr>
        <w:t xml:space="preserve"> </w:t>
      </w:r>
      <w:r w:rsidRPr="004E0AFC">
        <w:rPr>
          <w:rFonts w:ascii="Arial" w:eastAsia="Arial" w:hAnsi="Arial" w:cs="Arial"/>
        </w:rPr>
        <w:t xml:space="preserve">PHM is funded by Arts Council England (ACE) as a National Portfolio Organisation (NPO) and by Greater Manchester Combined Authority (GMCA) Culture and Social Impact Fund. </w:t>
      </w:r>
      <w:r w:rsidR="0049734C" w:rsidRPr="004E0AFC">
        <w:rPr>
          <w:rFonts w:ascii="Arial" w:eastAsia="Arial" w:hAnsi="Arial" w:cs="Arial"/>
        </w:rPr>
        <w:t xml:space="preserve"> PHM</w:t>
      </w:r>
      <w:r w:rsidRPr="004E0AFC">
        <w:rPr>
          <w:rFonts w:ascii="Arial" w:eastAsia="Arial" w:hAnsi="Arial" w:cs="Arial"/>
        </w:rPr>
        <w:t xml:space="preserve"> is an independent museum, charitable trust and company limited by guarantee</w:t>
      </w:r>
      <w:r w:rsidR="00B91918" w:rsidRPr="004E0AFC">
        <w:rPr>
          <w:rFonts w:ascii="Arial" w:eastAsia="Arial" w:hAnsi="Arial" w:cs="Arial"/>
        </w:rPr>
        <w:t>, with</w:t>
      </w:r>
      <w:r w:rsidRPr="004E0AFC">
        <w:rPr>
          <w:rFonts w:ascii="Arial" w:eastAsia="Arial" w:hAnsi="Arial" w:cs="Arial"/>
        </w:rPr>
        <w:t xml:space="preserve"> a Board of Trustees</w:t>
      </w:r>
      <w:r w:rsidR="00B91918" w:rsidRPr="004E0AFC">
        <w:rPr>
          <w:rFonts w:ascii="Arial" w:eastAsia="Arial" w:hAnsi="Arial" w:cs="Arial"/>
        </w:rPr>
        <w:t>,</w:t>
      </w:r>
      <w:r w:rsidRPr="004E0AFC">
        <w:rPr>
          <w:rFonts w:ascii="Arial" w:eastAsia="Arial" w:hAnsi="Arial" w:cs="Arial"/>
        </w:rPr>
        <w:t xml:space="preserve"> a Trading Company Board</w:t>
      </w:r>
      <w:r w:rsidR="00B91918" w:rsidRPr="004E0AFC">
        <w:rPr>
          <w:rFonts w:ascii="Arial" w:eastAsia="Arial" w:hAnsi="Arial" w:cs="Arial"/>
        </w:rPr>
        <w:t>,</w:t>
      </w:r>
      <w:r w:rsidRPr="004E0AFC">
        <w:rPr>
          <w:rFonts w:ascii="Arial" w:eastAsia="Arial" w:hAnsi="Arial" w:cs="Arial"/>
        </w:rPr>
        <w:t xml:space="preserve"> and an Audit and Risk Committee. </w:t>
      </w:r>
    </w:p>
    <w:p w14:paraId="0F5C4270" w14:textId="04DED5B2" w:rsidR="00F55599" w:rsidRPr="004E0AFC" w:rsidRDefault="00F55599" w:rsidP="7661AA77">
      <w:pPr>
        <w:spacing w:after="0" w:line="240" w:lineRule="auto"/>
        <w:jc w:val="both"/>
        <w:rPr>
          <w:rFonts w:ascii="Arial" w:eastAsia="Arial" w:hAnsi="Arial" w:cs="Arial"/>
        </w:rPr>
      </w:pPr>
    </w:p>
    <w:p w14:paraId="7FBEFB94" w14:textId="2C8C860F" w:rsidR="00F55599" w:rsidRPr="004E0AFC" w:rsidRDefault="00F55599" w:rsidP="7661AA77">
      <w:pPr>
        <w:spacing w:after="0" w:line="240" w:lineRule="auto"/>
        <w:jc w:val="both"/>
        <w:rPr>
          <w:rFonts w:ascii="Arial" w:hAnsi="Arial" w:cs="Arial"/>
        </w:rPr>
      </w:pPr>
    </w:p>
    <w:p w14:paraId="3233E434" w14:textId="59EA3A98" w:rsidR="54D4CBE6" w:rsidRPr="004E0AFC" w:rsidRDefault="54D4CBE6" w:rsidP="7661AA77">
      <w:pPr>
        <w:spacing w:after="0" w:line="240" w:lineRule="auto"/>
        <w:jc w:val="both"/>
        <w:rPr>
          <w:rFonts w:ascii="Arial" w:hAnsi="Arial" w:cs="Arial"/>
        </w:rPr>
      </w:pPr>
    </w:p>
    <w:p w14:paraId="59B1FB86" w14:textId="15482B7E" w:rsidR="54D4CBE6" w:rsidRPr="004E0AFC" w:rsidRDefault="54D4CBE6" w:rsidP="00374001">
      <w:pPr>
        <w:spacing w:after="0" w:line="240" w:lineRule="auto"/>
        <w:jc w:val="both"/>
        <w:rPr>
          <w:rFonts w:ascii="Arial" w:eastAsia="Arial" w:hAnsi="Arial" w:cs="Arial"/>
        </w:rPr>
      </w:pPr>
    </w:p>
    <w:p w14:paraId="339B2B98" w14:textId="6B254060" w:rsidR="54D4CBE6" w:rsidRPr="004E0AFC" w:rsidRDefault="54D4CBE6" w:rsidP="54D4CBE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5254391" w14:textId="77777777" w:rsidR="00F55599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12E92F4C" w14:textId="77777777" w:rsidR="004E0AFC" w:rsidRPr="004E0AFC" w:rsidRDefault="004E0AFC">
      <w:pPr>
        <w:rPr>
          <w:rFonts w:ascii="Arial" w:hAnsi="Arial" w:cs="Arial"/>
          <w:b/>
          <w:bCs/>
        </w:rPr>
      </w:pPr>
      <w:r w:rsidRPr="004E0AFC">
        <w:rPr>
          <w:rFonts w:ascii="Arial" w:hAnsi="Arial" w:cs="Arial"/>
          <w:b/>
          <w:bCs/>
        </w:rPr>
        <w:br w:type="page"/>
      </w:r>
    </w:p>
    <w:p w14:paraId="726C969A" w14:textId="77777777" w:rsidR="004E0AFC" w:rsidRPr="004E0AFC" w:rsidRDefault="004E0AFC" w:rsidP="00E42FF2">
      <w:pPr>
        <w:spacing w:after="0" w:line="240" w:lineRule="auto"/>
        <w:rPr>
          <w:rFonts w:ascii="Arial" w:hAnsi="Arial" w:cs="Arial"/>
          <w:b/>
          <w:bCs/>
        </w:rPr>
        <w:sectPr w:rsidR="004E0AFC" w:rsidRPr="004E0AFC" w:rsidSect="004A08CD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4600C4FE" w14:textId="101E3C65" w:rsidR="004E0AFC" w:rsidRPr="004E0AFC" w:rsidRDefault="004E0AFC" w:rsidP="004E0AFC">
      <w:pPr>
        <w:pStyle w:val="Heading1"/>
        <w:rPr>
          <w:rFonts w:ascii="Arial" w:hAnsi="Arial" w:cs="Arial"/>
          <w:b/>
          <w:bCs/>
        </w:rPr>
      </w:pPr>
      <w:r w:rsidRPr="004E0AFC">
        <w:rPr>
          <w:rFonts w:ascii="Arial" w:hAnsi="Arial" w:cs="Arial"/>
        </w:rPr>
        <w:lastRenderedPageBreak/>
        <w:t>Staff structure</w:t>
      </w:r>
    </w:p>
    <w:p w14:paraId="3AAA75A5" w14:textId="1326791B" w:rsidR="004E0AFC" w:rsidRPr="004E0AFC" w:rsidRDefault="004E0AFC" w:rsidP="00E42FF2">
      <w:pPr>
        <w:spacing w:after="0" w:line="240" w:lineRule="auto"/>
        <w:rPr>
          <w:rFonts w:ascii="Arial" w:hAnsi="Arial" w:cs="Arial"/>
          <w:b/>
          <w:bCs/>
        </w:rPr>
        <w:sectPr w:rsidR="004E0AFC" w:rsidRPr="004E0AFC" w:rsidSect="004E0AFC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  <w:r w:rsidRPr="004E0AFC">
        <w:rPr>
          <w:rFonts w:ascii="Arial" w:hAnsi="Arial" w:cs="Arial"/>
          <w:noProof/>
          <w:lang w:eastAsia="en-GB"/>
        </w:rPr>
        <w:drawing>
          <wp:inline distT="0" distB="0" distL="0" distR="0" wp14:anchorId="45E65B4E" wp14:editId="5A5BE333">
            <wp:extent cx="9648825" cy="5745707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B181522" w14:textId="31C9DBFA" w:rsidR="000521BB" w:rsidRPr="004E0AFC" w:rsidRDefault="004E0AFC" w:rsidP="004E0AFC">
      <w:pPr>
        <w:pStyle w:val="Heading1"/>
        <w:rPr>
          <w:rFonts w:ascii="Arial" w:hAnsi="Arial" w:cs="Arial"/>
        </w:rPr>
      </w:pPr>
      <w:r w:rsidRPr="004E0AFC">
        <w:rPr>
          <w:rFonts w:ascii="Arial" w:hAnsi="Arial" w:cs="Arial"/>
        </w:rPr>
        <w:lastRenderedPageBreak/>
        <w:t>Job Description</w:t>
      </w:r>
    </w:p>
    <w:p w14:paraId="25EF9D28" w14:textId="46C3C757" w:rsidR="000521BB" w:rsidRPr="004E0AFC" w:rsidRDefault="00C4322F" w:rsidP="00E42FF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IT Engineer</w:t>
      </w:r>
    </w:p>
    <w:p w14:paraId="3AC939C0" w14:textId="77777777" w:rsidR="00F55599" w:rsidRPr="004E0AFC" w:rsidRDefault="00F55599" w:rsidP="00E42FF2">
      <w:pPr>
        <w:spacing w:after="0" w:line="240" w:lineRule="auto"/>
        <w:rPr>
          <w:rFonts w:ascii="Arial" w:hAnsi="Arial" w:cs="Arial"/>
        </w:rPr>
      </w:pPr>
    </w:p>
    <w:p w14:paraId="24B48987" w14:textId="77777777" w:rsidR="00C4322F" w:rsidRDefault="00F55599" w:rsidP="00E42FF2">
      <w:pPr>
        <w:spacing w:after="0" w:line="240" w:lineRule="auto"/>
        <w:rPr>
          <w:rFonts w:ascii="Arial" w:hAnsi="Arial" w:cs="Arial"/>
        </w:rPr>
      </w:pPr>
      <w:r w:rsidRPr="004E0AFC">
        <w:rPr>
          <w:rFonts w:ascii="Arial" w:hAnsi="Arial" w:cs="Arial"/>
          <w:b/>
          <w:bCs/>
        </w:rPr>
        <w:t>Salary</w:t>
      </w:r>
      <w:r w:rsidRPr="004E0AFC">
        <w:rPr>
          <w:rFonts w:ascii="Arial" w:hAnsi="Arial" w:cs="Arial"/>
        </w:rPr>
        <w:t xml:space="preserve">: </w:t>
      </w:r>
      <w:r w:rsidR="004E0AFC" w:rsidRPr="004E0AFC">
        <w:rPr>
          <w:rFonts w:ascii="Arial" w:hAnsi="Arial" w:cs="Arial"/>
        </w:rPr>
        <w:tab/>
      </w:r>
      <w:r w:rsidR="004E0AFC" w:rsidRPr="004E0AFC">
        <w:rPr>
          <w:rFonts w:ascii="Arial" w:hAnsi="Arial" w:cs="Arial"/>
        </w:rPr>
        <w:tab/>
      </w:r>
      <w:r w:rsidR="00D279C6" w:rsidRPr="00D279C6">
        <w:rPr>
          <w:rFonts w:ascii="Arial" w:hAnsi="Arial" w:cs="Arial"/>
          <w:bCs/>
        </w:rPr>
        <w:t>£ 23</w:t>
      </w:r>
      <w:r w:rsidR="00D279C6">
        <w:rPr>
          <w:rFonts w:ascii="Arial" w:hAnsi="Arial" w:cs="Arial"/>
          <w:bCs/>
        </w:rPr>
        <w:t>,</w:t>
      </w:r>
      <w:r w:rsidR="00D279C6" w:rsidRPr="00D279C6">
        <w:rPr>
          <w:rFonts w:ascii="Arial" w:hAnsi="Arial" w:cs="Arial"/>
          <w:bCs/>
        </w:rPr>
        <w:t xml:space="preserve">953 </w:t>
      </w:r>
      <w:r w:rsidRPr="00D279C6">
        <w:rPr>
          <w:rFonts w:ascii="Arial" w:hAnsi="Arial" w:cs="Arial"/>
          <w:bCs/>
        </w:rPr>
        <w:t>(&amp;</w:t>
      </w:r>
      <w:r w:rsidRPr="004E0AFC">
        <w:rPr>
          <w:rFonts w:ascii="Arial" w:hAnsi="Arial" w:cs="Arial"/>
        </w:rPr>
        <w:t xml:space="preserve"> pension contribution to the Greater Manchester Pension Fund)</w:t>
      </w:r>
      <w:r w:rsidR="00D279C6">
        <w:rPr>
          <w:rFonts w:ascii="Arial" w:hAnsi="Arial" w:cs="Arial"/>
        </w:rPr>
        <w:t xml:space="preserve">. </w:t>
      </w:r>
    </w:p>
    <w:p w14:paraId="0FBE4ECF" w14:textId="12280781" w:rsidR="000521BB" w:rsidRPr="004E0AFC" w:rsidRDefault="00D279C6" w:rsidP="00C4322F">
      <w:pPr>
        <w:spacing w:after="0" w:line="240" w:lineRule="auto"/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Salary will be subject to the 22/23 pay award once agreed. </w:t>
      </w:r>
      <w:r w:rsidR="00F55599" w:rsidRPr="004E0AFC">
        <w:rPr>
          <w:rFonts w:ascii="Arial" w:hAnsi="Arial" w:cs="Arial"/>
        </w:rPr>
        <w:br/>
      </w:r>
    </w:p>
    <w:p w14:paraId="4200972A" w14:textId="75787D4B" w:rsidR="000521BB" w:rsidRPr="00683F2E" w:rsidRDefault="00F55599" w:rsidP="004E0AFC">
      <w:pPr>
        <w:spacing w:after="0" w:line="240" w:lineRule="auto"/>
        <w:ind w:left="2160" w:hanging="2160"/>
        <w:rPr>
          <w:rFonts w:ascii="Arial" w:hAnsi="Arial" w:cs="Arial"/>
          <w:bCs/>
          <w:color w:val="7030A0"/>
        </w:rPr>
      </w:pPr>
      <w:r w:rsidRPr="004E0AFC">
        <w:rPr>
          <w:rFonts w:ascii="Arial" w:hAnsi="Arial" w:cs="Arial"/>
          <w:b/>
          <w:bCs/>
        </w:rPr>
        <w:t>Hours</w:t>
      </w:r>
      <w:r w:rsidRPr="004E0AFC">
        <w:rPr>
          <w:rFonts w:ascii="Arial" w:hAnsi="Arial" w:cs="Arial"/>
        </w:rPr>
        <w:t xml:space="preserve">: </w:t>
      </w:r>
      <w:r w:rsidR="004E0AFC" w:rsidRPr="004E0AFC">
        <w:rPr>
          <w:rFonts w:ascii="Arial" w:hAnsi="Arial" w:cs="Arial"/>
        </w:rPr>
        <w:tab/>
      </w:r>
      <w:r w:rsidRPr="00A82E6C">
        <w:rPr>
          <w:rFonts w:ascii="Arial" w:hAnsi="Arial" w:cs="Arial"/>
          <w:bCs/>
        </w:rPr>
        <w:t xml:space="preserve">Full time (35 hours a week) with flexible working and consideration of part time hours </w:t>
      </w:r>
    </w:p>
    <w:p w14:paraId="3482C499" w14:textId="77777777" w:rsidR="000521BB" w:rsidRPr="004E0AFC" w:rsidRDefault="000521BB" w:rsidP="00E42FF2">
      <w:pPr>
        <w:spacing w:after="0" w:line="240" w:lineRule="auto"/>
        <w:rPr>
          <w:rFonts w:ascii="Arial" w:hAnsi="Arial" w:cs="Arial"/>
          <w:bCs/>
        </w:rPr>
      </w:pPr>
    </w:p>
    <w:p w14:paraId="3DD0EFB3" w14:textId="0A5F6DDE" w:rsidR="000521BB" w:rsidRPr="004E0AFC" w:rsidRDefault="000521BB" w:rsidP="00E42FF2">
      <w:pPr>
        <w:spacing w:after="0" w:line="240" w:lineRule="auto"/>
        <w:rPr>
          <w:rFonts w:ascii="Arial" w:hAnsi="Arial" w:cs="Arial"/>
          <w:b/>
        </w:rPr>
      </w:pPr>
      <w:r w:rsidRPr="004E0AFC">
        <w:rPr>
          <w:rFonts w:ascii="Arial" w:hAnsi="Arial" w:cs="Arial"/>
          <w:b/>
        </w:rPr>
        <w:t>Annual leave:</w:t>
      </w:r>
      <w:r w:rsidR="002A662F" w:rsidRPr="004E0AFC">
        <w:rPr>
          <w:rFonts w:ascii="Arial" w:hAnsi="Arial" w:cs="Arial"/>
          <w:b/>
        </w:rPr>
        <w:t xml:space="preserve"> </w:t>
      </w:r>
      <w:r w:rsidR="004E0AFC" w:rsidRPr="004E0AFC">
        <w:rPr>
          <w:rFonts w:ascii="Arial" w:hAnsi="Arial" w:cs="Arial"/>
          <w:b/>
        </w:rPr>
        <w:tab/>
      </w:r>
      <w:r w:rsidR="002A662F" w:rsidRPr="004E0AFC">
        <w:rPr>
          <w:rFonts w:ascii="Arial" w:hAnsi="Arial" w:cs="Arial"/>
          <w:bCs/>
        </w:rPr>
        <w:t xml:space="preserve">24 days </w:t>
      </w:r>
      <w:r w:rsidR="00131E51" w:rsidRPr="004E0AFC">
        <w:rPr>
          <w:rFonts w:ascii="Arial" w:hAnsi="Arial" w:cs="Arial"/>
          <w:bCs/>
        </w:rPr>
        <w:t>plus bank holidays</w:t>
      </w:r>
    </w:p>
    <w:p w14:paraId="0559D486" w14:textId="138870E2" w:rsidR="000521BB" w:rsidRPr="004E0AFC" w:rsidRDefault="000521BB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54B95E07" w14:textId="6E8302EB" w:rsidR="00F55599" w:rsidRPr="004E0AFC" w:rsidRDefault="000521BB" w:rsidP="00E42FF2">
      <w:pPr>
        <w:spacing w:after="0" w:line="240" w:lineRule="auto"/>
        <w:rPr>
          <w:rFonts w:ascii="Arial" w:hAnsi="Arial" w:cs="Arial"/>
        </w:rPr>
      </w:pPr>
      <w:r w:rsidRPr="004E0AFC">
        <w:rPr>
          <w:rFonts w:ascii="Arial" w:hAnsi="Arial" w:cs="Arial"/>
          <w:b/>
          <w:bCs/>
        </w:rPr>
        <w:t>Contract</w:t>
      </w:r>
      <w:r w:rsidR="00F55599" w:rsidRPr="004E0AFC">
        <w:rPr>
          <w:rFonts w:ascii="Arial" w:hAnsi="Arial" w:cs="Arial"/>
        </w:rPr>
        <w:t xml:space="preserve">: </w:t>
      </w:r>
      <w:r w:rsidR="004E0AFC" w:rsidRPr="004E0AFC">
        <w:rPr>
          <w:rFonts w:ascii="Arial" w:hAnsi="Arial" w:cs="Arial"/>
        </w:rPr>
        <w:tab/>
      </w:r>
      <w:r w:rsidR="004E0AFC" w:rsidRPr="004E0AFC">
        <w:rPr>
          <w:rFonts w:ascii="Arial" w:hAnsi="Arial" w:cs="Arial"/>
        </w:rPr>
        <w:tab/>
      </w:r>
      <w:r w:rsidR="00683F2E" w:rsidRPr="00A82E6C">
        <w:rPr>
          <w:rFonts w:ascii="Arial" w:hAnsi="Arial" w:cs="Arial"/>
        </w:rPr>
        <w:t xml:space="preserve">Fixed Term </w:t>
      </w:r>
      <w:r w:rsidR="00A61DAF" w:rsidRPr="00A82E6C">
        <w:rPr>
          <w:rFonts w:ascii="Arial" w:hAnsi="Arial" w:cs="Arial"/>
        </w:rPr>
        <w:t>for an initial period of 12 months</w:t>
      </w:r>
    </w:p>
    <w:p w14:paraId="04A5ACFC" w14:textId="364A5229" w:rsidR="000521BB" w:rsidRPr="004E0AFC" w:rsidRDefault="000521BB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5C3EBBD8" w14:textId="1249A0AA" w:rsidR="000521BB" w:rsidRPr="004E0AFC" w:rsidRDefault="000521BB" w:rsidP="00E42FF2">
      <w:pPr>
        <w:spacing w:after="0" w:line="240" w:lineRule="auto"/>
        <w:rPr>
          <w:rFonts w:ascii="Arial" w:hAnsi="Arial" w:cs="Arial"/>
        </w:rPr>
      </w:pPr>
      <w:r w:rsidRPr="004E0AFC">
        <w:rPr>
          <w:rFonts w:ascii="Arial" w:hAnsi="Arial" w:cs="Arial"/>
          <w:b/>
          <w:bCs/>
        </w:rPr>
        <w:t xml:space="preserve">Responsible to: </w:t>
      </w:r>
      <w:r w:rsidR="004E0AFC" w:rsidRPr="004E0AFC">
        <w:rPr>
          <w:rFonts w:ascii="Arial" w:hAnsi="Arial" w:cs="Arial"/>
          <w:b/>
          <w:bCs/>
        </w:rPr>
        <w:tab/>
      </w:r>
      <w:r w:rsidR="00A61DAF" w:rsidRPr="00A82E6C">
        <w:rPr>
          <w:rFonts w:ascii="Arial" w:hAnsi="Arial" w:cs="Arial"/>
        </w:rPr>
        <w:t>Head of Development</w:t>
      </w:r>
    </w:p>
    <w:p w14:paraId="455D7F4F" w14:textId="2EE9CA19" w:rsidR="000521BB" w:rsidRPr="004E0AFC" w:rsidRDefault="000521BB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59FAF719" w14:textId="6E48CF30" w:rsidR="000521BB" w:rsidRPr="004E0AFC" w:rsidRDefault="000521BB" w:rsidP="004E0AFC">
      <w:pPr>
        <w:spacing w:after="0" w:line="240" w:lineRule="auto"/>
        <w:ind w:left="2160" w:hanging="2160"/>
        <w:rPr>
          <w:rFonts w:ascii="Arial" w:hAnsi="Arial" w:cs="Arial"/>
        </w:rPr>
      </w:pPr>
      <w:r w:rsidRPr="004E0AFC">
        <w:rPr>
          <w:rFonts w:ascii="Arial" w:hAnsi="Arial" w:cs="Arial"/>
          <w:b/>
          <w:bCs/>
        </w:rPr>
        <w:t xml:space="preserve">Responsible for: </w:t>
      </w:r>
      <w:r w:rsidR="004E0AFC" w:rsidRPr="004E0AFC">
        <w:rPr>
          <w:rFonts w:ascii="Arial" w:hAnsi="Arial" w:cs="Arial"/>
          <w:b/>
          <w:bCs/>
        </w:rPr>
        <w:tab/>
      </w:r>
      <w:r w:rsidR="00A61DAF" w:rsidRPr="00A82E6C">
        <w:rPr>
          <w:rFonts w:ascii="Arial" w:hAnsi="Arial" w:cs="Arial"/>
        </w:rPr>
        <w:t>n/a</w:t>
      </w:r>
    </w:p>
    <w:p w14:paraId="3FEC2A7A" w14:textId="62264DC1" w:rsidR="000521BB" w:rsidRPr="004E0AFC" w:rsidRDefault="000521BB" w:rsidP="00E42FF2">
      <w:pPr>
        <w:spacing w:after="0" w:line="240" w:lineRule="auto"/>
        <w:rPr>
          <w:rFonts w:ascii="Arial" w:hAnsi="Arial" w:cs="Arial"/>
        </w:rPr>
      </w:pPr>
    </w:p>
    <w:p w14:paraId="7944C8C1" w14:textId="1CA1DC0E" w:rsidR="000521BB" w:rsidRPr="004E0AFC" w:rsidRDefault="000521BB" w:rsidP="004E0AFC">
      <w:pPr>
        <w:pStyle w:val="NoSpacing"/>
        <w:ind w:left="2160" w:hanging="2160"/>
        <w:rPr>
          <w:rFonts w:ascii="Arial" w:eastAsia="Arial" w:hAnsi="Arial" w:cs="Arial"/>
        </w:rPr>
      </w:pPr>
      <w:r w:rsidRPr="004E0AFC">
        <w:rPr>
          <w:rFonts w:ascii="Arial" w:hAnsi="Arial" w:cs="Arial"/>
          <w:b/>
          <w:bCs/>
        </w:rPr>
        <w:t xml:space="preserve">Location: </w:t>
      </w:r>
      <w:r w:rsidR="004E0AFC" w:rsidRPr="004E0AFC">
        <w:rPr>
          <w:rFonts w:ascii="Arial" w:hAnsi="Arial" w:cs="Arial"/>
          <w:b/>
          <w:bCs/>
        </w:rPr>
        <w:tab/>
      </w:r>
      <w:r w:rsidRPr="004E0AFC">
        <w:rPr>
          <w:rFonts w:ascii="Arial" w:eastAsia="Arial" w:hAnsi="Arial" w:cs="Arial"/>
        </w:rPr>
        <w:t xml:space="preserve">Based at People’s History Museum with the opportunity for agile working in line with PHM’s </w:t>
      </w:r>
      <w:r w:rsidR="009C5858" w:rsidRPr="004E0AFC">
        <w:rPr>
          <w:rFonts w:ascii="Arial" w:eastAsia="Arial" w:hAnsi="Arial" w:cs="Arial"/>
        </w:rPr>
        <w:t xml:space="preserve">flexible </w:t>
      </w:r>
      <w:r w:rsidRPr="004E0AFC">
        <w:rPr>
          <w:rFonts w:ascii="Arial" w:eastAsia="Arial" w:hAnsi="Arial" w:cs="Arial"/>
        </w:rPr>
        <w:t>working policy</w:t>
      </w:r>
    </w:p>
    <w:p w14:paraId="5ED68BEC" w14:textId="77777777" w:rsidR="000521BB" w:rsidRPr="004E0AFC" w:rsidRDefault="000521BB" w:rsidP="00E42FF2">
      <w:pPr>
        <w:pStyle w:val="NoSpacing"/>
        <w:rPr>
          <w:rFonts w:ascii="Arial" w:hAnsi="Arial" w:cs="Arial"/>
        </w:rPr>
      </w:pPr>
    </w:p>
    <w:p w14:paraId="7281D13B" w14:textId="77777777" w:rsidR="000521BB" w:rsidRPr="004E0AFC" w:rsidRDefault="000521BB" w:rsidP="00E42FF2">
      <w:pPr>
        <w:spacing w:after="0" w:line="240" w:lineRule="auto"/>
        <w:rPr>
          <w:rFonts w:ascii="Arial" w:hAnsi="Arial" w:cs="Arial"/>
          <w:b/>
          <w:bCs/>
        </w:rPr>
      </w:pPr>
    </w:p>
    <w:p w14:paraId="382C67A3" w14:textId="6C2B00C1" w:rsidR="009937AC" w:rsidRPr="004E0AFC" w:rsidRDefault="00DB2E8D" w:rsidP="00E42FF2">
      <w:pPr>
        <w:spacing w:after="0" w:line="240" w:lineRule="auto"/>
        <w:rPr>
          <w:rFonts w:ascii="Arial" w:hAnsi="Arial" w:cs="Arial"/>
          <w:b/>
          <w:bCs/>
        </w:rPr>
      </w:pPr>
      <w:r w:rsidRPr="004E0AFC">
        <w:rPr>
          <w:rFonts w:ascii="Arial" w:hAnsi="Arial" w:cs="Arial"/>
          <w:b/>
          <w:bCs/>
        </w:rPr>
        <w:t xml:space="preserve">Key responsibilities </w:t>
      </w:r>
    </w:p>
    <w:p w14:paraId="3CA062AF" w14:textId="41695295" w:rsidR="00DB2E8D" w:rsidRDefault="00DB2E8D" w:rsidP="007C4E57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A773BD3" w14:textId="79372C3B" w:rsidR="007C4E57" w:rsidRPr="005545E4" w:rsidRDefault="00351B0B" w:rsidP="005C53DC">
      <w:pPr>
        <w:pStyle w:val="SMGSansbullets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lang w:val="en-US"/>
        </w:rPr>
        <w:t>Operational s</w:t>
      </w:r>
      <w:r w:rsidR="007C4E57" w:rsidRPr="005545E4">
        <w:rPr>
          <w:rFonts w:ascii="Arial" w:hAnsi="Arial" w:cs="Arial"/>
          <w:b/>
          <w:lang w:val="en-US"/>
        </w:rPr>
        <w:t>upport</w:t>
      </w:r>
    </w:p>
    <w:p w14:paraId="7B3F1066" w14:textId="06BD763E" w:rsidR="007C4E57" w:rsidRPr="00D97639" w:rsidRDefault="00756648" w:rsidP="007C4E57">
      <w:pPr>
        <w:pStyle w:val="SMGSansbullets"/>
        <w:rPr>
          <w:rFonts w:ascii="Arial" w:hAnsi="Arial" w:cs="Arial"/>
        </w:rPr>
      </w:pPr>
      <w:r>
        <w:rPr>
          <w:rFonts w:ascii="Arial" w:hAnsi="Arial" w:cs="Arial"/>
        </w:rPr>
        <w:t xml:space="preserve">Establishing and delivering a </w:t>
      </w:r>
      <w:r w:rsidR="007C4E57" w:rsidRPr="00D97639">
        <w:rPr>
          <w:rFonts w:ascii="Arial" w:hAnsi="Arial" w:cs="Arial"/>
        </w:rPr>
        <w:t>Service Desk</w:t>
      </w:r>
      <w:r>
        <w:rPr>
          <w:rFonts w:ascii="Arial" w:hAnsi="Arial" w:cs="Arial"/>
        </w:rPr>
        <w:t xml:space="preserve"> function. </w:t>
      </w:r>
      <w:r w:rsidR="00A82E6C">
        <w:rPr>
          <w:rFonts w:ascii="Arial" w:hAnsi="Arial" w:cs="Arial"/>
        </w:rPr>
        <w:t xml:space="preserve"> </w:t>
      </w:r>
      <w:r w:rsidR="007C4E57">
        <w:rPr>
          <w:rFonts w:ascii="Arial" w:hAnsi="Arial" w:cs="Arial"/>
        </w:rPr>
        <w:t>You will</w:t>
      </w:r>
      <w:r>
        <w:rPr>
          <w:rFonts w:ascii="Arial" w:hAnsi="Arial" w:cs="Arial"/>
        </w:rPr>
        <w:t xml:space="preserve"> triage needs and solve issues, highlighting where additional technical input is required. </w:t>
      </w:r>
    </w:p>
    <w:p w14:paraId="6A502D1A" w14:textId="2D6DD87B" w:rsidR="007C4E57" w:rsidRPr="00D97639" w:rsidRDefault="00D2617D" w:rsidP="007C4E57">
      <w:pPr>
        <w:pStyle w:val="SMGSansbullets"/>
        <w:rPr>
          <w:rFonts w:ascii="Arial" w:hAnsi="Arial" w:cs="Arial"/>
        </w:rPr>
      </w:pPr>
      <w:r>
        <w:rPr>
          <w:rFonts w:ascii="Arial" w:hAnsi="Arial" w:cs="Arial"/>
        </w:rPr>
        <w:t>Enhancing, s</w:t>
      </w:r>
      <w:r w:rsidR="007C4E57" w:rsidRPr="00D97639">
        <w:rPr>
          <w:rFonts w:ascii="Arial" w:hAnsi="Arial" w:cs="Arial"/>
        </w:rPr>
        <w:t>upport</w:t>
      </w:r>
      <w:r w:rsidR="007C4E57">
        <w:rPr>
          <w:rFonts w:ascii="Arial" w:hAnsi="Arial" w:cs="Arial"/>
        </w:rPr>
        <w:t>ing</w:t>
      </w:r>
      <w:r w:rsidR="007C4E57" w:rsidRPr="00D97639">
        <w:rPr>
          <w:rFonts w:ascii="Arial" w:hAnsi="Arial" w:cs="Arial"/>
        </w:rPr>
        <w:t xml:space="preserve"> and maintain</w:t>
      </w:r>
      <w:r w:rsidR="007C4E57">
        <w:rPr>
          <w:rFonts w:ascii="Arial" w:hAnsi="Arial" w:cs="Arial"/>
        </w:rPr>
        <w:t>ing</w:t>
      </w:r>
      <w:r w:rsidR="007C4E57" w:rsidRPr="00D97639">
        <w:rPr>
          <w:rFonts w:ascii="Arial" w:hAnsi="Arial" w:cs="Arial"/>
        </w:rPr>
        <w:t xml:space="preserve"> the desktop environment including Office 365</w:t>
      </w:r>
      <w:r w:rsidR="007C4E57">
        <w:rPr>
          <w:rFonts w:ascii="Arial" w:hAnsi="Arial" w:cs="Arial"/>
        </w:rPr>
        <w:t xml:space="preserve"> and</w:t>
      </w:r>
      <w:r w:rsidR="007C4E57" w:rsidRPr="00D97639">
        <w:rPr>
          <w:rFonts w:ascii="Arial" w:hAnsi="Arial" w:cs="Arial"/>
        </w:rPr>
        <w:t xml:space="preserve"> building devices</w:t>
      </w:r>
      <w:r w:rsidR="007C4E57">
        <w:rPr>
          <w:rFonts w:ascii="Arial" w:hAnsi="Arial" w:cs="Arial"/>
        </w:rPr>
        <w:t>.</w:t>
      </w:r>
      <w:r w:rsidR="007C4E57" w:rsidRPr="00D97639">
        <w:rPr>
          <w:rFonts w:ascii="Arial" w:hAnsi="Arial" w:cs="Arial"/>
        </w:rPr>
        <w:t xml:space="preserve"> </w:t>
      </w:r>
      <w:r w:rsidR="00A82E6C">
        <w:rPr>
          <w:rFonts w:ascii="Arial" w:hAnsi="Arial" w:cs="Arial"/>
        </w:rPr>
        <w:t xml:space="preserve"> </w:t>
      </w:r>
      <w:r w:rsidR="007C4E57">
        <w:rPr>
          <w:rFonts w:ascii="Arial" w:hAnsi="Arial" w:cs="Arial"/>
        </w:rPr>
        <w:t>You will r</w:t>
      </w:r>
      <w:r w:rsidR="007C4E57" w:rsidRPr="00D97639">
        <w:rPr>
          <w:rFonts w:ascii="Arial" w:hAnsi="Arial" w:cs="Arial"/>
        </w:rPr>
        <w:t>esolv</w:t>
      </w:r>
      <w:r w:rsidR="007C4E57">
        <w:rPr>
          <w:rFonts w:ascii="Arial" w:hAnsi="Arial" w:cs="Arial"/>
        </w:rPr>
        <w:t>e</w:t>
      </w:r>
      <w:r w:rsidR="007C4E57" w:rsidRPr="00D97639">
        <w:rPr>
          <w:rFonts w:ascii="Arial" w:hAnsi="Arial" w:cs="Arial"/>
        </w:rPr>
        <w:t xml:space="preserve"> hardware </w:t>
      </w:r>
      <w:r w:rsidR="007C4E57">
        <w:rPr>
          <w:rFonts w:ascii="Arial" w:hAnsi="Arial" w:cs="Arial"/>
        </w:rPr>
        <w:t>and</w:t>
      </w:r>
      <w:r w:rsidR="007C4E57" w:rsidRPr="00D9763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oftware faults, provid</w:t>
      </w:r>
      <w:r w:rsidR="007C4E57">
        <w:rPr>
          <w:rFonts w:ascii="Arial" w:hAnsi="Arial" w:cs="Arial"/>
        </w:rPr>
        <w:t>e</w:t>
      </w:r>
      <w:r w:rsidR="007C4E57" w:rsidRPr="00D97639">
        <w:rPr>
          <w:rFonts w:ascii="Arial" w:hAnsi="Arial" w:cs="Arial"/>
        </w:rPr>
        <w:t xml:space="preserve"> temporary equipment, </w:t>
      </w:r>
      <w:r w:rsidR="007C4E57">
        <w:rPr>
          <w:rFonts w:ascii="Arial" w:hAnsi="Arial" w:cs="Arial"/>
        </w:rPr>
        <w:t xml:space="preserve">and </w:t>
      </w:r>
      <w:r w:rsidR="007C4E57" w:rsidRPr="00D97639">
        <w:rPr>
          <w:rFonts w:ascii="Arial" w:hAnsi="Arial" w:cs="Arial"/>
        </w:rPr>
        <w:t>build and deploy SCCM packages.</w:t>
      </w:r>
    </w:p>
    <w:p w14:paraId="20DF3FC6" w14:textId="7415FD13" w:rsidR="007C4E57" w:rsidRPr="00BA1BB0" w:rsidRDefault="00D2617D" w:rsidP="007C4E57">
      <w:pPr>
        <w:pStyle w:val="SMGSansbullets"/>
        <w:rPr>
          <w:rFonts w:ascii="Arial" w:hAnsi="Arial" w:cs="Arial"/>
        </w:rPr>
      </w:pPr>
      <w:r w:rsidRPr="00BA1BB0">
        <w:rPr>
          <w:rFonts w:ascii="Arial" w:hAnsi="Arial" w:cs="Arial"/>
        </w:rPr>
        <w:t>Upgrading, s</w:t>
      </w:r>
      <w:r w:rsidR="007C4E57" w:rsidRPr="00BA1BB0">
        <w:rPr>
          <w:rFonts w:ascii="Arial" w:hAnsi="Arial" w:cs="Arial"/>
        </w:rPr>
        <w:t xml:space="preserve">upporting and maintaining the infrastructure including networks, firewalls, servers, virtual platforms, backup and hybrid-cloud presences </w:t>
      </w:r>
      <w:r w:rsidRPr="00BA1BB0">
        <w:rPr>
          <w:rFonts w:ascii="Arial" w:hAnsi="Arial" w:cs="Arial"/>
        </w:rPr>
        <w:t>utilising recommendations from a recent review</w:t>
      </w:r>
      <w:r w:rsidR="007C4E57" w:rsidRPr="00BA1BB0">
        <w:rPr>
          <w:rFonts w:ascii="Arial" w:hAnsi="Arial" w:cs="Arial"/>
        </w:rPr>
        <w:t>.</w:t>
      </w:r>
    </w:p>
    <w:p w14:paraId="2F9E560A" w14:textId="77777777" w:rsidR="007C4E57" w:rsidRPr="00BA1BB0" w:rsidRDefault="007C4E57" w:rsidP="007C4E57">
      <w:pPr>
        <w:pStyle w:val="SMGSansbullets"/>
        <w:rPr>
          <w:rFonts w:ascii="Arial" w:hAnsi="Arial" w:cs="Arial"/>
        </w:rPr>
      </w:pPr>
      <w:r w:rsidRPr="00BA1BB0">
        <w:rPr>
          <w:rFonts w:ascii="Arial" w:hAnsi="Arial" w:cs="Arial"/>
        </w:rPr>
        <w:t>Maintaining and creating new AD security groups, NTFS access control lists and applying these to user groups.</w:t>
      </w:r>
    </w:p>
    <w:p w14:paraId="7FC5D7E1" w14:textId="6A16A3BF" w:rsidR="007C4E57" w:rsidRPr="00D97639" w:rsidRDefault="00D2617D" w:rsidP="007C4E57">
      <w:pPr>
        <w:pStyle w:val="SMGSansbullets"/>
        <w:rPr>
          <w:rFonts w:ascii="Arial" w:hAnsi="Arial" w:cs="Arial"/>
        </w:rPr>
      </w:pPr>
      <w:r w:rsidRPr="00BA1BB0">
        <w:rPr>
          <w:rFonts w:ascii="Arial" w:hAnsi="Arial" w:cs="Arial"/>
        </w:rPr>
        <w:t>Establishing a Knowledge Base for the organisation, c</w:t>
      </w:r>
      <w:r w:rsidR="007C4E57" w:rsidRPr="00BA1BB0">
        <w:rPr>
          <w:rFonts w:ascii="Arial" w:hAnsi="Arial" w:cs="Arial"/>
        </w:rPr>
        <w:t>onstructing technical or user-based documents</w:t>
      </w:r>
      <w:r w:rsidR="007C4E57" w:rsidRPr="00D97639">
        <w:rPr>
          <w:rFonts w:ascii="Arial" w:hAnsi="Arial" w:cs="Arial"/>
        </w:rPr>
        <w:t xml:space="preserve"> and knowledge articles to support use of</w:t>
      </w:r>
      <w:r>
        <w:rPr>
          <w:rFonts w:ascii="Arial" w:hAnsi="Arial" w:cs="Arial"/>
        </w:rPr>
        <w:t xml:space="preserve"> </w:t>
      </w:r>
      <w:r w:rsidR="007C4E57" w:rsidRPr="00D97639">
        <w:rPr>
          <w:rFonts w:ascii="Arial" w:hAnsi="Arial" w:cs="Arial"/>
        </w:rPr>
        <w:t>new and existing services.</w:t>
      </w:r>
    </w:p>
    <w:p w14:paraId="63F7DCC1" w14:textId="77777777" w:rsidR="007C4E57" w:rsidRPr="00D97639" w:rsidRDefault="007C4E57" w:rsidP="007C4E57">
      <w:pPr>
        <w:pStyle w:val="SMGSansbullets"/>
        <w:rPr>
          <w:rFonts w:ascii="Arial" w:hAnsi="Arial" w:cs="Arial"/>
        </w:rPr>
      </w:pPr>
      <w:r w:rsidRPr="00D97639">
        <w:rPr>
          <w:rFonts w:ascii="Arial" w:hAnsi="Arial" w:cs="Arial"/>
        </w:rPr>
        <w:t>Support</w:t>
      </w:r>
      <w:r>
        <w:rPr>
          <w:rFonts w:ascii="Arial" w:hAnsi="Arial" w:cs="Arial"/>
        </w:rPr>
        <w:t>ing</w:t>
      </w:r>
      <w:r w:rsidRPr="00D97639">
        <w:rPr>
          <w:rFonts w:ascii="Arial" w:hAnsi="Arial" w:cs="Arial"/>
        </w:rPr>
        <w:t xml:space="preserve"> the technical aspects of business continuity and </w:t>
      </w:r>
      <w:r>
        <w:rPr>
          <w:rFonts w:ascii="Arial" w:hAnsi="Arial" w:cs="Arial"/>
        </w:rPr>
        <w:t>feeding</w:t>
      </w:r>
      <w:r w:rsidRPr="00D97639">
        <w:rPr>
          <w:rFonts w:ascii="Arial" w:hAnsi="Arial" w:cs="Arial"/>
        </w:rPr>
        <w:t xml:space="preserve"> into developing technology standards and operating procedures.</w:t>
      </w:r>
    </w:p>
    <w:p w14:paraId="36DCC86F" w14:textId="77777777" w:rsidR="007C4E57" w:rsidRDefault="007C4E57" w:rsidP="007C4E57">
      <w:pPr>
        <w:pStyle w:val="SMGSansbullets"/>
        <w:numPr>
          <w:ilvl w:val="0"/>
          <w:numId w:val="0"/>
        </w:numPr>
        <w:ind w:left="360"/>
        <w:rPr>
          <w:rFonts w:ascii="Arial" w:hAnsi="Arial" w:cs="Arial"/>
          <w:b/>
        </w:rPr>
      </w:pPr>
    </w:p>
    <w:p w14:paraId="4F020884" w14:textId="39C00608" w:rsidR="007C4E57" w:rsidRPr="005545E4" w:rsidRDefault="00351B0B" w:rsidP="005C53DC">
      <w:pPr>
        <w:pStyle w:val="SMGSansbullets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Project s</w:t>
      </w:r>
      <w:r w:rsidR="007C4E57" w:rsidRPr="005545E4">
        <w:rPr>
          <w:rFonts w:ascii="Arial" w:hAnsi="Arial" w:cs="Arial"/>
          <w:b/>
        </w:rPr>
        <w:t>upport</w:t>
      </w:r>
    </w:p>
    <w:p w14:paraId="1C0D80A7" w14:textId="6391D75F" w:rsidR="007C4E57" w:rsidRPr="00D97639" w:rsidRDefault="005B08EC" w:rsidP="007C4E57">
      <w:pPr>
        <w:pStyle w:val="SMGSansbullets"/>
        <w:rPr>
          <w:rFonts w:ascii="Arial" w:hAnsi="Arial" w:cs="Arial"/>
        </w:rPr>
      </w:pPr>
      <w:r>
        <w:rPr>
          <w:rFonts w:ascii="Arial" w:hAnsi="Arial" w:cs="Arial"/>
        </w:rPr>
        <w:t xml:space="preserve">Leading the implementation of the recommendations of a recent review, you will act </w:t>
      </w:r>
      <w:r w:rsidR="007C4E57">
        <w:rPr>
          <w:rFonts w:ascii="Arial" w:hAnsi="Arial" w:cs="Arial"/>
        </w:rPr>
        <w:t>as</w:t>
      </w:r>
      <w:r w:rsidR="007C4E57" w:rsidRPr="00D97639">
        <w:rPr>
          <w:rFonts w:ascii="Arial" w:hAnsi="Arial" w:cs="Arial"/>
        </w:rPr>
        <w:t xml:space="preserve"> the technical owner of the successful outcome</w:t>
      </w:r>
      <w:r w:rsidR="0034060F">
        <w:rPr>
          <w:rFonts w:ascii="Arial" w:hAnsi="Arial" w:cs="Arial"/>
        </w:rPr>
        <w:t>s</w:t>
      </w:r>
      <w:r w:rsidR="007C4E57">
        <w:rPr>
          <w:rFonts w:ascii="Arial" w:hAnsi="Arial" w:cs="Arial"/>
        </w:rPr>
        <w:t xml:space="preserve"> including</w:t>
      </w:r>
      <w:r w:rsidR="007C4E57" w:rsidRPr="00D97639">
        <w:rPr>
          <w:rFonts w:ascii="Arial" w:hAnsi="Arial" w:cs="Arial"/>
        </w:rPr>
        <w:t xml:space="preserve"> construction, testing</w:t>
      </w:r>
      <w:r w:rsidR="007C4E57">
        <w:rPr>
          <w:rFonts w:ascii="Arial" w:hAnsi="Arial" w:cs="Arial"/>
        </w:rPr>
        <w:t xml:space="preserve"> and</w:t>
      </w:r>
      <w:r w:rsidR="007C4E57" w:rsidRPr="00D97639">
        <w:rPr>
          <w:rFonts w:ascii="Arial" w:hAnsi="Arial" w:cs="Arial"/>
        </w:rPr>
        <w:t xml:space="preserve"> technical planning</w:t>
      </w:r>
      <w:r w:rsidR="007C4E57">
        <w:rPr>
          <w:rFonts w:ascii="Arial" w:hAnsi="Arial" w:cs="Arial"/>
        </w:rPr>
        <w:t xml:space="preserve">. </w:t>
      </w:r>
      <w:r w:rsidR="00351B0B">
        <w:rPr>
          <w:rFonts w:ascii="Arial" w:hAnsi="Arial" w:cs="Arial"/>
        </w:rPr>
        <w:t xml:space="preserve"> </w:t>
      </w:r>
      <w:r w:rsidR="007C4E57">
        <w:rPr>
          <w:rFonts w:ascii="Arial" w:hAnsi="Arial" w:cs="Arial"/>
        </w:rPr>
        <w:t>You will</w:t>
      </w:r>
      <w:r w:rsidR="007C4E57" w:rsidRPr="00D97639">
        <w:rPr>
          <w:rFonts w:ascii="Arial" w:hAnsi="Arial" w:cs="Arial"/>
        </w:rPr>
        <w:t xml:space="preserve"> consider support and security, providing work estimations</w:t>
      </w:r>
      <w:r w:rsidR="007C4E57">
        <w:rPr>
          <w:rFonts w:ascii="Arial" w:hAnsi="Arial" w:cs="Arial"/>
        </w:rPr>
        <w:t>,</w:t>
      </w:r>
      <w:r w:rsidR="007C4E57" w:rsidRPr="00D97639">
        <w:rPr>
          <w:rFonts w:ascii="Arial" w:hAnsi="Arial" w:cs="Arial"/>
        </w:rPr>
        <w:t xml:space="preserve"> </w:t>
      </w:r>
      <w:r w:rsidR="007C4E57">
        <w:rPr>
          <w:rFonts w:ascii="Arial" w:hAnsi="Arial" w:cs="Arial"/>
        </w:rPr>
        <w:t xml:space="preserve">and </w:t>
      </w:r>
      <w:r w:rsidR="00351B0B">
        <w:rPr>
          <w:rFonts w:ascii="Arial" w:hAnsi="Arial" w:cs="Arial"/>
        </w:rPr>
        <w:t>project manage</w:t>
      </w:r>
      <w:r w:rsidR="007C4E57" w:rsidRPr="00D97639">
        <w:rPr>
          <w:rFonts w:ascii="Arial" w:hAnsi="Arial" w:cs="Arial"/>
        </w:rPr>
        <w:t xml:space="preserve"> to time, budget and quality.</w:t>
      </w:r>
    </w:p>
    <w:p w14:paraId="4D0D5232" w14:textId="07297CBD" w:rsidR="007C4E57" w:rsidRPr="00D97639" w:rsidRDefault="007C4E57" w:rsidP="007C4E57">
      <w:pPr>
        <w:pStyle w:val="SMGSansbullets"/>
        <w:rPr>
          <w:rFonts w:ascii="Arial" w:hAnsi="Arial" w:cs="Arial"/>
        </w:rPr>
      </w:pPr>
      <w:r w:rsidRPr="00D97639">
        <w:rPr>
          <w:rFonts w:ascii="Arial" w:hAnsi="Arial" w:cs="Arial"/>
        </w:rPr>
        <w:t>Work</w:t>
      </w:r>
      <w:r>
        <w:rPr>
          <w:rFonts w:ascii="Arial" w:hAnsi="Arial" w:cs="Arial"/>
        </w:rPr>
        <w:t>ing</w:t>
      </w:r>
      <w:r w:rsidRPr="00D97639">
        <w:rPr>
          <w:rFonts w:ascii="Arial" w:hAnsi="Arial" w:cs="Arial"/>
        </w:rPr>
        <w:t xml:space="preserve"> in a highly collaborative manner, bringing in other</w:t>
      </w:r>
      <w:r>
        <w:rPr>
          <w:rFonts w:ascii="Arial" w:hAnsi="Arial" w:cs="Arial"/>
        </w:rPr>
        <w:t>s</w:t>
      </w:r>
      <w:r w:rsidRPr="00D97639">
        <w:rPr>
          <w:rFonts w:ascii="Arial" w:hAnsi="Arial" w:cs="Arial"/>
        </w:rPr>
        <w:t xml:space="preserve"> to assist the successful outcome</w:t>
      </w:r>
      <w:r w:rsidR="0034060F">
        <w:rPr>
          <w:rFonts w:ascii="Arial" w:hAnsi="Arial" w:cs="Arial"/>
        </w:rPr>
        <w:t>.</w:t>
      </w:r>
    </w:p>
    <w:p w14:paraId="7A0A4BD3" w14:textId="77777777" w:rsidR="007C4E57" w:rsidRPr="00D97639" w:rsidRDefault="007C4E57" w:rsidP="007C4E57">
      <w:pPr>
        <w:pStyle w:val="SMGSansbullets"/>
        <w:rPr>
          <w:rFonts w:ascii="Arial" w:hAnsi="Arial" w:cs="Arial"/>
        </w:rPr>
      </w:pPr>
      <w:r w:rsidRPr="00D97639">
        <w:rPr>
          <w:rFonts w:ascii="Arial" w:hAnsi="Arial" w:cs="Arial"/>
        </w:rPr>
        <w:t>Constructing appropriate documentation, knowledge articles and familiarisation training</w:t>
      </w:r>
      <w:r>
        <w:rPr>
          <w:rFonts w:ascii="Arial" w:hAnsi="Arial" w:cs="Arial"/>
        </w:rPr>
        <w:t xml:space="preserve"> or </w:t>
      </w:r>
      <w:r w:rsidRPr="00D97639">
        <w:rPr>
          <w:rFonts w:ascii="Arial" w:hAnsi="Arial" w:cs="Arial"/>
        </w:rPr>
        <w:t>coaching to support the project and the smooth transfer into operational service.</w:t>
      </w:r>
    </w:p>
    <w:p w14:paraId="0FFD3DAA" w14:textId="6D005072" w:rsidR="00DB2E8D" w:rsidRPr="004E0AFC" w:rsidRDefault="00DB2E8D" w:rsidP="00E42FF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10BD0E9" w14:textId="4894D005" w:rsidR="428F6D95" w:rsidRPr="004E0AFC" w:rsidRDefault="428F6D95" w:rsidP="00E42FF2">
      <w:pPr>
        <w:spacing w:after="0" w:line="240" w:lineRule="auto"/>
        <w:rPr>
          <w:rFonts w:ascii="Arial" w:eastAsia="Calibri" w:hAnsi="Arial" w:cs="Arial"/>
          <w:b/>
          <w:bCs/>
        </w:rPr>
      </w:pPr>
      <w:r w:rsidRPr="004E0AFC">
        <w:rPr>
          <w:rFonts w:ascii="Arial" w:eastAsia="Calibri" w:hAnsi="Arial" w:cs="Arial"/>
          <w:b/>
          <w:bCs/>
        </w:rPr>
        <w:t>Experience, knowledge and skills</w:t>
      </w:r>
    </w:p>
    <w:p w14:paraId="64C7D8F6" w14:textId="401B05B2" w:rsidR="00344413" w:rsidRPr="005545E4" w:rsidRDefault="00344413" w:rsidP="00344413">
      <w:pPr>
        <w:pStyle w:val="SMGSanstitle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D97639">
        <w:rPr>
          <w:rFonts w:ascii="Arial" w:hAnsi="Arial" w:cs="Arial"/>
        </w:rPr>
        <w:t>Present exceptional customer service and interpersonal skills</w:t>
      </w:r>
      <w:r>
        <w:rPr>
          <w:rFonts w:ascii="Arial" w:hAnsi="Arial" w:cs="Arial"/>
        </w:rPr>
        <w:t xml:space="preserve">. </w:t>
      </w:r>
      <w:r w:rsidR="00351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will be able </w:t>
      </w:r>
      <w:r w:rsidRPr="00D97639">
        <w:rPr>
          <w:rFonts w:ascii="Arial" w:hAnsi="Arial" w:cs="Arial"/>
        </w:rPr>
        <w:t>to manage expectations and offer pertinent advice and guidance</w:t>
      </w:r>
      <w:r>
        <w:rPr>
          <w:rFonts w:ascii="Arial" w:hAnsi="Arial" w:cs="Arial"/>
        </w:rPr>
        <w:t>.</w:t>
      </w:r>
      <w:r w:rsidRPr="00D97639">
        <w:rPr>
          <w:rFonts w:ascii="Arial" w:hAnsi="Arial" w:cs="Arial"/>
        </w:rPr>
        <w:t xml:space="preserve"> </w:t>
      </w:r>
    </w:p>
    <w:p w14:paraId="61DB5259" w14:textId="77777777" w:rsidR="00344413" w:rsidRPr="00D97639" w:rsidRDefault="00344413" w:rsidP="00344413">
      <w:pPr>
        <w:pStyle w:val="SMGSanstitle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Have </w:t>
      </w:r>
      <w:r w:rsidRPr="00D97639">
        <w:rPr>
          <w:rFonts w:ascii="Arial" w:hAnsi="Arial" w:cs="Arial"/>
        </w:rPr>
        <w:t>excellent verbal and written communication skills.</w:t>
      </w:r>
    </w:p>
    <w:p w14:paraId="35F2F946" w14:textId="77777777" w:rsidR="00344413" w:rsidRPr="00D97639" w:rsidRDefault="00344413" w:rsidP="00344413">
      <w:pPr>
        <w:pStyle w:val="SMGSanstitle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Be collaborative and</w:t>
      </w:r>
      <w:r w:rsidRPr="00D97639">
        <w:rPr>
          <w:rFonts w:ascii="Arial" w:hAnsi="Arial" w:cs="Arial"/>
        </w:rPr>
        <w:t xml:space="preserve"> supportive through formal and informal knowledge </w:t>
      </w:r>
      <w:r>
        <w:rPr>
          <w:rFonts w:ascii="Arial" w:hAnsi="Arial" w:cs="Arial"/>
        </w:rPr>
        <w:t>and</w:t>
      </w:r>
      <w:r w:rsidRPr="00D97639">
        <w:rPr>
          <w:rFonts w:ascii="Arial" w:hAnsi="Arial" w:cs="Arial"/>
        </w:rPr>
        <w:t xml:space="preserve"> experience sharing.</w:t>
      </w:r>
    </w:p>
    <w:p w14:paraId="4551BD35" w14:textId="77777777" w:rsidR="00344413" w:rsidRPr="00BA1BB0" w:rsidRDefault="00344413" w:rsidP="00344413">
      <w:pPr>
        <w:pStyle w:val="SMGSanstitle"/>
        <w:numPr>
          <w:ilvl w:val="0"/>
          <w:numId w:val="7"/>
        </w:numPr>
        <w:spacing w:after="0"/>
        <w:rPr>
          <w:rFonts w:ascii="Arial" w:hAnsi="Arial" w:cs="Arial"/>
        </w:rPr>
      </w:pPr>
      <w:r w:rsidRPr="00D97639">
        <w:rPr>
          <w:rFonts w:ascii="Arial" w:hAnsi="Arial" w:cs="Arial"/>
        </w:rPr>
        <w:lastRenderedPageBreak/>
        <w:t>Think systematically and creatively, quickly learn</w:t>
      </w:r>
      <w:r>
        <w:rPr>
          <w:rFonts w:ascii="Arial" w:hAnsi="Arial" w:cs="Arial"/>
        </w:rPr>
        <w:t>ing</w:t>
      </w:r>
      <w:r w:rsidRPr="00D97639">
        <w:rPr>
          <w:rFonts w:ascii="Arial" w:hAnsi="Arial" w:cs="Arial"/>
        </w:rPr>
        <w:t xml:space="preserve"> new things and develop</w:t>
      </w:r>
      <w:r>
        <w:rPr>
          <w:rFonts w:ascii="Arial" w:hAnsi="Arial" w:cs="Arial"/>
        </w:rPr>
        <w:t>ing</w:t>
      </w:r>
      <w:r w:rsidRPr="00D97639">
        <w:rPr>
          <w:rFonts w:ascii="Arial" w:hAnsi="Arial" w:cs="Arial"/>
        </w:rPr>
        <w:t xml:space="preserve"> acceptable </w:t>
      </w:r>
      <w:r w:rsidRPr="00BA1BB0">
        <w:rPr>
          <w:rFonts w:ascii="Arial" w:hAnsi="Arial" w:cs="Arial"/>
        </w:rPr>
        <w:t>solutions to problems.</w:t>
      </w:r>
    </w:p>
    <w:p w14:paraId="520EBC07" w14:textId="1F789F91" w:rsidR="00344413" w:rsidRPr="00BA1BB0" w:rsidRDefault="00344413" w:rsidP="00344413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</w:rPr>
      </w:pPr>
      <w:r w:rsidRPr="00BA1BB0">
        <w:rPr>
          <w:rFonts w:ascii="Arial" w:hAnsi="Arial" w:cs="Arial"/>
        </w:rPr>
        <w:t>Have support capabilities across Windows Desktop, MS Office suit</w:t>
      </w:r>
      <w:r w:rsidR="00BB1EB8" w:rsidRPr="00BA1BB0">
        <w:rPr>
          <w:rFonts w:ascii="Arial" w:hAnsi="Arial" w:cs="Arial"/>
        </w:rPr>
        <w:t>e and Active Directory support</w:t>
      </w:r>
      <w:r w:rsidRPr="00BA1BB0">
        <w:rPr>
          <w:rFonts w:ascii="Arial" w:hAnsi="Arial" w:cs="Arial"/>
        </w:rPr>
        <w:t>.</w:t>
      </w:r>
    </w:p>
    <w:p w14:paraId="1A502832" w14:textId="67B6673C" w:rsidR="00344413" w:rsidRPr="00BA1BB0" w:rsidRDefault="00195703" w:rsidP="00344413">
      <w:pPr>
        <w:pStyle w:val="SMGSansbullets"/>
        <w:numPr>
          <w:ilvl w:val="0"/>
          <w:numId w:val="7"/>
        </w:numPr>
        <w:spacing w:after="0"/>
        <w:rPr>
          <w:rFonts w:ascii="Arial" w:hAnsi="Arial" w:cs="Arial"/>
        </w:rPr>
      </w:pPr>
      <w:r w:rsidRPr="00BA1BB0">
        <w:rPr>
          <w:rFonts w:ascii="Arial" w:hAnsi="Arial" w:cs="Arial"/>
        </w:rPr>
        <w:t>Be capable of basic network design and support</w:t>
      </w:r>
      <w:r w:rsidR="00351B0B">
        <w:rPr>
          <w:rFonts w:ascii="Arial" w:hAnsi="Arial" w:cs="Arial"/>
        </w:rPr>
        <w:t>.</w:t>
      </w:r>
    </w:p>
    <w:p w14:paraId="1FB434B1" w14:textId="77777777" w:rsidR="00344413" w:rsidRPr="00D97639" w:rsidRDefault="00344413" w:rsidP="00344413">
      <w:pPr>
        <w:pStyle w:val="SMGSansbullets"/>
        <w:rPr>
          <w:rFonts w:ascii="Arial" w:hAnsi="Arial" w:cs="Arial"/>
        </w:rPr>
      </w:pPr>
      <w:r w:rsidRPr="00BA1BB0">
        <w:rPr>
          <w:rFonts w:ascii="Arial" w:hAnsi="Arial" w:cs="Arial"/>
        </w:rPr>
        <w:t>Be flexible to working needs, making timely decisions</w:t>
      </w:r>
      <w:r w:rsidRPr="00D97639">
        <w:rPr>
          <w:rFonts w:ascii="Arial" w:hAnsi="Arial" w:cs="Arial"/>
        </w:rPr>
        <w:t xml:space="preserve"> and keep</w:t>
      </w:r>
      <w:r>
        <w:rPr>
          <w:rFonts w:ascii="Arial" w:hAnsi="Arial" w:cs="Arial"/>
        </w:rPr>
        <w:t>ing</w:t>
      </w:r>
      <w:r w:rsidRPr="00D97639">
        <w:rPr>
          <w:rFonts w:ascii="Arial" w:hAnsi="Arial" w:cs="Arial"/>
        </w:rPr>
        <w:t xml:space="preserve"> an awareness of the bigger picture.</w:t>
      </w:r>
    </w:p>
    <w:p w14:paraId="48E30674" w14:textId="77777777" w:rsidR="00344413" w:rsidRDefault="00344413" w:rsidP="00344413">
      <w:pPr>
        <w:pStyle w:val="SMGSanstitle"/>
        <w:rPr>
          <w:rFonts w:ascii="Arial" w:hAnsi="Arial" w:cs="Arial"/>
          <w:b/>
        </w:rPr>
      </w:pPr>
    </w:p>
    <w:p w14:paraId="43573AF0" w14:textId="75370F0F" w:rsidR="004E0AFC" w:rsidRPr="004E0AFC" w:rsidRDefault="004E0AFC" w:rsidP="004E0AFC">
      <w:pPr>
        <w:pStyle w:val="Heading1"/>
        <w:rPr>
          <w:rFonts w:ascii="Arial" w:hAnsi="Arial" w:cs="Arial"/>
        </w:rPr>
      </w:pPr>
      <w:r w:rsidRPr="004E0AFC">
        <w:rPr>
          <w:rFonts w:ascii="Arial" w:hAnsi="Arial" w:cs="Arial"/>
        </w:rPr>
        <w:t>How to apply</w:t>
      </w:r>
    </w:p>
    <w:p w14:paraId="3BD16608" w14:textId="0883CCDF" w:rsidR="00F55599" w:rsidRPr="004E0AFC" w:rsidRDefault="000521BB" w:rsidP="00E42FF2">
      <w:pPr>
        <w:spacing w:after="0" w:line="240" w:lineRule="auto"/>
        <w:rPr>
          <w:rFonts w:ascii="Arial" w:hAnsi="Arial" w:cs="Arial"/>
        </w:rPr>
      </w:pPr>
      <w:r w:rsidRPr="004E0AFC">
        <w:rPr>
          <w:rFonts w:ascii="Arial" w:hAnsi="Arial" w:cs="Arial"/>
        </w:rPr>
        <w:t xml:space="preserve">Please send your </w:t>
      </w:r>
      <w:r w:rsidR="00F55599" w:rsidRPr="004E0AFC">
        <w:rPr>
          <w:rFonts w:ascii="Arial" w:hAnsi="Arial" w:cs="Arial"/>
        </w:rPr>
        <w:t>CV and cover letter</w:t>
      </w:r>
      <w:r w:rsidRPr="004E0AFC">
        <w:rPr>
          <w:rFonts w:ascii="Arial" w:hAnsi="Arial" w:cs="Arial"/>
        </w:rPr>
        <w:t xml:space="preserve"> to Charlie Corkin</w:t>
      </w:r>
      <w:r w:rsidR="000C1E36" w:rsidRPr="004E0AFC">
        <w:rPr>
          <w:rFonts w:ascii="Arial" w:hAnsi="Arial" w:cs="Arial"/>
        </w:rPr>
        <w:t>, Executive Support Officer</w:t>
      </w:r>
      <w:r w:rsidRPr="004E0AFC">
        <w:rPr>
          <w:rFonts w:ascii="Arial" w:hAnsi="Arial" w:cs="Arial"/>
        </w:rPr>
        <w:t xml:space="preserve"> </w:t>
      </w:r>
      <w:r w:rsidR="000C1E36" w:rsidRPr="004E0AFC">
        <w:rPr>
          <w:rFonts w:ascii="Arial" w:hAnsi="Arial" w:cs="Arial"/>
        </w:rPr>
        <w:t xml:space="preserve">at </w:t>
      </w:r>
      <w:hyperlink r:id="rId10" w:history="1">
        <w:r w:rsidR="000C1E36" w:rsidRPr="004E0AFC">
          <w:rPr>
            <w:rStyle w:val="Hyperlink"/>
            <w:rFonts w:ascii="Arial" w:hAnsi="Arial" w:cs="Arial"/>
          </w:rPr>
          <w:t>charlie.corkin@phm.org.uk</w:t>
        </w:r>
      </w:hyperlink>
      <w:r w:rsidR="000C1E36" w:rsidRPr="004E0AFC">
        <w:rPr>
          <w:rFonts w:ascii="Arial" w:hAnsi="Arial" w:cs="Arial"/>
        </w:rPr>
        <w:t>.</w:t>
      </w:r>
      <w:r w:rsidRPr="004E0AFC">
        <w:rPr>
          <w:rFonts w:ascii="Arial" w:hAnsi="Arial" w:cs="Arial"/>
        </w:rPr>
        <w:t xml:space="preserve"> </w:t>
      </w:r>
    </w:p>
    <w:p w14:paraId="2E889FE8" w14:textId="77777777" w:rsidR="00A859BE" w:rsidRPr="004E0AFC" w:rsidRDefault="00A859BE" w:rsidP="00E42FF2">
      <w:pPr>
        <w:spacing w:after="0" w:line="240" w:lineRule="auto"/>
        <w:rPr>
          <w:rFonts w:ascii="Arial" w:hAnsi="Arial" w:cs="Arial"/>
        </w:rPr>
      </w:pPr>
    </w:p>
    <w:p w14:paraId="22AD70EB" w14:textId="3AF18FC6" w:rsidR="000521BB" w:rsidRPr="004E0AFC" w:rsidRDefault="00A859BE" w:rsidP="00E42FF2">
      <w:pPr>
        <w:spacing w:after="0" w:line="240" w:lineRule="auto"/>
        <w:rPr>
          <w:rFonts w:ascii="Arial" w:hAnsi="Arial" w:cs="Arial"/>
        </w:rPr>
      </w:pPr>
      <w:r w:rsidRPr="004E0AFC">
        <w:rPr>
          <w:rFonts w:ascii="Arial" w:hAnsi="Arial" w:cs="Arial"/>
        </w:rPr>
        <w:t>Please outline in your cover letter how your experience, skills and knowledge meet the job description</w:t>
      </w:r>
      <w:r w:rsidR="008A06BC" w:rsidRPr="004E0AFC">
        <w:rPr>
          <w:rFonts w:ascii="Arial" w:hAnsi="Arial" w:cs="Arial"/>
        </w:rPr>
        <w:t xml:space="preserve"> and provide details of whether you would be interested in the role as a salaried post (full time or part time), </w:t>
      </w:r>
      <w:r w:rsidR="00FD6A54" w:rsidRPr="004E0AFC">
        <w:rPr>
          <w:rFonts w:ascii="Arial" w:hAnsi="Arial" w:cs="Arial"/>
        </w:rPr>
        <w:t xml:space="preserve">on a freelance basis, or as a secondment. </w:t>
      </w:r>
      <w:r w:rsidR="000C1E36" w:rsidRPr="004E0AFC">
        <w:rPr>
          <w:rFonts w:ascii="Arial" w:hAnsi="Arial" w:cs="Arial"/>
        </w:rPr>
        <w:t xml:space="preserve"> </w:t>
      </w:r>
      <w:r w:rsidR="000521BB" w:rsidRPr="004E0AFC">
        <w:rPr>
          <w:rFonts w:ascii="Arial" w:hAnsi="Arial" w:cs="Arial"/>
        </w:rPr>
        <w:t xml:space="preserve">Your </w:t>
      </w:r>
      <w:r w:rsidR="00FD6A54" w:rsidRPr="004E0AFC">
        <w:rPr>
          <w:rFonts w:ascii="Arial" w:hAnsi="Arial" w:cs="Arial"/>
        </w:rPr>
        <w:t>CV and cover letter</w:t>
      </w:r>
      <w:r w:rsidR="000521BB" w:rsidRPr="004E0AFC">
        <w:rPr>
          <w:rFonts w:ascii="Arial" w:hAnsi="Arial" w:cs="Arial"/>
        </w:rPr>
        <w:t xml:space="preserve"> will be assessed and scored against the</w:t>
      </w:r>
      <w:r w:rsidR="00164E05" w:rsidRPr="004E0AFC">
        <w:rPr>
          <w:rFonts w:ascii="Arial" w:hAnsi="Arial" w:cs="Arial"/>
        </w:rPr>
        <w:t xml:space="preserve"> job description using the</w:t>
      </w:r>
      <w:r w:rsidR="000521BB" w:rsidRPr="004E0AFC">
        <w:rPr>
          <w:rFonts w:ascii="Arial" w:hAnsi="Arial" w:cs="Arial"/>
        </w:rPr>
        <w:t xml:space="preserve"> information provided. </w:t>
      </w:r>
    </w:p>
    <w:p w14:paraId="791BB010" w14:textId="363E4CF3" w:rsidR="000521BB" w:rsidRPr="004E0AFC" w:rsidRDefault="000521BB" w:rsidP="00E42FF2">
      <w:pPr>
        <w:spacing w:after="0" w:line="240" w:lineRule="auto"/>
        <w:rPr>
          <w:rFonts w:ascii="Arial" w:hAnsi="Arial" w:cs="Arial"/>
        </w:rPr>
      </w:pPr>
    </w:p>
    <w:p w14:paraId="7CC3F1F0" w14:textId="7D4C4C21" w:rsidR="000521BB" w:rsidRPr="004E0AFC" w:rsidRDefault="00F55599" w:rsidP="00E42FF2">
      <w:pPr>
        <w:spacing w:after="0" w:line="240" w:lineRule="auto"/>
        <w:rPr>
          <w:rFonts w:ascii="Arial" w:hAnsi="Arial" w:cs="Arial"/>
          <w:b/>
          <w:bCs/>
        </w:rPr>
      </w:pPr>
      <w:r w:rsidRPr="004E0AFC">
        <w:rPr>
          <w:rFonts w:ascii="Arial" w:hAnsi="Arial" w:cs="Arial"/>
          <w:b/>
          <w:bCs/>
        </w:rPr>
        <w:t xml:space="preserve">Deadline for applications: </w:t>
      </w:r>
      <w:r w:rsidR="004E0AFC" w:rsidRPr="004E0AFC">
        <w:rPr>
          <w:rFonts w:ascii="Arial" w:hAnsi="Arial" w:cs="Arial"/>
          <w:b/>
          <w:bCs/>
        </w:rPr>
        <w:tab/>
      </w:r>
      <w:r w:rsidR="00C91077" w:rsidRPr="004E0AFC">
        <w:rPr>
          <w:rFonts w:ascii="Arial" w:hAnsi="Arial" w:cs="Arial"/>
          <w:bCs/>
        </w:rPr>
        <w:t>5</w:t>
      </w:r>
      <w:r w:rsidR="000C1E36" w:rsidRPr="004E0AFC">
        <w:rPr>
          <w:rFonts w:ascii="Arial" w:hAnsi="Arial" w:cs="Arial"/>
          <w:bCs/>
        </w:rPr>
        <w:t>.00</w:t>
      </w:r>
      <w:r w:rsidR="00C91077" w:rsidRPr="004E0AFC">
        <w:rPr>
          <w:rFonts w:ascii="Arial" w:hAnsi="Arial" w:cs="Arial"/>
          <w:bCs/>
        </w:rPr>
        <w:t xml:space="preserve">pm </w:t>
      </w:r>
      <w:r w:rsidR="00C91077" w:rsidRPr="0064721F">
        <w:rPr>
          <w:rFonts w:ascii="Arial" w:hAnsi="Arial" w:cs="Arial"/>
          <w:bCs/>
        </w:rPr>
        <w:t xml:space="preserve">on </w:t>
      </w:r>
      <w:r w:rsidR="0064721F" w:rsidRPr="0064721F">
        <w:rPr>
          <w:rFonts w:ascii="Arial" w:hAnsi="Arial" w:cs="Arial"/>
          <w:bCs/>
        </w:rPr>
        <w:t>Thursday 13</w:t>
      </w:r>
      <w:r w:rsidR="0064721F" w:rsidRPr="0064721F">
        <w:rPr>
          <w:rFonts w:ascii="Arial" w:hAnsi="Arial" w:cs="Arial"/>
          <w:bCs/>
          <w:vertAlign w:val="superscript"/>
        </w:rPr>
        <w:t>th</w:t>
      </w:r>
      <w:r w:rsidR="0064721F" w:rsidRPr="0064721F">
        <w:rPr>
          <w:rFonts w:ascii="Arial" w:hAnsi="Arial" w:cs="Arial"/>
          <w:bCs/>
        </w:rPr>
        <w:t xml:space="preserve"> October 2022</w:t>
      </w:r>
    </w:p>
    <w:p w14:paraId="4D7F5431" w14:textId="77777777" w:rsidR="00164E05" w:rsidRPr="004E0AFC" w:rsidRDefault="00164E05" w:rsidP="7661AA77">
      <w:pPr>
        <w:spacing w:after="0" w:line="240" w:lineRule="auto"/>
        <w:rPr>
          <w:rFonts w:ascii="Arial" w:hAnsi="Arial" w:cs="Arial"/>
          <w:b/>
          <w:bCs/>
        </w:rPr>
      </w:pPr>
    </w:p>
    <w:p w14:paraId="3074EF88" w14:textId="3F735D29" w:rsidR="00F55599" w:rsidRPr="004E0AFC" w:rsidRDefault="00F55599" w:rsidP="7661AA77">
      <w:pPr>
        <w:spacing w:after="0" w:line="240" w:lineRule="auto"/>
        <w:rPr>
          <w:rFonts w:ascii="Arial" w:hAnsi="Arial" w:cs="Arial"/>
          <w:b/>
          <w:bCs/>
        </w:rPr>
      </w:pPr>
      <w:r w:rsidRPr="004E0AFC">
        <w:rPr>
          <w:rFonts w:ascii="Arial" w:hAnsi="Arial" w:cs="Arial"/>
          <w:b/>
          <w:bCs/>
        </w:rPr>
        <w:t xml:space="preserve">Interviews: </w:t>
      </w:r>
      <w:r w:rsidR="004E0AFC" w:rsidRPr="004E0AFC">
        <w:rPr>
          <w:rFonts w:ascii="Arial" w:hAnsi="Arial" w:cs="Arial"/>
          <w:b/>
          <w:bCs/>
        </w:rPr>
        <w:tab/>
      </w:r>
      <w:r w:rsidR="004E0AFC" w:rsidRPr="004E0AFC">
        <w:rPr>
          <w:rFonts w:ascii="Arial" w:hAnsi="Arial" w:cs="Arial"/>
          <w:b/>
          <w:bCs/>
        </w:rPr>
        <w:tab/>
      </w:r>
      <w:r w:rsidR="004E0AFC" w:rsidRPr="004E0AFC">
        <w:rPr>
          <w:rFonts w:ascii="Arial" w:hAnsi="Arial" w:cs="Arial"/>
          <w:b/>
          <w:bCs/>
        </w:rPr>
        <w:tab/>
      </w:r>
      <w:r w:rsidR="0064721F" w:rsidRPr="0064721F">
        <w:rPr>
          <w:rFonts w:ascii="Arial" w:hAnsi="Arial" w:cs="Arial"/>
        </w:rPr>
        <w:t>Friday 21st October</w:t>
      </w:r>
      <w:r w:rsidR="0064721F">
        <w:rPr>
          <w:rFonts w:ascii="Arial" w:hAnsi="Arial" w:cs="Arial"/>
        </w:rPr>
        <w:t xml:space="preserve"> 2022</w:t>
      </w:r>
      <w:r w:rsidR="0064721F" w:rsidRPr="0064721F">
        <w:rPr>
          <w:rFonts w:ascii="Arial" w:hAnsi="Arial" w:cs="Arial"/>
        </w:rPr>
        <w:t>, online or</w:t>
      </w:r>
      <w:r w:rsidR="00C91077" w:rsidRPr="0064721F">
        <w:rPr>
          <w:rFonts w:ascii="Arial" w:hAnsi="Arial" w:cs="Arial"/>
        </w:rPr>
        <w:t xml:space="preserve"> in person</w:t>
      </w:r>
      <w:r w:rsidR="00C91077" w:rsidRPr="004E0AFC">
        <w:rPr>
          <w:rFonts w:ascii="Arial" w:hAnsi="Arial" w:cs="Arial"/>
          <w:bCs/>
        </w:rPr>
        <w:t xml:space="preserve"> at PHM</w:t>
      </w:r>
      <w:r w:rsidR="00C91077" w:rsidRPr="004E0AFC">
        <w:rPr>
          <w:rFonts w:ascii="Arial" w:hAnsi="Arial" w:cs="Arial"/>
          <w:b/>
          <w:bCs/>
        </w:rPr>
        <w:t xml:space="preserve"> </w:t>
      </w:r>
    </w:p>
    <w:p w14:paraId="11160568" w14:textId="77777777" w:rsidR="00F55599" w:rsidRPr="004E0AFC" w:rsidRDefault="00F55599" w:rsidP="00E42FF2">
      <w:pPr>
        <w:spacing w:after="0" w:line="240" w:lineRule="auto"/>
        <w:rPr>
          <w:rFonts w:ascii="Arial" w:hAnsi="Arial" w:cs="Arial"/>
        </w:rPr>
      </w:pPr>
    </w:p>
    <w:p w14:paraId="67FE95C8" w14:textId="77777777" w:rsidR="00351B0B" w:rsidRDefault="00F55599" w:rsidP="00E42FF2">
      <w:pPr>
        <w:spacing w:after="0" w:line="240" w:lineRule="auto"/>
        <w:rPr>
          <w:rFonts w:ascii="Arial" w:hAnsi="Arial" w:cs="Arial"/>
        </w:rPr>
      </w:pPr>
      <w:r w:rsidRPr="004E0AFC">
        <w:rPr>
          <w:rFonts w:ascii="Arial" w:hAnsi="Arial" w:cs="Arial"/>
        </w:rPr>
        <w:t xml:space="preserve">If you have any questions about the role or would like to arrange to discuss the </w:t>
      </w:r>
      <w:proofErr w:type="gramStart"/>
      <w:r w:rsidRPr="004E0AFC">
        <w:rPr>
          <w:rFonts w:ascii="Arial" w:hAnsi="Arial" w:cs="Arial"/>
        </w:rPr>
        <w:t>role</w:t>
      </w:r>
      <w:proofErr w:type="gramEnd"/>
      <w:r w:rsidRPr="004E0AFC">
        <w:rPr>
          <w:rFonts w:ascii="Arial" w:hAnsi="Arial" w:cs="Arial"/>
        </w:rPr>
        <w:t xml:space="preserve"> please contact </w:t>
      </w:r>
    </w:p>
    <w:p w14:paraId="14DA27D2" w14:textId="61F75180" w:rsidR="00F55599" w:rsidRPr="004E0AFC" w:rsidRDefault="00F55599" w:rsidP="00E42FF2">
      <w:pPr>
        <w:spacing w:after="0" w:line="240" w:lineRule="auto"/>
        <w:rPr>
          <w:rFonts w:ascii="Arial" w:hAnsi="Arial" w:cs="Arial"/>
        </w:rPr>
      </w:pPr>
      <w:r w:rsidRPr="004E0AFC">
        <w:rPr>
          <w:rFonts w:ascii="Arial" w:hAnsi="Arial" w:cs="Arial"/>
        </w:rPr>
        <w:t xml:space="preserve">Charlie Corkin at </w:t>
      </w:r>
      <w:hyperlink r:id="rId11" w:history="1">
        <w:r w:rsidR="000C1E36" w:rsidRPr="004E0AFC">
          <w:rPr>
            <w:rStyle w:val="Hyperlink"/>
            <w:rFonts w:ascii="Arial" w:hAnsi="Arial" w:cs="Arial"/>
          </w:rPr>
          <w:t>charlie.corkin@phm.org.uk</w:t>
        </w:r>
      </w:hyperlink>
      <w:r w:rsidR="000C1E36" w:rsidRPr="004E0AFC">
        <w:rPr>
          <w:rFonts w:ascii="Arial" w:hAnsi="Arial" w:cs="Arial"/>
        </w:rPr>
        <w:t>.</w:t>
      </w:r>
      <w:r w:rsidRPr="004E0AFC">
        <w:rPr>
          <w:rFonts w:ascii="Arial" w:hAnsi="Arial" w:cs="Arial"/>
        </w:rPr>
        <w:t xml:space="preserve"> </w:t>
      </w:r>
    </w:p>
    <w:p w14:paraId="2508FEDF" w14:textId="55A7FA8B" w:rsidR="00C141EC" w:rsidRPr="004E0AFC" w:rsidRDefault="00C141EC" w:rsidP="00E42FF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558DBC0D" w14:textId="77777777" w:rsidR="000521BB" w:rsidRPr="004E0AFC" w:rsidRDefault="000521BB" w:rsidP="00E42FF2">
      <w:pPr>
        <w:pStyle w:val="Heading2"/>
        <w:spacing w:before="0"/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  <w:r w:rsidRPr="004E0AFC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Equity</w:t>
      </w:r>
    </w:p>
    <w:p w14:paraId="39741FFB" w14:textId="5638D9A9" w:rsidR="000521BB" w:rsidRPr="004E0AFC" w:rsidRDefault="000521BB" w:rsidP="00E42FF2">
      <w:pPr>
        <w:spacing w:after="0" w:line="240" w:lineRule="auto"/>
        <w:jc w:val="both"/>
        <w:rPr>
          <w:rFonts w:ascii="Arial" w:hAnsi="Arial" w:cs="Arial"/>
        </w:rPr>
      </w:pPr>
      <w:r w:rsidRPr="004E0AFC">
        <w:rPr>
          <w:rFonts w:ascii="Arial" w:eastAsia="Arial" w:hAnsi="Arial" w:cs="Arial"/>
        </w:rPr>
        <w:t xml:space="preserve">PHM prides itself on being a welcoming and inclusive organisation, profoundly committed to advancing equality and diversity in the broadest sense. </w:t>
      </w:r>
      <w:r w:rsidR="000C1E36" w:rsidRPr="004E0AFC">
        <w:rPr>
          <w:rFonts w:ascii="Arial" w:eastAsia="Arial" w:hAnsi="Arial" w:cs="Arial"/>
        </w:rPr>
        <w:t xml:space="preserve"> </w:t>
      </w:r>
      <w:r w:rsidRPr="004E0AFC">
        <w:rPr>
          <w:rFonts w:ascii="Arial" w:eastAsia="Arial" w:hAnsi="Arial" w:cs="Arial"/>
        </w:rPr>
        <w:t xml:space="preserve">We </w:t>
      </w:r>
      <w:r w:rsidR="0098204F" w:rsidRPr="004E0AFC">
        <w:rPr>
          <w:rFonts w:ascii="Arial" w:eastAsia="Arial" w:hAnsi="Arial" w:cs="Arial"/>
        </w:rPr>
        <w:t xml:space="preserve">highly </w:t>
      </w:r>
      <w:r w:rsidRPr="004E0AFC">
        <w:rPr>
          <w:rFonts w:ascii="Arial" w:eastAsia="Arial" w:hAnsi="Arial" w:cs="Arial"/>
        </w:rPr>
        <w:t xml:space="preserve">value the benefits that diverse perspectives bring to PHM’s </w:t>
      </w:r>
      <w:r w:rsidR="0098204F" w:rsidRPr="004E0AFC">
        <w:rPr>
          <w:rFonts w:ascii="Arial" w:eastAsia="Arial" w:hAnsi="Arial" w:cs="Arial"/>
        </w:rPr>
        <w:t>mission</w:t>
      </w:r>
      <w:r w:rsidRPr="004E0AFC">
        <w:rPr>
          <w:rFonts w:ascii="Arial" w:hAnsi="Arial" w:cs="Arial"/>
        </w:rPr>
        <w:t>.</w:t>
      </w:r>
    </w:p>
    <w:p w14:paraId="36FBB12F" w14:textId="77777777" w:rsidR="000521BB" w:rsidRPr="004E0AFC" w:rsidRDefault="000521BB" w:rsidP="00E42FF2">
      <w:pPr>
        <w:spacing w:after="0" w:line="240" w:lineRule="auto"/>
        <w:jc w:val="both"/>
        <w:rPr>
          <w:rFonts w:ascii="Arial" w:eastAsia="Arial" w:hAnsi="Arial" w:cs="Arial"/>
        </w:rPr>
      </w:pPr>
    </w:p>
    <w:p w14:paraId="2A76D094" w14:textId="7B5F0F85" w:rsidR="00814B2E" w:rsidRPr="00351B0B" w:rsidRDefault="000521BB" w:rsidP="00351B0B">
      <w:pPr>
        <w:spacing w:after="0" w:line="240" w:lineRule="auto"/>
        <w:jc w:val="both"/>
        <w:rPr>
          <w:rFonts w:ascii="Arial" w:eastAsia="Arial" w:hAnsi="Arial" w:cs="Arial"/>
        </w:rPr>
      </w:pPr>
      <w:r w:rsidRPr="004E0AFC">
        <w:rPr>
          <w:rFonts w:ascii="Arial" w:eastAsia="Arial" w:hAnsi="Arial" w:cs="Arial"/>
        </w:rPr>
        <w:t xml:space="preserve">We recognise </w:t>
      </w:r>
      <w:r w:rsidR="000C1E36" w:rsidRPr="004E0AFC">
        <w:rPr>
          <w:rFonts w:ascii="Arial" w:eastAsia="Arial" w:hAnsi="Arial" w:cs="Arial"/>
        </w:rPr>
        <w:t xml:space="preserve">the museum </w:t>
      </w:r>
      <w:r w:rsidRPr="004E0AFC">
        <w:rPr>
          <w:rFonts w:ascii="Arial" w:eastAsia="Arial" w:hAnsi="Arial" w:cs="Arial"/>
        </w:rPr>
        <w:t>currently underrepresent</w:t>
      </w:r>
      <w:r w:rsidR="000C1E36" w:rsidRPr="004E0AFC">
        <w:rPr>
          <w:rFonts w:ascii="Arial" w:eastAsia="Arial" w:hAnsi="Arial" w:cs="Arial"/>
        </w:rPr>
        <w:t>s</w:t>
      </w:r>
      <w:r w:rsidRPr="004E0AFC">
        <w:rPr>
          <w:rFonts w:ascii="Arial" w:eastAsia="Arial" w:hAnsi="Arial" w:cs="Arial"/>
        </w:rPr>
        <w:t xml:space="preserve"> </w:t>
      </w:r>
      <w:r w:rsidR="000C1E36" w:rsidRPr="004E0AFC">
        <w:rPr>
          <w:rFonts w:ascii="Arial" w:eastAsia="Arial" w:hAnsi="Arial" w:cs="Arial"/>
        </w:rPr>
        <w:t>p</w:t>
      </w:r>
      <w:r w:rsidRPr="004E0AFC">
        <w:rPr>
          <w:rFonts w:ascii="Arial" w:eastAsia="Arial" w:hAnsi="Arial" w:cs="Arial"/>
        </w:rPr>
        <w:t xml:space="preserve">eople of </w:t>
      </w:r>
      <w:r w:rsidR="000C1E36" w:rsidRPr="004E0AFC">
        <w:rPr>
          <w:rFonts w:ascii="Arial" w:eastAsia="Arial" w:hAnsi="Arial" w:cs="Arial"/>
        </w:rPr>
        <w:t>c</w:t>
      </w:r>
      <w:r w:rsidRPr="004E0AFC">
        <w:rPr>
          <w:rFonts w:ascii="Arial" w:eastAsia="Arial" w:hAnsi="Arial" w:cs="Arial"/>
        </w:rPr>
        <w:t xml:space="preserve">olour, </w:t>
      </w:r>
      <w:r w:rsidR="000C1E36" w:rsidRPr="004E0AFC">
        <w:rPr>
          <w:rFonts w:ascii="Arial" w:eastAsia="Arial" w:hAnsi="Arial" w:cs="Arial"/>
        </w:rPr>
        <w:t>d</w:t>
      </w:r>
      <w:r w:rsidRPr="004E0AFC">
        <w:rPr>
          <w:rFonts w:ascii="Arial" w:eastAsia="Arial" w:hAnsi="Arial" w:cs="Arial"/>
        </w:rPr>
        <w:t>isabled people, LGBTQ+ people and those with intersecting identities in our workforce; PHM is actively working to address this and encourage</w:t>
      </w:r>
      <w:r w:rsidR="000C1E36" w:rsidRPr="004E0AFC">
        <w:rPr>
          <w:rFonts w:ascii="Arial" w:eastAsia="Arial" w:hAnsi="Arial" w:cs="Arial"/>
        </w:rPr>
        <w:t>s</w:t>
      </w:r>
      <w:r w:rsidRPr="004E0AFC">
        <w:rPr>
          <w:rFonts w:ascii="Arial" w:eastAsia="Arial" w:hAnsi="Arial" w:cs="Arial"/>
        </w:rPr>
        <w:t xml:space="preserve"> applications from these backgrounds. </w:t>
      </w:r>
      <w:r w:rsidR="000C1E36" w:rsidRPr="004E0AFC">
        <w:rPr>
          <w:rFonts w:ascii="Arial" w:eastAsia="Arial" w:hAnsi="Arial" w:cs="Arial"/>
        </w:rPr>
        <w:t xml:space="preserve"> </w:t>
      </w:r>
      <w:r w:rsidRPr="004E0AFC">
        <w:rPr>
          <w:rFonts w:ascii="Arial" w:eastAsia="Arial" w:hAnsi="Arial" w:cs="Arial"/>
        </w:rPr>
        <w:t>While the successful candidate will be selected purely on merit, in the event of a tie between two candidates with equal experience, we may select a candidate who helps us better represent the communiti</w:t>
      </w:r>
      <w:bookmarkStart w:id="0" w:name="_GoBack"/>
      <w:bookmarkEnd w:id="0"/>
      <w:r w:rsidRPr="004E0AFC">
        <w:rPr>
          <w:rFonts w:ascii="Arial" w:eastAsia="Arial" w:hAnsi="Arial" w:cs="Arial"/>
        </w:rPr>
        <w:t>es the museum serves</w:t>
      </w:r>
      <w:r w:rsidR="000C1E36" w:rsidRPr="004E0AFC">
        <w:rPr>
          <w:rFonts w:ascii="Arial" w:eastAsia="Arial" w:hAnsi="Arial" w:cs="Arial"/>
        </w:rPr>
        <w:t>.</w:t>
      </w:r>
    </w:p>
    <w:sectPr w:rsidR="00814B2E" w:rsidRPr="00351B0B" w:rsidSect="004A08C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 Std Md">
    <w:altName w:val="Century Gothic"/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GSans Light">
    <w:altName w:val="Trebuchet MS"/>
    <w:panose1 w:val="00000000000000000000"/>
    <w:charset w:val="00"/>
    <w:family w:val="modern"/>
    <w:notTrueType/>
    <w:pitch w:val="variable"/>
    <w:sig w:usb0="A00000EF" w:usb1="4000206B" w:usb2="00000000" w:usb3="00000000" w:csb0="00000083" w:csb1="00000000"/>
  </w:font>
  <w:font w:name="SMGSans Medium">
    <w:altName w:val="Trebuchet MS"/>
    <w:charset w:val="00"/>
    <w:family w:val="auto"/>
    <w:pitch w:val="variable"/>
    <w:sig w:usb0="A00000EF" w:usb1="4000206B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C4F"/>
    <w:multiLevelType w:val="hybridMultilevel"/>
    <w:tmpl w:val="4BC8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22E6"/>
    <w:multiLevelType w:val="hybridMultilevel"/>
    <w:tmpl w:val="6B6A2FA8"/>
    <w:lvl w:ilvl="0" w:tplc="A6663F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7A63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494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023D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4C0F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B86B7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7E2D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C6FC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FEA9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D2CA3"/>
    <w:multiLevelType w:val="hybridMultilevel"/>
    <w:tmpl w:val="D5E8A3D4"/>
    <w:lvl w:ilvl="0" w:tplc="9A52E420">
      <w:start w:val="1"/>
      <w:numFmt w:val="bullet"/>
      <w:pStyle w:val="SMGSans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45C34"/>
    <w:multiLevelType w:val="hybridMultilevel"/>
    <w:tmpl w:val="CC7EA206"/>
    <w:lvl w:ilvl="0" w:tplc="3FBEB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2E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46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24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07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2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4E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4A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85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1D5"/>
    <w:multiLevelType w:val="hybridMultilevel"/>
    <w:tmpl w:val="DC24E6AC"/>
    <w:lvl w:ilvl="0" w:tplc="04DA7D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4A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A5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C4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EA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2A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C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3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21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A2"/>
    <w:multiLevelType w:val="hybridMultilevel"/>
    <w:tmpl w:val="8AA0A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CA4C00"/>
    <w:multiLevelType w:val="hybridMultilevel"/>
    <w:tmpl w:val="BED21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ACB5F"/>
    <w:rsid w:val="00012CC6"/>
    <w:rsid w:val="000521BB"/>
    <w:rsid w:val="000C1E36"/>
    <w:rsid w:val="000E1BA2"/>
    <w:rsid w:val="00131E51"/>
    <w:rsid w:val="00164E05"/>
    <w:rsid w:val="00195703"/>
    <w:rsid w:val="001A48E1"/>
    <w:rsid w:val="001A7AD6"/>
    <w:rsid w:val="001E51BF"/>
    <w:rsid w:val="00216057"/>
    <w:rsid w:val="002814E6"/>
    <w:rsid w:val="002A662F"/>
    <w:rsid w:val="002B1862"/>
    <w:rsid w:val="002C23AC"/>
    <w:rsid w:val="002E7485"/>
    <w:rsid w:val="00310C26"/>
    <w:rsid w:val="0034060F"/>
    <w:rsid w:val="00344413"/>
    <w:rsid w:val="00351B0B"/>
    <w:rsid w:val="00374001"/>
    <w:rsid w:val="00384DE2"/>
    <w:rsid w:val="003B1450"/>
    <w:rsid w:val="00452B6E"/>
    <w:rsid w:val="0049734C"/>
    <w:rsid w:val="004A08CD"/>
    <w:rsid w:val="004C0ADE"/>
    <w:rsid w:val="004D6512"/>
    <w:rsid w:val="004E0AFC"/>
    <w:rsid w:val="00505630"/>
    <w:rsid w:val="00513A65"/>
    <w:rsid w:val="005227E1"/>
    <w:rsid w:val="00560816"/>
    <w:rsid w:val="00571227"/>
    <w:rsid w:val="005B08EC"/>
    <w:rsid w:val="005C53DC"/>
    <w:rsid w:val="005C6E09"/>
    <w:rsid w:val="005E4D54"/>
    <w:rsid w:val="0064721F"/>
    <w:rsid w:val="006776E6"/>
    <w:rsid w:val="00683F2E"/>
    <w:rsid w:val="00756648"/>
    <w:rsid w:val="00797124"/>
    <w:rsid w:val="007A5F79"/>
    <w:rsid w:val="007C4E57"/>
    <w:rsid w:val="007D11EA"/>
    <w:rsid w:val="00814B2E"/>
    <w:rsid w:val="0086295A"/>
    <w:rsid w:val="00863DD2"/>
    <w:rsid w:val="00865243"/>
    <w:rsid w:val="0087762C"/>
    <w:rsid w:val="00877938"/>
    <w:rsid w:val="008A06BC"/>
    <w:rsid w:val="008D7B84"/>
    <w:rsid w:val="00920FEC"/>
    <w:rsid w:val="009235FB"/>
    <w:rsid w:val="00942F72"/>
    <w:rsid w:val="009438C8"/>
    <w:rsid w:val="0098204F"/>
    <w:rsid w:val="009937AC"/>
    <w:rsid w:val="009A5126"/>
    <w:rsid w:val="009C5858"/>
    <w:rsid w:val="009D1581"/>
    <w:rsid w:val="009F4F9A"/>
    <w:rsid w:val="00A14CF9"/>
    <w:rsid w:val="00A415AE"/>
    <w:rsid w:val="00A51B6B"/>
    <w:rsid w:val="00A61DAF"/>
    <w:rsid w:val="00A82E6C"/>
    <w:rsid w:val="00A859BE"/>
    <w:rsid w:val="00AB3C30"/>
    <w:rsid w:val="00B07A1F"/>
    <w:rsid w:val="00B10013"/>
    <w:rsid w:val="00B144D8"/>
    <w:rsid w:val="00B418E2"/>
    <w:rsid w:val="00B91918"/>
    <w:rsid w:val="00BA1BB0"/>
    <w:rsid w:val="00BA2324"/>
    <w:rsid w:val="00BB1EB8"/>
    <w:rsid w:val="00C141EC"/>
    <w:rsid w:val="00C22331"/>
    <w:rsid w:val="00C4322F"/>
    <w:rsid w:val="00C66BD9"/>
    <w:rsid w:val="00C849EA"/>
    <w:rsid w:val="00C84E1F"/>
    <w:rsid w:val="00C91077"/>
    <w:rsid w:val="00CB0FF6"/>
    <w:rsid w:val="00CB372C"/>
    <w:rsid w:val="00D01BE9"/>
    <w:rsid w:val="00D20063"/>
    <w:rsid w:val="00D2617D"/>
    <w:rsid w:val="00D279C6"/>
    <w:rsid w:val="00D66DCA"/>
    <w:rsid w:val="00D77B66"/>
    <w:rsid w:val="00DB2E8D"/>
    <w:rsid w:val="00DD4230"/>
    <w:rsid w:val="00E1091C"/>
    <w:rsid w:val="00E15E8A"/>
    <w:rsid w:val="00E42FF2"/>
    <w:rsid w:val="00E837F9"/>
    <w:rsid w:val="00E92D6B"/>
    <w:rsid w:val="00EC3CFF"/>
    <w:rsid w:val="00EC71EF"/>
    <w:rsid w:val="00ED5472"/>
    <w:rsid w:val="00F33702"/>
    <w:rsid w:val="00F33DA3"/>
    <w:rsid w:val="00F4240C"/>
    <w:rsid w:val="00F50A18"/>
    <w:rsid w:val="00F55599"/>
    <w:rsid w:val="00F77F05"/>
    <w:rsid w:val="00F968C2"/>
    <w:rsid w:val="00FA0272"/>
    <w:rsid w:val="00FD6A54"/>
    <w:rsid w:val="022013F0"/>
    <w:rsid w:val="02393C4D"/>
    <w:rsid w:val="02831285"/>
    <w:rsid w:val="02CF0358"/>
    <w:rsid w:val="02F026B2"/>
    <w:rsid w:val="03BBE451"/>
    <w:rsid w:val="0557B4B2"/>
    <w:rsid w:val="05C8D068"/>
    <w:rsid w:val="07B2E604"/>
    <w:rsid w:val="07CB855B"/>
    <w:rsid w:val="09914F74"/>
    <w:rsid w:val="0A2B25D5"/>
    <w:rsid w:val="0A480803"/>
    <w:rsid w:val="0E453F46"/>
    <w:rsid w:val="0FD9318E"/>
    <w:rsid w:val="11CDDFEA"/>
    <w:rsid w:val="13580FD2"/>
    <w:rsid w:val="15AF062D"/>
    <w:rsid w:val="167E5917"/>
    <w:rsid w:val="1720735A"/>
    <w:rsid w:val="173839CF"/>
    <w:rsid w:val="181A2978"/>
    <w:rsid w:val="19B3C07F"/>
    <w:rsid w:val="1A300EC8"/>
    <w:rsid w:val="1B1949E7"/>
    <w:rsid w:val="1DA8DD3B"/>
    <w:rsid w:val="1DAC6536"/>
    <w:rsid w:val="1DD17532"/>
    <w:rsid w:val="1F2B853F"/>
    <w:rsid w:val="2069BF5A"/>
    <w:rsid w:val="2628D414"/>
    <w:rsid w:val="264D5C05"/>
    <w:rsid w:val="27E92C66"/>
    <w:rsid w:val="2827BAF4"/>
    <w:rsid w:val="2A6E37E6"/>
    <w:rsid w:val="2B20CD28"/>
    <w:rsid w:val="2C0CF8CA"/>
    <w:rsid w:val="2E586DEA"/>
    <w:rsid w:val="2EFF0B25"/>
    <w:rsid w:val="30434CAD"/>
    <w:rsid w:val="327949CB"/>
    <w:rsid w:val="32927228"/>
    <w:rsid w:val="342E4289"/>
    <w:rsid w:val="35B0EA8D"/>
    <w:rsid w:val="36737D44"/>
    <w:rsid w:val="39A30E17"/>
    <w:rsid w:val="3A845BB0"/>
    <w:rsid w:val="3C202C11"/>
    <w:rsid w:val="3CEBE9B0"/>
    <w:rsid w:val="3D16153E"/>
    <w:rsid w:val="400A6215"/>
    <w:rsid w:val="428F6D95"/>
    <w:rsid w:val="42C21641"/>
    <w:rsid w:val="451F00E9"/>
    <w:rsid w:val="4681911F"/>
    <w:rsid w:val="46A1A8ED"/>
    <w:rsid w:val="46E29FF3"/>
    <w:rsid w:val="480EF6D9"/>
    <w:rsid w:val="49A00984"/>
    <w:rsid w:val="4AD31C73"/>
    <w:rsid w:val="4C5D9557"/>
    <w:rsid w:val="4CF0D2A3"/>
    <w:rsid w:val="4DC37FB3"/>
    <w:rsid w:val="4E04AD64"/>
    <w:rsid w:val="4EEFA199"/>
    <w:rsid w:val="4FA68D96"/>
    <w:rsid w:val="4FD6C576"/>
    <w:rsid w:val="4FEAD189"/>
    <w:rsid w:val="4FF964C0"/>
    <w:rsid w:val="51D320BD"/>
    <w:rsid w:val="51E1016E"/>
    <w:rsid w:val="5251212C"/>
    <w:rsid w:val="536EF11E"/>
    <w:rsid w:val="54D4CBE6"/>
    <w:rsid w:val="59072007"/>
    <w:rsid w:val="59F75AFF"/>
    <w:rsid w:val="5D2EFBC1"/>
    <w:rsid w:val="5F84A805"/>
    <w:rsid w:val="609F1CD6"/>
    <w:rsid w:val="6231C371"/>
    <w:rsid w:val="626ACB5F"/>
    <w:rsid w:val="6276BA60"/>
    <w:rsid w:val="62EAE82B"/>
    <w:rsid w:val="62FC3FA8"/>
    <w:rsid w:val="65341484"/>
    <w:rsid w:val="65D37A8B"/>
    <w:rsid w:val="6633E06A"/>
    <w:rsid w:val="664F7824"/>
    <w:rsid w:val="66D5DE07"/>
    <w:rsid w:val="670DEB68"/>
    <w:rsid w:val="67887349"/>
    <w:rsid w:val="687448B6"/>
    <w:rsid w:val="6A34B5FA"/>
    <w:rsid w:val="6AE6B777"/>
    <w:rsid w:val="6AF3293E"/>
    <w:rsid w:val="6AF5FA10"/>
    <w:rsid w:val="6BABE978"/>
    <w:rsid w:val="6BFB1480"/>
    <w:rsid w:val="6C7CD527"/>
    <w:rsid w:val="6C880933"/>
    <w:rsid w:val="6DE53B99"/>
    <w:rsid w:val="6E0691C4"/>
    <w:rsid w:val="6ECBE702"/>
    <w:rsid w:val="6FA26225"/>
    <w:rsid w:val="7475D348"/>
    <w:rsid w:val="7588CE69"/>
    <w:rsid w:val="75A33733"/>
    <w:rsid w:val="7611A3A9"/>
    <w:rsid w:val="7661AA77"/>
    <w:rsid w:val="77AD740A"/>
    <w:rsid w:val="7D4CA2CC"/>
    <w:rsid w:val="7F8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CB5F"/>
  <w15:chartTrackingRefBased/>
  <w15:docId w15:val="{4CF380D8-77C2-45F5-BD5F-9FC8CAFD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AFC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0AF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D7006C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AF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10050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A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10050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A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7006C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7006C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A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7006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A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7006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A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7006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A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7006C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7AC"/>
    <w:rPr>
      <w:color w:val="D7006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7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0AFC"/>
    <w:rPr>
      <w:rFonts w:asciiTheme="majorHAnsi" w:eastAsiaTheme="majorEastAsia" w:hAnsiTheme="majorHAnsi" w:cstheme="majorBidi"/>
      <w:color w:val="D7006C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AFC"/>
    <w:rPr>
      <w:rFonts w:asciiTheme="majorHAnsi" w:eastAsiaTheme="majorEastAsia" w:hAnsiTheme="majorHAnsi" w:cstheme="majorBidi"/>
      <w:color w:val="A10050" w:themeColor="accent6" w:themeShade="BF"/>
      <w:sz w:val="28"/>
      <w:szCs w:val="28"/>
    </w:rPr>
  </w:style>
  <w:style w:type="paragraph" w:customStyle="1" w:styleId="paragraph">
    <w:name w:val="paragraph"/>
    <w:basedOn w:val="Normal"/>
    <w:rsid w:val="00F5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5599"/>
  </w:style>
  <w:style w:type="character" w:customStyle="1" w:styleId="eop">
    <w:name w:val="eop"/>
    <w:basedOn w:val="DefaultParagraphFont"/>
    <w:rsid w:val="00F55599"/>
  </w:style>
  <w:style w:type="paragraph" w:styleId="NoSpacing">
    <w:name w:val="No Spacing"/>
    <w:link w:val="NoSpacingChar"/>
    <w:uiPriority w:val="1"/>
    <w:qFormat/>
    <w:rsid w:val="004E0A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21BB"/>
  </w:style>
  <w:style w:type="paragraph" w:styleId="Revision">
    <w:name w:val="Revision"/>
    <w:hidden/>
    <w:uiPriority w:val="99"/>
    <w:semiHidden/>
    <w:rsid w:val="00513A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5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AFC"/>
    <w:rPr>
      <w:rFonts w:asciiTheme="majorHAnsi" w:eastAsiaTheme="majorEastAsia" w:hAnsiTheme="majorHAnsi" w:cstheme="majorBidi"/>
      <w:color w:val="A10050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AFC"/>
    <w:rPr>
      <w:rFonts w:asciiTheme="majorHAnsi" w:eastAsiaTheme="majorEastAsia" w:hAnsiTheme="majorHAnsi" w:cstheme="majorBidi"/>
      <w:color w:val="D7006C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AFC"/>
    <w:rPr>
      <w:rFonts w:asciiTheme="majorHAnsi" w:eastAsiaTheme="majorEastAsia" w:hAnsiTheme="majorHAnsi" w:cstheme="majorBidi"/>
      <w:i/>
      <w:iCs/>
      <w:color w:val="D7006C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AFC"/>
    <w:rPr>
      <w:rFonts w:asciiTheme="majorHAnsi" w:eastAsiaTheme="majorEastAsia" w:hAnsiTheme="majorHAnsi" w:cstheme="majorBidi"/>
      <w:color w:val="D7006C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AFC"/>
    <w:rPr>
      <w:rFonts w:asciiTheme="majorHAnsi" w:eastAsiaTheme="majorEastAsia" w:hAnsiTheme="majorHAnsi" w:cstheme="majorBidi"/>
      <w:b/>
      <w:bCs/>
      <w:color w:val="D7006C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AFC"/>
    <w:rPr>
      <w:rFonts w:asciiTheme="majorHAnsi" w:eastAsiaTheme="majorEastAsia" w:hAnsiTheme="majorHAnsi" w:cstheme="majorBidi"/>
      <w:b/>
      <w:bCs/>
      <w:i/>
      <w:iCs/>
      <w:color w:val="D7006C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AFC"/>
    <w:rPr>
      <w:rFonts w:asciiTheme="majorHAnsi" w:eastAsiaTheme="majorEastAsia" w:hAnsiTheme="majorHAnsi" w:cstheme="majorBidi"/>
      <w:i/>
      <w:iCs/>
      <w:color w:val="D7006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AF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E0A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E0AF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AF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E0AF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E0AFC"/>
    <w:rPr>
      <w:b/>
      <w:bCs/>
    </w:rPr>
  </w:style>
  <w:style w:type="character" w:styleId="Emphasis">
    <w:name w:val="Emphasis"/>
    <w:basedOn w:val="DefaultParagraphFont"/>
    <w:uiPriority w:val="20"/>
    <w:qFormat/>
    <w:rsid w:val="004E0AFC"/>
    <w:rPr>
      <w:i/>
      <w:iCs/>
      <w:color w:val="D7006C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4E0AF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E0AF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AF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7006C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AFC"/>
    <w:rPr>
      <w:rFonts w:asciiTheme="majorHAnsi" w:eastAsiaTheme="majorEastAsia" w:hAnsiTheme="majorHAnsi" w:cstheme="majorBidi"/>
      <w:i/>
      <w:iCs/>
      <w:color w:val="D7006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E0AF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E0A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0AF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E0AFC"/>
    <w:rPr>
      <w:b/>
      <w:bCs/>
      <w:smallCaps/>
      <w:color w:val="D7006C" w:themeColor="accent6"/>
    </w:rPr>
  </w:style>
  <w:style w:type="character" w:styleId="BookTitle">
    <w:name w:val="Book Title"/>
    <w:basedOn w:val="DefaultParagraphFont"/>
    <w:uiPriority w:val="33"/>
    <w:qFormat/>
    <w:rsid w:val="004E0AF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AFC"/>
    <w:pPr>
      <w:outlineLvl w:val="9"/>
    </w:pPr>
  </w:style>
  <w:style w:type="paragraph" w:customStyle="1" w:styleId="SMGSansbullets">
    <w:name w:val="SMG Sans bullets"/>
    <w:basedOn w:val="ListParagraph"/>
    <w:qFormat/>
    <w:rsid w:val="007C4E57"/>
    <w:pPr>
      <w:numPr>
        <w:numId w:val="6"/>
      </w:numPr>
      <w:spacing w:after="120" w:line="276" w:lineRule="auto"/>
    </w:pPr>
    <w:rPr>
      <w:rFonts w:ascii="SMGSans Light" w:eastAsia="Calibri" w:hAnsi="SMGSans Light" w:cs="Times New Roman"/>
      <w:szCs w:val="22"/>
    </w:rPr>
  </w:style>
  <w:style w:type="paragraph" w:customStyle="1" w:styleId="SMGSanstitle">
    <w:name w:val="SMG Sans title"/>
    <w:basedOn w:val="Normal"/>
    <w:qFormat/>
    <w:rsid w:val="00344413"/>
    <w:pPr>
      <w:spacing w:after="120" w:line="276" w:lineRule="auto"/>
    </w:pPr>
    <w:rPr>
      <w:rFonts w:ascii="SMGSans Medium" w:eastAsia="Calibri" w:hAnsi="SMGSans Medium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mailto:charlie.corkin@phm.org.uk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mailto:charlie.corkin@phm.org.uk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66AC04-3DE4-46B8-AAD4-1F694DD94BA3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54521A1D-6359-4445-90AB-214CB031B303}">
      <dgm:prSet phldrT="[Text]"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Director</a:t>
          </a:r>
        </a:p>
      </dgm:t>
    </dgm:pt>
    <dgm:pt modelId="{E151ABAC-554D-4878-A72C-B8CBDAA79899}" type="parTrans" cxnId="{3212C17B-3E36-471B-8F37-EA615A5D1C73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C4CE313-C074-4D95-8253-81BC459B37A8}" type="sibTrans" cxnId="{3212C17B-3E36-471B-8F37-EA615A5D1C73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7BEC63A-97B8-44C7-9DD3-550F71AAF8AC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Collections &amp; Engagement (0.8 FTE)</a:t>
          </a:r>
        </a:p>
      </dgm:t>
    </dgm:pt>
    <dgm:pt modelId="{A31C4E37-F29C-4B1B-A8C7-B6C1DECDA6BE}" type="parTrans" cxnId="{51080A14-FF92-4638-9BB0-FDE550E3B2D1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24D82C67-EC4D-47F2-AD62-B0D3567B7097}" type="sibTrans" cxnId="{51080A14-FF92-4638-9BB0-FDE550E3B2D1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D1008220-0048-46F6-B6CD-78F8AA7539D7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Finance</a:t>
          </a:r>
        </a:p>
      </dgm:t>
    </dgm:pt>
    <dgm:pt modelId="{162CA020-1650-4D7D-904E-906B39E62902}" type="parTrans" cxnId="{EE40CE48-5AFD-4721-9D76-1BCFFE4332E4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8E8B326-4485-458A-8AA7-FFD515E5EA31}" type="sibTrans" cxnId="{EE40CE48-5AFD-4721-9D76-1BCFFE4332E4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0F6140F-8926-4476-BC9D-74FD1D127F5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Conservation Manager (0.6 FTE)</a:t>
          </a:r>
        </a:p>
      </dgm:t>
    </dgm:pt>
    <dgm:pt modelId="{949E2893-5053-42E6-8946-7CAF95D79735}" type="parTrans" cxnId="{C2853418-CCC0-4354-BD46-E153497F4818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6E76139-E06F-4B86-8803-4902786EFFE9}" type="sibTrans" cxnId="{C2853418-CCC0-4354-BD46-E153497F4818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6763281-14FA-42EF-8FDE-A7CB63CC3B4B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Archive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Manager (0.8 FTE)</a:t>
          </a:r>
        </a:p>
      </dgm:t>
    </dgm:pt>
    <dgm:pt modelId="{4801B913-7D60-4220-8D6A-12701CE185CB}" type="parTrans" cxnId="{480C7673-45ED-46E3-BD07-F5EAA297663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3FEE3D5-3E00-4A7F-888F-1287A640733A}" type="sibTrans" cxnId="{480C7673-45ED-46E3-BD07-F5EAA297663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80C5D74-A26C-4215-B2E4-E92323737982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Building &amp; Visitor Experience Manager</a:t>
          </a:r>
        </a:p>
      </dgm:t>
    </dgm:pt>
    <dgm:pt modelId="{5368CD0B-7732-4D1C-BB61-E689CCF9FA9D}" type="parTrans" cxnId="{07E79593-3028-4EB1-8240-5DFA36B66DE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646B8DE-EE07-4692-9D68-D5376968BAB0}" type="sibTrans" cxnId="{07E79593-3028-4EB1-8240-5DFA36B66DE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CF9E161-E77D-472E-A988-38387BDC6827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Finance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Assistant (0.2 FTE)</a:t>
          </a:r>
        </a:p>
      </dgm:t>
    </dgm:pt>
    <dgm:pt modelId="{782A0FD9-460C-4201-945B-93312DA1A765}" type="parTrans" cxnId="{F04E004A-AF67-4B55-840B-8DFC65144A4E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6EE5613-3F73-4BA7-836F-16D48353411E}" type="sibTrans" cxnId="{F04E004A-AF67-4B55-840B-8DFC65144A4E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B9EFA0A-EDB5-4B88-905C-63B075EFA87A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Conservator  </a:t>
          </a:r>
        </a:p>
      </dgm:t>
    </dgm:pt>
    <dgm:pt modelId="{C42B665A-0F8C-4C6D-AFC6-BE8971AC8C48}" type="parTrans" cxnId="{E8ACDAD8-6DD2-4219-A4B3-7F896F274831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607EA73-BE1E-4CE5-B142-9DA65CB4E645}" type="sibTrans" cxnId="{E8ACDAD8-6DD2-4219-A4B3-7F896F274831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D9D1DFF8-0256-46BE-8A48-B073E95669E9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Supervisors (2.6 FTE)</a:t>
          </a:r>
        </a:p>
      </dgm:t>
    </dgm:pt>
    <dgm:pt modelId="{171AC76B-7048-41A8-A14E-5710D58BF32B}" type="parTrans" cxnId="{FF5B709A-C741-4196-9865-2199DDC1A80F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5F01CC8-9E45-43BA-8212-6A79D43F9E09}" type="sibTrans" cxnId="{FF5B709A-C741-4196-9865-2199DDC1A80F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562733EF-4286-4E21-A061-FCC61E9AF9E6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Development</a:t>
          </a:r>
        </a:p>
      </dgm:t>
    </dgm:pt>
    <dgm:pt modelId="{462B85C1-7835-434E-8335-D6E5E902A4F0}" type="parTrans" cxnId="{82DC6A1C-99D3-4ECD-8D5E-2601E44DF238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7EBA2A1-9A65-45BE-A4EA-3CB04168DAE3}" type="sibTrans" cxnId="{82DC6A1C-99D3-4ECD-8D5E-2601E44DF238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4AA1BCCC-98B8-44F8-AD73-53759102B8E9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Assistants </a:t>
          </a:r>
        </a:p>
      </dgm:t>
    </dgm:pt>
    <dgm:pt modelId="{964E66E7-A9C1-4C0C-947E-6A938FB48229}" type="parTrans" cxnId="{2C4B3F9D-E9FF-4946-A73D-B186F7EDA493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DBFA991-8091-4AAF-BA2F-032B55097B5E}" type="sibTrans" cxnId="{2C4B3F9D-E9FF-4946-A73D-B186F7EDA493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30DC5B7-2F3D-4417-8316-E22665976BE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Communications &amp; Marketing Manager</a:t>
          </a:r>
        </a:p>
      </dgm:t>
    </dgm:pt>
    <dgm:pt modelId="{3C4E6064-C012-4F82-9F72-1BFBEF484C2E}" type="parTrans" cxnId="{528A0877-66A4-41EB-80FF-4625B3941E5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16A5EB8-A324-4707-A4B6-F54CADE46ED3}" type="sibTrans" cxnId="{528A0877-66A4-41EB-80FF-4625B3941E5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CA60CBEB-AFB9-40C7-A976-82F8F988001A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&amp; Engagement Manager</a:t>
          </a:r>
        </a:p>
      </dgm:t>
    </dgm:pt>
    <dgm:pt modelId="{88C6E3D8-2454-401C-AE63-B8353949B2B5}" type="sibTrans" cxnId="{0AE12FC0-77F4-4E45-953E-212BDAC23325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2257D20-C480-4968-A559-C326FB1F16D6}" type="parTrans" cxnId="{0AE12FC0-77F4-4E45-953E-212BDAC23325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6DCB93D-310F-466E-B6C3-3FF8BBFF991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Officer</a:t>
          </a:r>
        </a:p>
      </dgm:t>
    </dgm:pt>
    <dgm:pt modelId="{ABB1EB21-0D5A-44C2-91FE-35C298C63260}" type="parTrans" cxnId="{269C679E-9D88-4DF5-A6D3-0EF9BCECC147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3BDA68F6-D112-4342-AFA0-41ED014DCF14}" type="sibTrans" cxnId="{269C679E-9D88-4DF5-A6D3-0EF9BCECC147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3F6C0F7-72A7-42BC-8294-C6A1DFECB9D4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Learning Officer (0.6 FTE)</a:t>
          </a:r>
        </a:p>
      </dgm:t>
    </dgm:pt>
    <dgm:pt modelId="{59668459-069B-42A6-A89E-C0AFFA462830}" type="parTrans" cxnId="{B7D6E361-9849-4B32-AEB5-C3F674683EF9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AD68EB8-84F7-4518-8065-197C0E3A5B97}" type="sibTrans" cxnId="{B7D6E361-9849-4B32-AEB5-C3F674683EF9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42E03A4F-9979-4B71-BAED-7645B2A961DA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Learning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</a:t>
          </a:r>
        </a:p>
      </dgm:t>
    </dgm:pt>
    <dgm:pt modelId="{17FABB0F-50DA-41D8-8D94-EEAAA8BB6F08}" type="parTrans" cxnId="{87D32825-3B15-4BD0-832D-03B7A060422B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3AFB290E-5F20-4A68-B2FC-DB51FDF7EE14}" type="sibTrans" cxnId="{87D32825-3B15-4BD0-832D-03B7A060422B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FB3AC39-0702-4F34-A199-A1498F024D6A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 (0.6 FTE)</a:t>
          </a:r>
        </a:p>
      </dgm:t>
    </dgm:pt>
    <dgm:pt modelId="{6A4789F5-AA8F-4FB1-BE61-1C8D1A262EF4}" type="parTrans" cxnId="{FC015973-6011-4CEC-8CAA-F2EBC55AAD4D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E5F82A32-FC7A-482E-B74B-0777C8583721}" type="sibTrans" cxnId="{FC015973-6011-4CEC-8CAA-F2EBC55AAD4D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B24E163-644F-49EF-BB0E-2E7EFD43E1F9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Business Development Officer (0.8 FTE)  </a:t>
          </a:r>
        </a:p>
      </dgm:t>
    </dgm:pt>
    <dgm:pt modelId="{6DC240AC-4D79-4505-B992-9004802BF9DD}" type="parTrans" cxnId="{19CA6260-D752-4A43-99B5-60C49AA1576B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DA5545C-DF49-47C5-8AD4-B752CB1CB755}" type="sibTrans" cxnId="{19CA6260-D752-4A43-99B5-60C49AA1576B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3BD66C0-E018-4E02-8D24-05864E25F0D7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Exhibitions Officer </a:t>
          </a:r>
        </a:p>
      </dgm:t>
    </dgm:pt>
    <dgm:pt modelId="{4266D2E6-D654-4864-8F45-29A5E3C97D3D}" type="parTrans" cxnId="{C20C5FD6-F25F-40D9-A6D9-0200E5A6E57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EE9F2091-7C01-4EBD-B96C-7BBA291681D3}" type="sibTrans" cxnId="{C20C5FD6-F25F-40D9-A6D9-0200E5A6E57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7EB3ED9-BDD4-4D53-9221-2D7F38504CE5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Researcher  (MMU)</a:t>
          </a:r>
        </a:p>
      </dgm:t>
    </dgm:pt>
    <dgm:pt modelId="{79A21432-7F7B-4DE0-AE74-7F0DF6F10997}" type="parTrans" cxnId="{18F362AC-D4AE-4DFB-B3F1-664C40872C9D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C411EBFE-7055-47F7-9AC1-E986384C5995}" type="sibTrans" cxnId="{18F362AC-D4AE-4DFB-B3F1-664C40872C9D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AF4F5567-AD4F-478D-9DEF-AA3C00E17F51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Archive </a:t>
          </a:r>
        </a:p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</a:t>
          </a:r>
        </a:p>
      </dgm:t>
    </dgm:pt>
    <dgm:pt modelId="{C880401E-8516-43F6-812F-9FE7047B36DF}" type="parTrans" cxnId="{C6A2B9E3-4A3D-494D-B18B-6D2274F4DE3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3129FC8F-6D81-4EC2-BE4D-EFE83964FACD}" type="sibTrans" cxnId="{C6A2B9E3-4A3D-494D-B18B-6D2274F4DE3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CCF3F1D7-F983-4358-AD71-E841124CDEA8}" type="asst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Executive Support Officer</a:t>
          </a:r>
        </a:p>
      </dgm:t>
    </dgm:pt>
    <dgm:pt modelId="{48642F5B-29FC-4F7B-ADD7-DE3FDE4E2C18}" type="parTrans" cxnId="{72B9571C-BE72-44A7-888D-790160B20E2E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F7A4580-5BF9-4EC6-8F31-D69BD5D39A07}" type="sibTrans" cxnId="{72B9571C-BE72-44A7-888D-790160B20E2E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1DD1052-2998-4369-BC1E-E1C17B4680D8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Communications &amp; Marketing Officer</a:t>
          </a:r>
        </a:p>
      </dgm:t>
    </dgm:pt>
    <dgm:pt modelId="{87DD2CAB-0497-4DDC-A386-C2333E4F79F4}" type="sibTrans" cxnId="{D8808BA9-408B-4607-AF3B-74E42C8A499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DCB239F0-0182-4F7A-8E32-D82A5DF0352D}" type="parTrans" cxnId="{D8808BA9-408B-4607-AF3B-74E42C8A499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538D982-672C-444F-A76B-9FD1FE2F05C9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Events &amp; Bookings Assistant (0.6 FTE)</a:t>
          </a:r>
        </a:p>
      </dgm:t>
    </dgm:pt>
    <dgm:pt modelId="{533BD605-8D49-4150-84B7-ECA1B83E8867}" type="parTrans" cxnId="{C5C6DBDC-B763-4D4C-8B53-CC493F6978EA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0B8455E-D165-4F48-BC07-626AB9AC58DD}" type="sibTrans" cxnId="{C5C6DBDC-B763-4D4C-8B53-CC493F6978EA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7388E6E-7AEB-4737-B15A-3D362945310F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Engagement Assistant </a:t>
          </a:r>
        </a:p>
      </dgm:t>
    </dgm:pt>
    <dgm:pt modelId="{938BCBCC-C6E8-4913-81CD-11CFECAB1FC5}" type="parTrans" cxnId="{4BEEC0CD-7BFC-49A2-ABF1-E2B11180482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5D2FDEC-930C-46C8-AB03-9BCA73471B1B}" type="sibTrans" cxnId="{4BEEC0CD-7BFC-49A2-ABF1-E2B11180482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E8DBCBF5-38BB-4686-AD70-08347A4A4565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Collections Manager</a:t>
          </a:r>
        </a:p>
      </dgm:t>
    </dgm:pt>
    <dgm:pt modelId="{A375BACE-8057-4B5F-B16D-DD69938EB861}" type="parTrans" cxnId="{4EFAA248-6998-458B-985F-EEC4EF4AC415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EA2AE78-49F8-4A3B-A37E-0142521C5F50}" type="sibTrans" cxnId="{4EFAA248-6998-458B-985F-EEC4EF4AC415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DA8637E-2B04-4DE2-BA65-49A0063A4439}">
      <dgm:prSet custT="1"/>
      <dgm:spPr/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Communications &amp; Marketing Officer (0.6 FTE)</a:t>
          </a:r>
        </a:p>
      </dgm:t>
    </dgm:pt>
    <dgm:pt modelId="{81DD66D8-35B4-4C87-8637-41F6ED13E4CE}" type="parTrans" cxnId="{34EC9461-8FEC-4476-86C5-FB3216D0F364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D2E4B8-A74C-4AAB-87AD-F78DC201C63A}" type="sibTrans" cxnId="{34EC9461-8FEC-4476-86C5-FB3216D0F364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462FEC7-14BB-48DA-BEC6-49DA8F0D31D0}">
      <dgm:prSet custT="1"/>
      <dgm:spPr/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Collections Assistant (0.6 FTE)</a:t>
          </a:r>
        </a:p>
      </dgm:t>
    </dgm:pt>
    <dgm:pt modelId="{05FEF5B0-F394-4038-A9B3-53C632D22FE7}" type="parTrans" cxnId="{72A8F15C-4FF7-4B97-824F-8811EEDEDCD9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77E480C-2AB3-4B28-8135-DB7866A99BA8}" type="sibTrans" cxnId="{72A8F15C-4FF7-4B97-824F-8811EEDEDCD9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066449-264B-4B59-B29F-4C28AE2A46EB}">
      <dgm:prSet custT="1"/>
      <dgm:spPr/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Collections Assistant (0.4 FTE)</a:t>
          </a:r>
        </a:p>
      </dgm:t>
    </dgm:pt>
    <dgm:pt modelId="{818EDD52-64EA-4037-8A3D-0A1ACB106CDE}" type="parTrans" cxnId="{49DAAEA0-591C-4D1D-B781-B17113FBAA65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7B15C9-2BC2-4AAA-BD2C-B03B681B690C}" type="sibTrans" cxnId="{49DAAEA0-591C-4D1D-B781-B17113FBAA65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ED87B19-B6A8-4EBB-B01C-D78905A0C647}">
      <dgm:prSet custT="1"/>
      <dgm:spPr/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Textile Conservator</a:t>
          </a:r>
        </a:p>
      </dgm:t>
    </dgm:pt>
    <dgm:pt modelId="{E7C64F7D-0F2D-48C7-B61F-6C7A8849F30C}" type="parTrans" cxnId="{5B005BF3-AEDD-4289-B40C-F752E5226288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CE222D-793D-4423-A0AC-0437D65E8231}" type="sibTrans" cxnId="{5B005BF3-AEDD-4289-B40C-F752E5226288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2B80511-4E4B-404B-87AF-211D255D9C03}">
      <dgm:prSet custT="1"/>
      <dgm:spPr/>
      <dgm:t>
        <a:bodyPr/>
        <a:lstStyle/>
        <a:p>
          <a:r>
            <a:rPr lang="en-US" sz="700"/>
            <a:t>Network Manager (0.4 FTE) </a:t>
          </a:r>
        </a:p>
      </dgm:t>
    </dgm:pt>
    <dgm:pt modelId="{901FC0D2-A86A-4D9F-89D1-ABCCCF0BB64E}" type="parTrans" cxnId="{648DB3D4-B34A-48E8-BC53-8EB86E194FD6}">
      <dgm:prSet/>
      <dgm:spPr/>
      <dgm:t>
        <a:bodyPr/>
        <a:lstStyle/>
        <a:p>
          <a:endParaRPr lang="en-US"/>
        </a:p>
      </dgm:t>
    </dgm:pt>
    <dgm:pt modelId="{8649BA8A-EE8B-4416-BCFF-B961EB6C000D}" type="sibTrans" cxnId="{648DB3D4-B34A-48E8-BC53-8EB86E194FD6}">
      <dgm:prSet/>
      <dgm:spPr/>
      <dgm:t>
        <a:bodyPr/>
        <a:lstStyle/>
        <a:p>
          <a:endParaRPr lang="en-US"/>
        </a:p>
      </dgm:t>
    </dgm:pt>
    <dgm:pt modelId="{AE886EF6-7AB5-451C-A946-B1B09D8D900A}">
      <dgm:prSet custT="1"/>
      <dgm:spPr/>
      <dgm:t>
        <a:bodyPr/>
        <a:lstStyle/>
        <a:p>
          <a:r>
            <a:rPr lang="en-US" sz="700"/>
            <a:t>IT Engineer</a:t>
          </a:r>
        </a:p>
      </dgm:t>
    </dgm:pt>
    <dgm:pt modelId="{F43C5C1C-5411-4480-A807-67BF588147B6}" type="parTrans" cxnId="{DFA50BB2-1773-4912-8A12-615CA3FA8DB0}">
      <dgm:prSet/>
      <dgm:spPr/>
      <dgm:t>
        <a:bodyPr/>
        <a:lstStyle/>
        <a:p>
          <a:endParaRPr lang="en-US"/>
        </a:p>
      </dgm:t>
    </dgm:pt>
    <dgm:pt modelId="{B97C3EBB-91C7-4ECC-BBC4-CEDA1D6B9058}" type="sibTrans" cxnId="{DFA50BB2-1773-4912-8A12-615CA3FA8DB0}">
      <dgm:prSet/>
      <dgm:spPr/>
      <dgm:t>
        <a:bodyPr/>
        <a:lstStyle/>
        <a:p>
          <a:endParaRPr lang="en-US"/>
        </a:p>
      </dgm:t>
    </dgm:pt>
    <dgm:pt modelId="{683EEA14-3496-488A-844C-F091CCD3F448}" type="pres">
      <dgm:prSet presAssocID="{6466AC04-3DE4-46B8-AAD4-1F694DD94BA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F93DB1E-689E-4520-A4F7-6089AEA251AC}" type="pres">
      <dgm:prSet presAssocID="{54521A1D-6359-4445-90AB-214CB031B303}" presName="hierRoot1" presStyleCnt="0">
        <dgm:presLayoutVars>
          <dgm:hierBranch val="init"/>
        </dgm:presLayoutVars>
      </dgm:prSet>
      <dgm:spPr/>
    </dgm:pt>
    <dgm:pt modelId="{70220051-47B0-44C2-8366-D38471EC1C86}" type="pres">
      <dgm:prSet presAssocID="{54521A1D-6359-4445-90AB-214CB031B303}" presName="rootComposite1" presStyleCnt="0"/>
      <dgm:spPr/>
    </dgm:pt>
    <dgm:pt modelId="{0ED2C34F-EAF2-4AB1-AEC9-EB0CCE71F1C2}" type="pres">
      <dgm:prSet presAssocID="{54521A1D-6359-4445-90AB-214CB031B303}" presName="rootText1" presStyleLbl="node0" presStyleIdx="0" presStyleCnt="1" custScaleX="209066" custLinFactNeighborY="-355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0F8B80-53A9-4D6B-9758-A880EA4A1410}" type="pres">
      <dgm:prSet presAssocID="{54521A1D-6359-4445-90AB-214CB031B30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EE8D8FA-9640-407F-8945-97B409C4AA7D}" type="pres">
      <dgm:prSet presAssocID="{54521A1D-6359-4445-90AB-214CB031B303}" presName="hierChild2" presStyleCnt="0"/>
      <dgm:spPr/>
    </dgm:pt>
    <dgm:pt modelId="{074E71B1-5CDD-41AE-AAA0-773E1AB0CE93}" type="pres">
      <dgm:prSet presAssocID="{A31C4E37-F29C-4B1B-A8C7-B6C1DECDA6BE}" presName="Name37" presStyleLbl="parChTrans1D2" presStyleIdx="0" presStyleCnt="4"/>
      <dgm:spPr/>
      <dgm:t>
        <a:bodyPr/>
        <a:lstStyle/>
        <a:p>
          <a:endParaRPr lang="en-US"/>
        </a:p>
      </dgm:t>
    </dgm:pt>
    <dgm:pt modelId="{47CAFC4F-97CD-48C3-BA59-9EF5A29F99AF}" type="pres">
      <dgm:prSet presAssocID="{B7BEC63A-97B8-44C7-9DD3-550F71AAF8AC}" presName="hierRoot2" presStyleCnt="0">
        <dgm:presLayoutVars>
          <dgm:hierBranch val="init"/>
        </dgm:presLayoutVars>
      </dgm:prSet>
      <dgm:spPr/>
    </dgm:pt>
    <dgm:pt modelId="{732F96C4-E395-4E49-849D-9555D9BFBD07}" type="pres">
      <dgm:prSet presAssocID="{B7BEC63A-97B8-44C7-9DD3-550F71AAF8AC}" presName="rootComposite" presStyleCnt="0"/>
      <dgm:spPr/>
    </dgm:pt>
    <dgm:pt modelId="{E5EECFD6-C3A2-42EC-BA33-6EE172939C37}" type="pres">
      <dgm:prSet presAssocID="{B7BEC63A-97B8-44C7-9DD3-550F71AAF8AC}" presName="rootText" presStyleLbl="node2" presStyleIdx="0" presStyleCnt="3" custScaleX="636947" custLinFactNeighborX="-267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B72D86-FA64-433C-A060-5D89A80DC736}" type="pres">
      <dgm:prSet presAssocID="{B7BEC63A-97B8-44C7-9DD3-550F71AAF8AC}" presName="rootConnector" presStyleLbl="node2" presStyleIdx="0" presStyleCnt="3"/>
      <dgm:spPr/>
      <dgm:t>
        <a:bodyPr/>
        <a:lstStyle/>
        <a:p>
          <a:endParaRPr lang="en-US"/>
        </a:p>
      </dgm:t>
    </dgm:pt>
    <dgm:pt modelId="{C117F45E-701C-4DC7-A4B0-4EC766E7773B}" type="pres">
      <dgm:prSet presAssocID="{B7BEC63A-97B8-44C7-9DD3-550F71AAF8AC}" presName="hierChild4" presStyleCnt="0"/>
      <dgm:spPr/>
    </dgm:pt>
    <dgm:pt modelId="{281A4048-89A8-45D1-92EE-5F139C4C4EEB}" type="pres">
      <dgm:prSet presAssocID="{62257D20-C480-4968-A559-C326FB1F16D6}" presName="Name37" presStyleLbl="parChTrans1D3" presStyleIdx="0" presStyleCnt="11"/>
      <dgm:spPr/>
      <dgm:t>
        <a:bodyPr/>
        <a:lstStyle/>
        <a:p>
          <a:endParaRPr lang="en-US"/>
        </a:p>
      </dgm:t>
    </dgm:pt>
    <dgm:pt modelId="{90D192CD-8EBC-48BD-BB9D-3B907F21593F}" type="pres">
      <dgm:prSet presAssocID="{CA60CBEB-AFB9-40C7-A976-82F8F988001A}" presName="hierRoot2" presStyleCnt="0">
        <dgm:presLayoutVars>
          <dgm:hierBranch val="r"/>
        </dgm:presLayoutVars>
      </dgm:prSet>
      <dgm:spPr/>
    </dgm:pt>
    <dgm:pt modelId="{F4354289-E8C6-4540-A636-C8EB0EB3C4F0}" type="pres">
      <dgm:prSet presAssocID="{CA60CBEB-AFB9-40C7-A976-82F8F988001A}" presName="rootComposite" presStyleCnt="0"/>
      <dgm:spPr/>
    </dgm:pt>
    <dgm:pt modelId="{3A5E8098-D2B4-4A3D-A462-21349441F3F4}" type="pres">
      <dgm:prSet presAssocID="{CA60CBEB-AFB9-40C7-A976-82F8F988001A}" presName="rootText" presStyleLbl="node3" presStyleIdx="0" presStyleCnt="11" custLinFactNeighborX="5978" custLinFactNeighborY="-23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E2C924-81EF-48B1-B059-0D78B71B5F5C}" type="pres">
      <dgm:prSet presAssocID="{CA60CBEB-AFB9-40C7-A976-82F8F988001A}" presName="rootConnector" presStyleLbl="node3" presStyleIdx="0" presStyleCnt="11"/>
      <dgm:spPr/>
      <dgm:t>
        <a:bodyPr/>
        <a:lstStyle/>
        <a:p>
          <a:endParaRPr lang="en-US"/>
        </a:p>
      </dgm:t>
    </dgm:pt>
    <dgm:pt modelId="{665921E7-2E59-487E-82A3-ABC18E549D84}" type="pres">
      <dgm:prSet presAssocID="{CA60CBEB-AFB9-40C7-A976-82F8F988001A}" presName="hierChild4" presStyleCnt="0"/>
      <dgm:spPr/>
    </dgm:pt>
    <dgm:pt modelId="{79482D8A-7446-49FC-B28E-9E38C38DA364}" type="pres">
      <dgm:prSet presAssocID="{ABB1EB21-0D5A-44C2-91FE-35C298C63260}" presName="Name50" presStyleLbl="parChTrans1D4" presStyleIdx="0" presStyleCnt="16"/>
      <dgm:spPr/>
      <dgm:t>
        <a:bodyPr/>
        <a:lstStyle/>
        <a:p>
          <a:endParaRPr lang="en-US"/>
        </a:p>
      </dgm:t>
    </dgm:pt>
    <dgm:pt modelId="{8D27ADF8-2189-4D07-A7A2-79563850FA4D}" type="pres">
      <dgm:prSet presAssocID="{F6DCB93D-310F-466E-B6C3-3FF8BBFF991D}" presName="hierRoot2" presStyleCnt="0">
        <dgm:presLayoutVars>
          <dgm:hierBranch val="init"/>
        </dgm:presLayoutVars>
      </dgm:prSet>
      <dgm:spPr/>
    </dgm:pt>
    <dgm:pt modelId="{BD2FDB79-4D30-40A1-8962-BDD26B105659}" type="pres">
      <dgm:prSet presAssocID="{F6DCB93D-310F-466E-B6C3-3FF8BBFF991D}" presName="rootComposite" presStyleCnt="0"/>
      <dgm:spPr/>
    </dgm:pt>
    <dgm:pt modelId="{675B55EA-F8F1-4439-8BFD-388ECA7CAE95}" type="pres">
      <dgm:prSet presAssocID="{F6DCB93D-310F-466E-B6C3-3FF8BBFF991D}" presName="rootText" presStyleLbl="node4" presStyleIdx="0" presStyleCnt="16" custLinFactNeighborY="-65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026245-CADB-42FD-85E8-315FA6280F0F}" type="pres">
      <dgm:prSet presAssocID="{F6DCB93D-310F-466E-B6C3-3FF8BBFF991D}" presName="rootConnector" presStyleLbl="node4" presStyleIdx="0" presStyleCnt="16"/>
      <dgm:spPr/>
      <dgm:t>
        <a:bodyPr/>
        <a:lstStyle/>
        <a:p>
          <a:endParaRPr lang="en-US"/>
        </a:p>
      </dgm:t>
    </dgm:pt>
    <dgm:pt modelId="{3E86634C-018D-4745-B784-BF5116409480}" type="pres">
      <dgm:prSet presAssocID="{F6DCB93D-310F-466E-B6C3-3FF8BBFF991D}" presName="hierChild4" presStyleCnt="0"/>
      <dgm:spPr/>
    </dgm:pt>
    <dgm:pt modelId="{24BBCAFB-F95B-4246-905B-1AD4627E873E}" type="pres">
      <dgm:prSet presAssocID="{F6DCB93D-310F-466E-B6C3-3FF8BBFF991D}" presName="hierChild5" presStyleCnt="0"/>
      <dgm:spPr/>
    </dgm:pt>
    <dgm:pt modelId="{B0690C0A-E942-41D0-844C-8437D3120586}" type="pres">
      <dgm:prSet presAssocID="{59668459-069B-42A6-A89E-C0AFFA462830}" presName="Name50" presStyleLbl="parChTrans1D4" presStyleIdx="1" presStyleCnt="16"/>
      <dgm:spPr/>
      <dgm:t>
        <a:bodyPr/>
        <a:lstStyle/>
        <a:p>
          <a:endParaRPr lang="en-US"/>
        </a:p>
      </dgm:t>
    </dgm:pt>
    <dgm:pt modelId="{82BAA789-8063-4FEC-8B38-71529F7AAA85}" type="pres">
      <dgm:prSet presAssocID="{83F6C0F7-72A7-42BC-8294-C6A1DFECB9D4}" presName="hierRoot2" presStyleCnt="0">
        <dgm:presLayoutVars>
          <dgm:hierBranch val="init"/>
        </dgm:presLayoutVars>
      </dgm:prSet>
      <dgm:spPr/>
    </dgm:pt>
    <dgm:pt modelId="{51EA7871-619C-4B80-BC5C-F13B2C45EF7C}" type="pres">
      <dgm:prSet presAssocID="{83F6C0F7-72A7-42BC-8294-C6A1DFECB9D4}" presName="rootComposite" presStyleCnt="0"/>
      <dgm:spPr/>
    </dgm:pt>
    <dgm:pt modelId="{AD968FA8-0332-4310-A95F-F98EF9F9285D}" type="pres">
      <dgm:prSet presAssocID="{83F6C0F7-72A7-42BC-8294-C6A1DFECB9D4}" presName="rootText" presStyleLbl="node4" presStyleIdx="1" presStyleCnt="16" custLinFactY="1259" custLinFactNeighborX="1146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19C472-8732-464C-BEA2-78CCB2312C82}" type="pres">
      <dgm:prSet presAssocID="{83F6C0F7-72A7-42BC-8294-C6A1DFECB9D4}" presName="rootConnector" presStyleLbl="node4" presStyleIdx="1" presStyleCnt="16"/>
      <dgm:spPr/>
      <dgm:t>
        <a:bodyPr/>
        <a:lstStyle/>
        <a:p>
          <a:endParaRPr lang="en-US"/>
        </a:p>
      </dgm:t>
    </dgm:pt>
    <dgm:pt modelId="{22DB0267-88A0-4DEE-941C-BD8EC3B1DA9B}" type="pres">
      <dgm:prSet presAssocID="{83F6C0F7-72A7-42BC-8294-C6A1DFECB9D4}" presName="hierChild4" presStyleCnt="0"/>
      <dgm:spPr/>
    </dgm:pt>
    <dgm:pt modelId="{F2A00304-0D46-4242-BFA7-BFAA489F4A3C}" type="pres">
      <dgm:prSet presAssocID="{83F6C0F7-72A7-42BC-8294-C6A1DFECB9D4}" presName="hierChild5" presStyleCnt="0"/>
      <dgm:spPr/>
    </dgm:pt>
    <dgm:pt modelId="{BB595263-9BC9-4930-96B3-A35E864C17D2}" type="pres">
      <dgm:prSet presAssocID="{17FABB0F-50DA-41D8-8D94-EEAAA8BB6F08}" presName="Name50" presStyleLbl="parChTrans1D4" presStyleIdx="2" presStyleCnt="16"/>
      <dgm:spPr/>
      <dgm:t>
        <a:bodyPr/>
        <a:lstStyle/>
        <a:p>
          <a:endParaRPr lang="en-US"/>
        </a:p>
      </dgm:t>
    </dgm:pt>
    <dgm:pt modelId="{39308D14-5F38-498B-8855-FDB26AFED2FB}" type="pres">
      <dgm:prSet presAssocID="{42E03A4F-9979-4B71-BAED-7645B2A961DA}" presName="hierRoot2" presStyleCnt="0">
        <dgm:presLayoutVars>
          <dgm:hierBranch val="init"/>
        </dgm:presLayoutVars>
      </dgm:prSet>
      <dgm:spPr/>
    </dgm:pt>
    <dgm:pt modelId="{80E08C59-5E73-4736-8276-00676D3F7352}" type="pres">
      <dgm:prSet presAssocID="{42E03A4F-9979-4B71-BAED-7645B2A961DA}" presName="rootComposite" presStyleCnt="0"/>
      <dgm:spPr/>
    </dgm:pt>
    <dgm:pt modelId="{74F214C8-AD04-4A08-99B9-F9FFD4891909}" type="pres">
      <dgm:prSet presAssocID="{42E03A4F-9979-4B71-BAED-7645B2A961DA}" presName="rootText" presStyleLbl="node4" presStyleIdx="2" presStyleCnt="16" custLinFactNeighborY="89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F1CA17-A59D-438E-9EEF-7339D4EDC795}" type="pres">
      <dgm:prSet presAssocID="{42E03A4F-9979-4B71-BAED-7645B2A961DA}" presName="rootConnector" presStyleLbl="node4" presStyleIdx="2" presStyleCnt="16"/>
      <dgm:spPr/>
      <dgm:t>
        <a:bodyPr/>
        <a:lstStyle/>
        <a:p>
          <a:endParaRPr lang="en-US"/>
        </a:p>
      </dgm:t>
    </dgm:pt>
    <dgm:pt modelId="{4B639E30-2075-4497-A507-41AD1B21180D}" type="pres">
      <dgm:prSet presAssocID="{42E03A4F-9979-4B71-BAED-7645B2A961DA}" presName="hierChild4" presStyleCnt="0"/>
      <dgm:spPr/>
    </dgm:pt>
    <dgm:pt modelId="{E2441178-0C47-4725-A5F7-16E72FFF7BFD}" type="pres">
      <dgm:prSet presAssocID="{42E03A4F-9979-4B71-BAED-7645B2A961DA}" presName="hierChild5" presStyleCnt="0"/>
      <dgm:spPr/>
    </dgm:pt>
    <dgm:pt modelId="{5FD42DC1-C636-401B-BC9A-8A73920E0052}" type="pres">
      <dgm:prSet presAssocID="{6A4789F5-AA8F-4FB1-BE61-1C8D1A262EF4}" presName="Name50" presStyleLbl="parChTrans1D4" presStyleIdx="3" presStyleCnt="16"/>
      <dgm:spPr/>
      <dgm:t>
        <a:bodyPr/>
        <a:lstStyle/>
        <a:p>
          <a:endParaRPr lang="en-US"/>
        </a:p>
      </dgm:t>
    </dgm:pt>
    <dgm:pt modelId="{DF741334-DA0E-4A6D-8256-F47A14C21F22}" type="pres">
      <dgm:prSet presAssocID="{1FB3AC39-0702-4F34-A199-A1498F024D6A}" presName="hierRoot2" presStyleCnt="0">
        <dgm:presLayoutVars>
          <dgm:hierBranch val="init"/>
        </dgm:presLayoutVars>
      </dgm:prSet>
      <dgm:spPr/>
    </dgm:pt>
    <dgm:pt modelId="{477F1962-C92A-452F-B7DC-8F68A4BAA8E4}" type="pres">
      <dgm:prSet presAssocID="{1FB3AC39-0702-4F34-A199-A1498F024D6A}" presName="rootComposite" presStyleCnt="0"/>
      <dgm:spPr/>
    </dgm:pt>
    <dgm:pt modelId="{B815E3E9-4EA2-4B27-A089-24BA387F794D}" type="pres">
      <dgm:prSet presAssocID="{1FB3AC39-0702-4F34-A199-A1498F024D6A}" presName="rootText" presStyleLbl="node4" presStyleIdx="3" presStyleCnt="16" custLinFactY="-108899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3FA40E-0D5F-4645-8816-29E3ED5A7067}" type="pres">
      <dgm:prSet presAssocID="{1FB3AC39-0702-4F34-A199-A1498F024D6A}" presName="rootConnector" presStyleLbl="node4" presStyleIdx="3" presStyleCnt="16"/>
      <dgm:spPr/>
      <dgm:t>
        <a:bodyPr/>
        <a:lstStyle/>
        <a:p>
          <a:endParaRPr lang="en-US"/>
        </a:p>
      </dgm:t>
    </dgm:pt>
    <dgm:pt modelId="{41FD8601-0D13-4F58-9A35-4E07A68B0BBD}" type="pres">
      <dgm:prSet presAssocID="{1FB3AC39-0702-4F34-A199-A1498F024D6A}" presName="hierChild4" presStyleCnt="0"/>
      <dgm:spPr/>
    </dgm:pt>
    <dgm:pt modelId="{93861F49-FDD2-45E5-984A-C30290F4E60A}" type="pres">
      <dgm:prSet presAssocID="{1FB3AC39-0702-4F34-A199-A1498F024D6A}" presName="hierChild5" presStyleCnt="0"/>
      <dgm:spPr/>
    </dgm:pt>
    <dgm:pt modelId="{1E413359-E257-46FE-A2CD-EFAC0E1AAD10}" type="pres">
      <dgm:prSet presAssocID="{4266D2E6-D654-4864-8F45-29A5E3C97D3D}" presName="Name50" presStyleLbl="parChTrans1D4" presStyleIdx="4" presStyleCnt="16"/>
      <dgm:spPr/>
      <dgm:t>
        <a:bodyPr/>
        <a:lstStyle/>
        <a:p>
          <a:endParaRPr lang="en-US"/>
        </a:p>
      </dgm:t>
    </dgm:pt>
    <dgm:pt modelId="{4FA18130-A9D8-4756-9E8E-42ED3153C28F}" type="pres">
      <dgm:prSet presAssocID="{B3BD66C0-E018-4E02-8D24-05864E25F0D7}" presName="hierRoot2" presStyleCnt="0">
        <dgm:presLayoutVars>
          <dgm:hierBranch val="init"/>
        </dgm:presLayoutVars>
      </dgm:prSet>
      <dgm:spPr/>
    </dgm:pt>
    <dgm:pt modelId="{DA790C76-60AF-48C1-8D86-9844BD37CB71}" type="pres">
      <dgm:prSet presAssocID="{B3BD66C0-E018-4E02-8D24-05864E25F0D7}" presName="rootComposite" presStyleCnt="0"/>
      <dgm:spPr/>
    </dgm:pt>
    <dgm:pt modelId="{59A97CB7-3178-41D0-A13E-CDBBCA5D355E}" type="pres">
      <dgm:prSet presAssocID="{B3BD66C0-E018-4E02-8D24-05864E25F0D7}" presName="rootText" presStyleLbl="node4" presStyleIdx="4" presStyleCnt="16" custLinFactNeighborX="125" custLinFactNeighborY="-698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9DEE61-0C59-49F8-A5C9-5F8B905371C4}" type="pres">
      <dgm:prSet presAssocID="{B3BD66C0-E018-4E02-8D24-05864E25F0D7}" presName="rootConnector" presStyleLbl="node4" presStyleIdx="4" presStyleCnt="16"/>
      <dgm:spPr/>
      <dgm:t>
        <a:bodyPr/>
        <a:lstStyle/>
        <a:p>
          <a:endParaRPr lang="en-US"/>
        </a:p>
      </dgm:t>
    </dgm:pt>
    <dgm:pt modelId="{E287E642-B132-4B36-9AED-FA97A07C4A06}" type="pres">
      <dgm:prSet presAssocID="{B3BD66C0-E018-4E02-8D24-05864E25F0D7}" presName="hierChild4" presStyleCnt="0"/>
      <dgm:spPr/>
    </dgm:pt>
    <dgm:pt modelId="{00971D50-CC01-40DD-B0E1-937AA59C28EC}" type="pres">
      <dgm:prSet presAssocID="{B3BD66C0-E018-4E02-8D24-05864E25F0D7}" presName="hierChild5" presStyleCnt="0"/>
      <dgm:spPr/>
    </dgm:pt>
    <dgm:pt modelId="{E3466BD3-4345-4F95-BB15-BA68DC117D71}" type="pres">
      <dgm:prSet presAssocID="{938BCBCC-C6E8-4913-81CD-11CFECAB1FC5}" presName="Name50" presStyleLbl="parChTrans1D4" presStyleIdx="5" presStyleCnt="16"/>
      <dgm:spPr/>
      <dgm:t>
        <a:bodyPr/>
        <a:lstStyle/>
        <a:p>
          <a:endParaRPr lang="en-US"/>
        </a:p>
      </dgm:t>
    </dgm:pt>
    <dgm:pt modelId="{EA443FAA-5EBA-4321-B540-0A4BBDCB4887}" type="pres">
      <dgm:prSet presAssocID="{67388E6E-7AEB-4737-B15A-3D362945310F}" presName="hierRoot2" presStyleCnt="0">
        <dgm:presLayoutVars>
          <dgm:hierBranch val="init"/>
        </dgm:presLayoutVars>
      </dgm:prSet>
      <dgm:spPr/>
    </dgm:pt>
    <dgm:pt modelId="{C915870F-5588-4506-958E-A5AF89A4A89F}" type="pres">
      <dgm:prSet presAssocID="{67388E6E-7AEB-4737-B15A-3D362945310F}" presName="rootComposite" presStyleCnt="0"/>
      <dgm:spPr/>
    </dgm:pt>
    <dgm:pt modelId="{BFFC8A00-6BBF-4D5B-BF43-E6DDC8A85C24}" type="pres">
      <dgm:prSet presAssocID="{67388E6E-7AEB-4737-B15A-3D362945310F}" presName="rootText" presStyleLbl="node4" presStyleIdx="5" presStyleCnt="16" custLinFactNeighborX="2791" custLinFactNeighborY="-837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33BBC1-941D-483F-BD15-C55167B85D68}" type="pres">
      <dgm:prSet presAssocID="{67388E6E-7AEB-4737-B15A-3D362945310F}" presName="rootConnector" presStyleLbl="node4" presStyleIdx="5" presStyleCnt="16"/>
      <dgm:spPr/>
      <dgm:t>
        <a:bodyPr/>
        <a:lstStyle/>
        <a:p>
          <a:endParaRPr lang="en-US"/>
        </a:p>
      </dgm:t>
    </dgm:pt>
    <dgm:pt modelId="{20B7AD59-F5AD-4F52-8D89-D42FD6E2723A}" type="pres">
      <dgm:prSet presAssocID="{67388E6E-7AEB-4737-B15A-3D362945310F}" presName="hierChild4" presStyleCnt="0"/>
      <dgm:spPr/>
    </dgm:pt>
    <dgm:pt modelId="{BD21784C-FC35-4320-8590-41FFEF9B11FA}" type="pres">
      <dgm:prSet presAssocID="{67388E6E-7AEB-4737-B15A-3D362945310F}" presName="hierChild5" presStyleCnt="0"/>
      <dgm:spPr/>
    </dgm:pt>
    <dgm:pt modelId="{8C9B7AD5-12E0-4672-8BA4-EC1899499ECA}" type="pres">
      <dgm:prSet presAssocID="{CA60CBEB-AFB9-40C7-A976-82F8F988001A}" presName="hierChild5" presStyleCnt="0"/>
      <dgm:spPr/>
    </dgm:pt>
    <dgm:pt modelId="{393DC924-389E-4D1D-AD07-E1F28CF2FDC5}" type="pres">
      <dgm:prSet presAssocID="{A375BACE-8057-4B5F-B16D-DD69938EB861}" presName="Name37" presStyleLbl="parChTrans1D3" presStyleIdx="1" presStyleCnt="11"/>
      <dgm:spPr/>
      <dgm:t>
        <a:bodyPr/>
        <a:lstStyle/>
        <a:p>
          <a:endParaRPr lang="en-US"/>
        </a:p>
      </dgm:t>
    </dgm:pt>
    <dgm:pt modelId="{A3DAB5CF-EB06-49A6-90AD-358CF268739B}" type="pres">
      <dgm:prSet presAssocID="{E8DBCBF5-38BB-4686-AD70-08347A4A4565}" presName="hierRoot2" presStyleCnt="0">
        <dgm:presLayoutVars>
          <dgm:hierBranch val="init"/>
        </dgm:presLayoutVars>
      </dgm:prSet>
      <dgm:spPr/>
    </dgm:pt>
    <dgm:pt modelId="{63220CBB-5D46-4CFA-A503-BA613943A7C3}" type="pres">
      <dgm:prSet presAssocID="{E8DBCBF5-38BB-4686-AD70-08347A4A4565}" presName="rootComposite" presStyleCnt="0"/>
      <dgm:spPr/>
    </dgm:pt>
    <dgm:pt modelId="{814F2C25-78FC-408C-92C1-58023B3D6292}" type="pres">
      <dgm:prSet presAssocID="{E8DBCBF5-38BB-4686-AD70-08347A4A4565}" presName="rootText" presStyleLbl="node3" presStyleIdx="1" presStyleCnt="11" custLinFactNeighborX="4220" custLinFactNeighborY="-11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E8D931-D83C-42A1-86B7-1FB4B2DD19EC}" type="pres">
      <dgm:prSet presAssocID="{E8DBCBF5-38BB-4686-AD70-08347A4A4565}" presName="rootConnector" presStyleLbl="node3" presStyleIdx="1" presStyleCnt="11"/>
      <dgm:spPr/>
      <dgm:t>
        <a:bodyPr/>
        <a:lstStyle/>
        <a:p>
          <a:endParaRPr lang="en-US"/>
        </a:p>
      </dgm:t>
    </dgm:pt>
    <dgm:pt modelId="{C67C0DC9-224A-4950-8588-BE76142F749D}" type="pres">
      <dgm:prSet presAssocID="{E8DBCBF5-38BB-4686-AD70-08347A4A4565}" presName="hierChild4" presStyleCnt="0"/>
      <dgm:spPr/>
    </dgm:pt>
    <dgm:pt modelId="{ABC599A3-1568-48E2-8DB6-FFBA87EFC8CB}" type="pres">
      <dgm:prSet presAssocID="{05FEF5B0-F394-4038-A9B3-53C632D22FE7}" presName="Name37" presStyleLbl="parChTrans1D4" presStyleIdx="6" presStyleCnt="16"/>
      <dgm:spPr/>
      <dgm:t>
        <a:bodyPr/>
        <a:lstStyle/>
        <a:p>
          <a:endParaRPr lang="en-US"/>
        </a:p>
      </dgm:t>
    </dgm:pt>
    <dgm:pt modelId="{528FA940-1B63-4DC3-BC4D-A3955A3A382B}" type="pres">
      <dgm:prSet presAssocID="{E462FEC7-14BB-48DA-BEC6-49DA8F0D31D0}" presName="hierRoot2" presStyleCnt="0">
        <dgm:presLayoutVars>
          <dgm:hierBranch val="init"/>
        </dgm:presLayoutVars>
      </dgm:prSet>
      <dgm:spPr/>
    </dgm:pt>
    <dgm:pt modelId="{CC7366D8-84A5-444E-9BFD-8F0FAA745B34}" type="pres">
      <dgm:prSet presAssocID="{E462FEC7-14BB-48DA-BEC6-49DA8F0D31D0}" presName="rootComposite" presStyleCnt="0"/>
      <dgm:spPr/>
    </dgm:pt>
    <dgm:pt modelId="{4AFE34AD-8720-49E6-80AA-C2B9A35BF99D}" type="pres">
      <dgm:prSet presAssocID="{E462FEC7-14BB-48DA-BEC6-49DA8F0D31D0}" presName="rootText" presStyleLbl="node4" presStyleIdx="6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5820BF-FBAD-423D-94FD-C2932D1B71D3}" type="pres">
      <dgm:prSet presAssocID="{E462FEC7-14BB-48DA-BEC6-49DA8F0D31D0}" presName="rootConnector" presStyleLbl="node4" presStyleIdx="6" presStyleCnt="16"/>
      <dgm:spPr/>
      <dgm:t>
        <a:bodyPr/>
        <a:lstStyle/>
        <a:p>
          <a:endParaRPr lang="en-US"/>
        </a:p>
      </dgm:t>
    </dgm:pt>
    <dgm:pt modelId="{2FB86EF0-9DB1-4D98-A292-6F8BC479C232}" type="pres">
      <dgm:prSet presAssocID="{E462FEC7-14BB-48DA-BEC6-49DA8F0D31D0}" presName="hierChild4" presStyleCnt="0"/>
      <dgm:spPr/>
    </dgm:pt>
    <dgm:pt modelId="{B4B32A1C-5AEB-4CD9-B098-EDCA6D557550}" type="pres">
      <dgm:prSet presAssocID="{E462FEC7-14BB-48DA-BEC6-49DA8F0D31D0}" presName="hierChild5" presStyleCnt="0"/>
      <dgm:spPr/>
    </dgm:pt>
    <dgm:pt modelId="{B580D37C-6660-4201-9233-6D38EC4D7785}" type="pres">
      <dgm:prSet presAssocID="{818EDD52-64EA-4037-8A3D-0A1ACB106CDE}" presName="Name37" presStyleLbl="parChTrans1D4" presStyleIdx="7" presStyleCnt="16"/>
      <dgm:spPr/>
      <dgm:t>
        <a:bodyPr/>
        <a:lstStyle/>
        <a:p>
          <a:endParaRPr lang="en-US"/>
        </a:p>
      </dgm:t>
    </dgm:pt>
    <dgm:pt modelId="{7A0EA214-21A7-489D-A03D-6D9A5EBBB41B}" type="pres">
      <dgm:prSet presAssocID="{69066449-264B-4B59-B29F-4C28AE2A46EB}" presName="hierRoot2" presStyleCnt="0">
        <dgm:presLayoutVars>
          <dgm:hierBranch val="init"/>
        </dgm:presLayoutVars>
      </dgm:prSet>
      <dgm:spPr/>
    </dgm:pt>
    <dgm:pt modelId="{66AAA911-14AE-4D82-9279-86DB9D911B82}" type="pres">
      <dgm:prSet presAssocID="{69066449-264B-4B59-B29F-4C28AE2A46EB}" presName="rootComposite" presStyleCnt="0"/>
      <dgm:spPr/>
    </dgm:pt>
    <dgm:pt modelId="{392E8615-6948-4B5C-A2A2-99841D91BE7E}" type="pres">
      <dgm:prSet presAssocID="{69066449-264B-4B59-B29F-4C28AE2A46EB}" presName="rootText" presStyleLbl="node4" presStyleIdx="7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2C9E6B-B23F-4981-9ED2-3697EA88A1DF}" type="pres">
      <dgm:prSet presAssocID="{69066449-264B-4B59-B29F-4C28AE2A46EB}" presName="rootConnector" presStyleLbl="node4" presStyleIdx="7" presStyleCnt="16"/>
      <dgm:spPr/>
      <dgm:t>
        <a:bodyPr/>
        <a:lstStyle/>
        <a:p>
          <a:endParaRPr lang="en-US"/>
        </a:p>
      </dgm:t>
    </dgm:pt>
    <dgm:pt modelId="{C3F0FE3F-E151-4E92-8E40-101DCDCC7810}" type="pres">
      <dgm:prSet presAssocID="{69066449-264B-4B59-B29F-4C28AE2A46EB}" presName="hierChild4" presStyleCnt="0"/>
      <dgm:spPr/>
    </dgm:pt>
    <dgm:pt modelId="{D938379D-D56B-4383-9F4E-9963AA2EB6F1}" type="pres">
      <dgm:prSet presAssocID="{69066449-264B-4B59-B29F-4C28AE2A46EB}" presName="hierChild5" presStyleCnt="0"/>
      <dgm:spPr/>
    </dgm:pt>
    <dgm:pt modelId="{C217C2D6-D29E-44D9-B19C-8B60ABBD00CB}" type="pres">
      <dgm:prSet presAssocID="{E8DBCBF5-38BB-4686-AD70-08347A4A4565}" presName="hierChild5" presStyleCnt="0"/>
      <dgm:spPr/>
    </dgm:pt>
    <dgm:pt modelId="{02342EFD-A608-472F-AF79-AB5A516AFDEC}" type="pres">
      <dgm:prSet presAssocID="{949E2893-5053-42E6-8946-7CAF95D79735}" presName="Name37" presStyleLbl="parChTrans1D3" presStyleIdx="2" presStyleCnt="11"/>
      <dgm:spPr/>
      <dgm:t>
        <a:bodyPr/>
        <a:lstStyle/>
        <a:p>
          <a:endParaRPr lang="en-US"/>
        </a:p>
      </dgm:t>
    </dgm:pt>
    <dgm:pt modelId="{FE74C243-743D-475A-A942-4428E8F9BF2E}" type="pres">
      <dgm:prSet presAssocID="{90F6140F-8926-4476-BC9D-74FD1D127F53}" presName="hierRoot2" presStyleCnt="0">
        <dgm:presLayoutVars>
          <dgm:hierBranch val="init"/>
        </dgm:presLayoutVars>
      </dgm:prSet>
      <dgm:spPr/>
    </dgm:pt>
    <dgm:pt modelId="{8E90FD1F-360C-4F6E-B3D7-E888304EB031}" type="pres">
      <dgm:prSet presAssocID="{90F6140F-8926-4476-BC9D-74FD1D127F53}" presName="rootComposite" presStyleCnt="0"/>
      <dgm:spPr/>
    </dgm:pt>
    <dgm:pt modelId="{5CFBDC18-F73B-4F43-A3D3-0BF60EE8FCF9}" type="pres">
      <dgm:prSet presAssocID="{90F6140F-8926-4476-BC9D-74FD1D127F53}" presName="rootText" presStyleLbl="node3" presStyleIdx="2" presStyleCnt="11" custScaleY="105116" custLinFactNeighborX="11251" custLinFactNeighborY="-23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C2F5A2-EACA-4C9A-93C2-6370E5539C7C}" type="pres">
      <dgm:prSet presAssocID="{90F6140F-8926-4476-BC9D-74FD1D127F53}" presName="rootConnector" presStyleLbl="node3" presStyleIdx="2" presStyleCnt="11"/>
      <dgm:spPr/>
      <dgm:t>
        <a:bodyPr/>
        <a:lstStyle/>
        <a:p>
          <a:endParaRPr lang="en-US"/>
        </a:p>
      </dgm:t>
    </dgm:pt>
    <dgm:pt modelId="{41B9E37B-C433-40E0-BEC6-FB7A2DE0B493}" type="pres">
      <dgm:prSet presAssocID="{90F6140F-8926-4476-BC9D-74FD1D127F53}" presName="hierChild4" presStyleCnt="0"/>
      <dgm:spPr/>
    </dgm:pt>
    <dgm:pt modelId="{53709BDB-0CB3-4360-AC04-B0171C8CB4D3}" type="pres">
      <dgm:prSet presAssocID="{C42B665A-0F8C-4C6D-AFC6-BE8971AC8C48}" presName="Name37" presStyleLbl="parChTrans1D4" presStyleIdx="8" presStyleCnt="16"/>
      <dgm:spPr/>
      <dgm:t>
        <a:bodyPr/>
        <a:lstStyle/>
        <a:p>
          <a:endParaRPr lang="en-US"/>
        </a:p>
      </dgm:t>
    </dgm:pt>
    <dgm:pt modelId="{683563A9-4ADB-433E-8B21-63DA221EDD10}" type="pres">
      <dgm:prSet presAssocID="{0B9EFA0A-EDB5-4B88-905C-63B075EFA87A}" presName="hierRoot2" presStyleCnt="0">
        <dgm:presLayoutVars>
          <dgm:hierBranch val="init"/>
        </dgm:presLayoutVars>
      </dgm:prSet>
      <dgm:spPr/>
    </dgm:pt>
    <dgm:pt modelId="{DE40B473-403A-495C-BEF5-915E6B7FE848}" type="pres">
      <dgm:prSet presAssocID="{0B9EFA0A-EDB5-4B88-905C-63B075EFA87A}" presName="rootComposite" presStyleCnt="0"/>
      <dgm:spPr/>
    </dgm:pt>
    <dgm:pt modelId="{ADE5BF3A-C0C5-4827-A980-A0D500E39E32}" type="pres">
      <dgm:prSet presAssocID="{0B9EFA0A-EDB5-4B88-905C-63B075EFA87A}" presName="rootText" presStyleLbl="node4" presStyleIdx="8" presStyleCnt="16" custLinFactNeighborX="6852" custLinFactNeighborY="-94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2078E8-11DF-4B25-BBF7-0B8C8DE91870}" type="pres">
      <dgm:prSet presAssocID="{0B9EFA0A-EDB5-4B88-905C-63B075EFA87A}" presName="rootConnector" presStyleLbl="node4" presStyleIdx="8" presStyleCnt="16"/>
      <dgm:spPr/>
      <dgm:t>
        <a:bodyPr/>
        <a:lstStyle/>
        <a:p>
          <a:endParaRPr lang="en-US"/>
        </a:p>
      </dgm:t>
    </dgm:pt>
    <dgm:pt modelId="{C0EFC7E9-DCAB-4701-B26A-FB6304074F92}" type="pres">
      <dgm:prSet presAssocID="{0B9EFA0A-EDB5-4B88-905C-63B075EFA87A}" presName="hierChild4" presStyleCnt="0"/>
      <dgm:spPr/>
    </dgm:pt>
    <dgm:pt modelId="{7C13E3D2-BD9C-4E1D-BC46-E2BA3B068B30}" type="pres">
      <dgm:prSet presAssocID="{0B9EFA0A-EDB5-4B88-905C-63B075EFA87A}" presName="hierChild5" presStyleCnt="0"/>
      <dgm:spPr/>
    </dgm:pt>
    <dgm:pt modelId="{A87B2E7B-A16A-4D97-9DF2-DBD634EDD4B8}" type="pres">
      <dgm:prSet presAssocID="{E7C64F7D-0F2D-48C7-B61F-6C7A8849F30C}" presName="Name37" presStyleLbl="parChTrans1D4" presStyleIdx="9" presStyleCnt="16"/>
      <dgm:spPr/>
      <dgm:t>
        <a:bodyPr/>
        <a:lstStyle/>
        <a:p>
          <a:endParaRPr lang="en-US"/>
        </a:p>
      </dgm:t>
    </dgm:pt>
    <dgm:pt modelId="{57A1925B-70D2-416F-821E-59C2C1496684}" type="pres">
      <dgm:prSet presAssocID="{3ED87B19-B6A8-4EBB-B01C-D78905A0C647}" presName="hierRoot2" presStyleCnt="0">
        <dgm:presLayoutVars>
          <dgm:hierBranch val="init"/>
        </dgm:presLayoutVars>
      </dgm:prSet>
      <dgm:spPr/>
    </dgm:pt>
    <dgm:pt modelId="{64DB87D7-503C-41FE-829E-F160307A23C9}" type="pres">
      <dgm:prSet presAssocID="{3ED87B19-B6A8-4EBB-B01C-D78905A0C647}" presName="rootComposite" presStyleCnt="0"/>
      <dgm:spPr/>
    </dgm:pt>
    <dgm:pt modelId="{9144B4B3-43B8-4B9D-8D52-2A3BAFC6E6D9}" type="pres">
      <dgm:prSet presAssocID="{3ED87B19-B6A8-4EBB-B01C-D78905A0C647}" presName="rootText" presStyleLbl="node4" presStyleIdx="9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0B938E-2480-49B6-9BFF-4F9E9A4FFC41}" type="pres">
      <dgm:prSet presAssocID="{3ED87B19-B6A8-4EBB-B01C-D78905A0C647}" presName="rootConnector" presStyleLbl="node4" presStyleIdx="9" presStyleCnt="16"/>
      <dgm:spPr/>
      <dgm:t>
        <a:bodyPr/>
        <a:lstStyle/>
        <a:p>
          <a:endParaRPr lang="en-US"/>
        </a:p>
      </dgm:t>
    </dgm:pt>
    <dgm:pt modelId="{E701744F-BE4D-49F2-9AE3-A8E1748F4917}" type="pres">
      <dgm:prSet presAssocID="{3ED87B19-B6A8-4EBB-B01C-D78905A0C647}" presName="hierChild4" presStyleCnt="0"/>
      <dgm:spPr/>
    </dgm:pt>
    <dgm:pt modelId="{195F3705-C8C3-41D9-BC82-1AAAF11E00A1}" type="pres">
      <dgm:prSet presAssocID="{3ED87B19-B6A8-4EBB-B01C-D78905A0C647}" presName="hierChild5" presStyleCnt="0"/>
      <dgm:spPr/>
    </dgm:pt>
    <dgm:pt modelId="{946C4530-0856-4889-B821-71378BC5E200}" type="pres">
      <dgm:prSet presAssocID="{90F6140F-8926-4476-BC9D-74FD1D127F53}" presName="hierChild5" presStyleCnt="0"/>
      <dgm:spPr/>
    </dgm:pt>
    <dgm:pt modelId="{053A6C37-43A4-472A-8537-8E946C60D80F}" type="pres">
      <dgm:prSet presAssocID="{4801B913-7D60-4220-8D6A-12701CE185CB}" presName="Name37" presStyleLbl="parChTrans1D3" presStyleIdx="3" presStyleCnt="11"/>
      <dgm:spPr/>
      <dgm:t>
        <a:bodyPr/>
        <a:lstStyle/>
        <a:p>
          <a:endParaRPr lang="en-US"/>
        </a:p>
      </dgm:t>
    </dgm:pt>
    <dgm:pt modelId="{A32C045D-54B2-4674-9427-23A37635713D}" type="pres">
      <dgm:prSet presAssocID="{96763281-14FA-42EF-8FDE-A7CB63CC3B4B}" presName="hierRoot2" presStyleCnt="0">
        <dgm:presLayoutVars>
          <dgm:hierBranch val="init"/>
        </dgm:presLayoutVars>
      </dgm:prSet>
      <dgm:spPr/>
    </dgm:pt>
    <dgm:pt modelId="{0CF7444B-10B2-47A1-B2D0-10FDAD3B2885}" type="pres">
      <dgm:prSet presAssocID="{96763281-14FA-42EF-8FDE-A7CB63CC3B4B}" presName="rootComposite" presStyleCnt="0"/>
      <dgm:spPr/>
    </dgm:pt>
    <dgm:pt modelId="{2AF9F969-E9CD-416A-80EA-3AEEEEA27C6D}" type="pres">
      <dgm:prSet presAssocID="{96763281-14FA-42EF-8FDE-A7CB63CC3B4B}" presName="rootText" presStyleLbl="node3" presStyleIdx="3" presStyleCnt="11" custScaleY="117963" custLinFactNeighborX="13879" custLinFactNeighborY="-23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107CD6-1AD6-4D17-B13E-3FAF907E61F6}" type="pres">
      <dgm:prSet presAssocID="{96763281-14FA-42EF-8FDE-A7CB63CC3B4B}" presName="rootConnector" presStyleLbl="node3" presStyleIdx="3" presStyleCnt="11"/>
      <dgm:spPr/>
      <dgm:t>
        <a:bodyPr/>
        <a:lstStyle/>
        <a:p>
          <a:endParaRPr lang="en-US"/>
        </a:p>
      </dgm:t>
    </dgm:pt>
    <dgm:pt modelId="{8B0F46F4-0E7C-46C4-B667-24C0A29EF97E}" type="pres">
      <dgm:prSet presAssocID="{96763281-14FA-42EF-8FDE-A7CB63CC3B4B}" presName="hierChild4" presStyleCnt="0"/>
      <dgm:spPr/>
    </dgm:pt>
    <dgm:pt modelId="{878A8ED2-A68D-4A1F-B2BA-8653D3D43D4E}" type="pres">
      <dgm:prSet presAssocID="{C880401E-8516-43F6-812F-9FE7047B36DF}" presName="Name37" presStyleLbl="parChTrans1D4" presStyleIdx="10" presStyleCnt="16"/>
      <dgm:spPr/>
      <dgm:t>
        <a:bodyPr/>
        <a:lstStyle/>
        <a:p>
          <a:endParaRPr lang="en-US"/>
        </a:p>
      </dgm:t>
    </dgm:pt>
    <dgm:pt modelId="{420649ED-C98B-4DEF-9298-1318B9A09E55}" type="pres">
      <dgm:prSet presAssocID="{AF4F5567-AD4F-478D-9DEF-AA3C00E17F51}" presName="hierRoot2" presStyleCnt="0">
        <dgm:presLayoutVars>
          <dgm:hierBranch val="init"/>
        </dgm:presLayoutVars>
      </dgm:prSet>
      <dgm:spPr/>
    </dgm:pt>
    <dgm:pt modelId="{6D538711-3C6B-4C64-B17E-27F758F7EEED}" type="pres">
      <dgm:prSet presAssocID="{AF4F5567-AD4F-478D-9DEF-AA3C00E17F51}" presName="rootComposite" presStyleCnt="0"/>
      <dgm:spPr/>
    </dgm:pt>
    <dgm:pt modelId="{25931812-5BFE-4F77-ACED-CC6A99D4D25B}" type="pres">
      <dgm:prSet presAssocID="{AF4F5567-AD4F-478D-9DEF-AA3C00E17F51}" presName="rootText" presStyleLbl="node4" presStyleIdx="10" presStyleCnt="16" custScaleY="144447" custLinFactNeighborX="19790" custLinFactNeighborY="-94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F08171-2616-49CE-93A8-3752DD108C6A}" type="pres">
      <dgm:prSet presAssocID="{AF4F5567-AD4F-478D-9DEF-AA3C00E17F51}" presName="rootConnector" presStyleLbl="node4" presStyleIdx="10" presStyleCnt="16"/>
      <dgm:spPr/>
      <dgm:t>
        <a:bodyPr/>
        <a:lstStyle/>
        <a:p>
          <a:endParaRPr lang="en-US"/>
        </a:p>
      </dgm:t>
    </dgm:pt>
    <dgm:pt modelId="{31A5FDD5-CB75-405C-BFBF-23032E9E547F}" type="pres">
      <dgm:prSet presAssocID="{AF4F5567-AD4F-478D-9DEF-AA3C00E17F51}" presName="hierChild4" presStyleCnt="0"/>
      <dgm:spPr/>
    </dgm:pt>
    <dgm:pt modelId="{429B4980-CE79-4AC5-9E3E-9BE92CA0AE02}" type="pres">
      <dgm:prSet presAssocID="{AF4F5567-AD4F-478D-9DEF-AA3C00E17F51}" presName="hierChild5" presStyleCnt="0"/>
      <dgm:spPr/>
    </dgm:pt>
    <dgm:pt modelId="{C6C2A122-83F4-483F-932F-6D7BFD4E26EE}" type="pres">
      <dgm:prSet presAssocID="{96763281-14FA-42EF-8FDE-A7CB63CC3B4B}" presName="hierChild5" presStyleCnt="0"/>
      <dgm:spPr/>
    </dgm:pt>
    <dgm:pt modelId="{C8825DF2-86E3-47AB-B1E2-03FA0FD6A1DF}" type="pres">
      <dgm:prSet presAssocID="{79A21432-7F7B-4DE0-AE74-7F0DF6F10997}" presName="Name37" presStyleLbl="parChTrans1D3" presStyleIdx="4" presStyleCnt="11"/>
      <dgm:spPr/>
      <dgm:t>
        <a:bodyPr/>
        <a:lstStyle/>
        <a:p>
          <a:endParaRPr lang="en-US"/>
        </a:p>
      </dgm:t>
    </dgm:pt>
    <dgm:pt modelId="{0A2D06BC-0C55-4ED9-AF11-AF353FB15157}" type="pres">
      <dgm:prSet presAssocID="{07EB3ED9-BDD4-4D53-9221-2D7F38504CE5}" presName="hierRoot2" presStyleCnt="0">
        <dgm:presLayoutVars>
          <dgm:hierBranch val="init"/>
        </dgm:presLayoutVars>
      </dgm:prSet>
      <dgm:spPr/>
    </dgm:pt>
    <dgm:pt modelId="{0B3FD0E4-10B8-4310-A328-FE36ED44B230}" type="pres">
      <dgm:prSet presAssocID="{07EB3ED9-BDD4-4D53-9221-2D7F38504CE5}" presName="rootComposite" presStyleCnt="0"/>
      <dgm:spPr/>
    </dgm:pt>
    <dgm:pt modelId="{068DC23D-C40C-4C7C-AD4B-E8C61974FB39}" type="pres">
      <dgm:prSet presAssocID="{07EB3ED9-BDD4-4D53-9221-2D7F38504CE5}" presName="rootText" presStyleLbl="node3" presStyleIdx="4" presStyleCnt="11" custLinFactNeighborX="6215" custLinFactNeighborY="-23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B69C7D-663B-494D-8F01-FB814B740C6E}" type="pres">
      <dgm:prSet presAssocID="{07EB3ED9-BDD4-4D53-9221-2D7F38504CE5}" presName="rootConnector" presStyleLbl="node3" presStyleIdx="4" presStyleCnt="11"/>
      <dgm:spPr/>
      <dgm:t>
        <a:bodyPr/>
        <a:lstStyle/>
        <a:p>
          <a:endParaRPr lang="en-US"/>
        </a:p>
      </dgm:t>
    </dgm:pt>
    <dgm:pt modelId="{94AD1406-72AF-4726-9B71-0725F3FB9582}" type="pres">
      <dgm:prSet presAssocID="{07EB3ED9-BDD4-4D53-9221-2D7F38504CE5}" presName="hierChild4" presStyleCnt="0"/>
      <dgm:spPr/>
    </dgm:pt>
    <dgm:pt modelId="{2A2A41B7-2950-4C88-83B2-EAEF5B28C157}" type="pres">
      <dgm:prSet presAssocID="{07EB3ED9-BDD4-4D53-9221-2D7F38504CE5}" presName="hierChild5" presStyleCnt="0"/>
      <dgm:spPr/>
    </dgm:pt>
    <dgm:pt modelId="{659A47E6-01A5-4F7F-AE97-18738CB0F9F9}" type="pres">
      <dgm:prSet presAssocID="{B7BEC63A-97B8-44C7-9DD3-550F71AAF8AC}" presName="hierChild5" presStyleCnt="0"/>
      <dgm:spPr/>
    </dgm:pt>
    <dgm:pt modelId="{35064EF1-7D86-42E0-AB2B-C57C5279966B}" type="pres">
      <dgm:prSet presAssocID="{462B85C1-7835-434E-8335-D6E5E902A4F0}" presName="Name37" presStyleLbl="parChTrans1D2" presStyleIdx="1" presStyleCnt="4"/>
      <dgm:spPr/>
      <dgm:t>
        <a:bodyPr/>
        <a:lstStyle/>
        <a:p>
          <a:endParaRPr lang="en-US"/>
        </a:p>
      </dgm:t>
    </dgm:pt>
    <dgm:pt modelId="{740ADA4F-75A7-4E26-AFF9-D4FF50EDC8E7}" type="pres">
      <dgm:prSet presAssocID="{562733EF-4286-4E21-A061-FCC61E9AF9E6}" presName="hierRoot2" presStyleCnt="0">
        <dgm:presLayoutVars>
          <dgm:hierBranch val="init"/>
        </dgm:presLayoutVars>
      </dgm:prSet>
      <dgm:spPr/>
    </dgm:pt>
    <dgm:pt modelId="{A27A1A6F-83A7-40FC-8767-7AFB547C8A40}" type="pres">
      <dgm:prSet presAssocID="{562733EF-4286-4E21-A061-FCC61E9AF9E6}" presName="rootComposite" presStyleCnt="0"/>
      <dgm:spPr/>
    </dgm:pt>
    <dgm:pt modelId="{ACCEDCC8-2E82-4720-B077-4D4EE02E1E22}" type="pres">
      <dgm:prSet presAssocID="{562733EF-4286-4E21-A061-FCC61E9AF9E6}" presName="rootText" presStyleLbl="node2" presStyleIdx="1" presStyleCnt="3" custScaleX="382606" custLinFactNeighborX="-801" custLinFactNeighborY="-11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5D6543-DCD4-419E-8139-CBE1215523E3}" type="pres">
      <dgm:prSet presAssocID="{562733EF-4286-4E21-A061-FCC61E9AF9E6}" presName="rootConnector" presStyleLbl="node2" presStyleIdx="1" presStyleCnt="3"/>
      <dgm:spPr/>
      <dgm:t>
        <a:bodyPr/>
        <a:lstStyle/>
        <a:p>
          <a:endParaRPr lang="en-US"/>
        </a:p>
      </dgm:t>
    </dgm:pt>
    <dgm:pt modelId="{554202E7-353A-417C-BD74-85A75A7388DC}" type="pres">
      <dgm:prSet presAssocID="{562733EF-4286-4E21-A061-FCC61E9AF9E6}" presName="hierChild4" presStyleCnt="0"/>
      <dgm:spPr/>
    </dgm:pt>
    <dgm:pt modelId="{193F83F6-247C-4D6F-8AF6-B854DC62764D}" type="pres">
      <dgm:prSet presAssocID="{3C4E6064-C012-4F82-9F72-1BFBEF484C2E}" presName="Name37" presStyleLbl="parChTrans1D3" presStyleIdx="5" presStyleCnt="11"/>
      <dgm:spPr/>
      <dgm:t>
        <a:bodyPr/>
        <a:lstStyle/>
        <a:p>
          <a:endParaRPr lang="en-US"/>
        </a:p>
      </dgm:t>
    </dgm:pt>
    <dgm:pt modelId="{2381AB07-EF00-4A32-8038-E44BE8A0C43C}" type="pres">
      <dgm:prSet presAssocID="{630DC5B7-2F3D-4417-8316-E22665976BED}" presName="hierRoot2" presStyleCnt="0">
        <dgm:presLayoutVars>
          <dgm:hierBranch val="init"/>
        </dgm:presLayoutVars>
      </dgm:prSet>
      <dgm:spPr/>
    </dgm:pt>
    <dgm:pt modelId="{0F7E6926-8F5A-4B40-B00A-68F70B076D52}" type="pres">
      <dgm:prSet presAssocID="{630DC5B7-2F3D-4417-8316-E22665976BED}" presName="rootComposite" presStyleCnt="0"/>
      <dgm:spPr/>
    </dgm:pt>
    <dgm:pt modelId="{24DB8F0C-C032-48B9-942C-5F42C37EED28}" type="pres">
      <dgm:prSet presAssocID="{630DC5B7-2F3D-4417-8316-E22665976BED}" presName="rootText" presStyleLbl="node3" presStyleIdx="5" presStyleCnt="11" custScaleY="164121" custLinFactNeighborX="-1448" custLinFactNeighborY="-23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DCC102-40EE-462E-80FB-C13A38044D50}" type="pres">
      <dgm:prSet presAssocID="{630DC5B7-2F3D-4417-8316-E22665976BED}" presName="rootConnector" presStyleLbl="node3" presStyleIdx="5" presStyleCnt="11"/>
      <dgm:spPr/>
      <dgm:t>
        <a:bodyPr/>
        <a:lstStyle/>
        <a:p>
          <a:endParaRPr lang="en-US"/>
        </a:p>
      </dgm:t>
    </dgm:pt>
    <dgm:pt modelId="{9F88ACA0-928A-4010-901D-5CBABA93B6F5}" type="pres">
      <dgm:prSet presAssocID="{630DC5B7-2F3D-4417-8316-E22665976BED}" presName="hierChild4" presStyleCnt="0"/>
      <dgm:spPr/>
    </dgm:pt>
    <dgm:pt modelId="{5DFE72C2-4EBE-49E1-8B02-EA4FB86D642B}" type="pres">
      <dgm:prSet presAssocID="{DCB239F0-0182-4F7A-8E32-D82A5DF0352D}" presName="Name37" presStyleLbl="parChTrans1D4" presStyleIdx="11" presStyleCnt="16"/>
      <dgm:spPr/>
      <dgm:t>
        <a:bodyPr/>
        <a:lstStyle/>
        <a:p>
          <a:endParaRPr lang="en-US"/>
        </a:p>
      </dgm:t>
    </dgm:pt>
    <dgm:pt modelId="{BD3A1AB3-AF08-4B60-B773-1D4B11FB918C}" type="pres">
      <dgm:prSet presAssocID="{61DD1052-2998-4369-BC1E-E1C17B4680D8}" presName="hierRoot2" presStyleCnt="0">
        <dgm:presLayoutVars>
          <dgm:hierBranch val="init"/>
        </dgm:presLayoutVars>
      </dgm:prSet>
      <dgm:spPr/>
    </dgm:pt>
    <dgm:pt modelId="{45F1A645-54CF-47E9-8BE2-8EFECA826EDB}" type="pres">
      <dgm:prSet presAssocID="{61DD1052-2998-4369-BC1E-E1C17B4680D8}" presName="rootComposite" presStyleCnt="0"/>
      <dgm:spPr/>
    </dgm:pt>
    <dgm:pt modelId="{DED0D46B-3FA7-4FB9-9A27-73B3EB08E5E2}" type="pres">
      <dgm:prSet presAssocID="{61DD1052-2998-4369-BC1E-E1C17B4680D8}" presName="rootText" presStyleLbl="node4" presStyleIdx="11" presStyleCnt="16" custScaleY="170901" custLinFactNeighborX="-6860" custLinFactNeighborY="-140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8302F8-D88B-4401-8828-C57725F1F51B}" type="pres">
      <dgm:prSet presAssocID="{61DD1052-2998-4369-BC1E-E1C17B4680D8}" presName="rootConnector" presStyleLbl="node4" presStyleIdx="11" presStyleCnt="16"/>
      <dgm:spPr/>
      <dgm:t>
        <a:bodyPr/>
        <a:lstStyle/>
        <a:p>
          <a:endParaRPr lang="en-US"/>
        </a:p>
      </dgm:t>
    </dgm:pt>
    <dgm:pt modelId="{76954ACD-6528-4C13-8242-9C92A177A42B}" type="pres">
      <dgm:prSet presAssocID="{61DD1052-2998-4369-BC1E-E1C17B4680D8}" presName="hierChild4" presStyleCnt="0"/>
      <dgm:spPr/>
    </dgm:pt>
    <dgm:pt modelId="{3003C65E-8309-47BE-AB7A-B3DC001F048A}" type="pres">
      <dgm:prSet presAssocID="{61DD1052-2998-4369-BC1E-E1C17B4680D8}" presName="hierChild5" presStyleCnt="0"/>
      <dgm:spPr/>
    </dgm:pt>
    <dgm:pt modelId="{CF049516-C81F-472C-AE76-4E2F55B6E58B}" type="pres">
      <dgm:prSet presAssocID="{81DD66D8-35B4-4C87-8637-41F6ED13E4CE}" presName="Name37" presStyleLbl="parChTrans1D4" presStyleIdx="12" presStyleCnt="16"/>
      <dgm:spPr/>
      <dgm:t>
        <a:bodyPr/>
        <a:lstStyle/>
        <a:p>
          <a:endParaRPr lang="en-US"/>
        </a:p>
      </dgm:t>
    </dgm:pt>
    <dgm:pt modelId="{0050AD12-B8C4-49E2-A456-173264227B2D}" type="pres">
      <dgm:prSet presAssocID="{BDA8637E-2B04-4DE2-BA65-49A0063A4439}" presName="hierRoot2" presStyleCnt="0">
        <dgm:presLayoutVars>
          <dgm:hierBranch val="init"/>
        </dgm:presLayoutVars>
      </dgm:prSet>
      <dgm:spPr/>
    </dgm:pt>
    <dgm:pt modelId="{8D8E0F85-FED1-439B-A06B-E5909FC1328D}" type="pres">
      <dgm:prSet presAssocID="{BDA8637E-2B04-4DE2-BA65-49A0063A4439}" presName="rootComposite" presStyleCnt="0"/>
      <dgm:spPr/>
    </dgm:pt>
    <dgm:pt modelId="{7C7272C8-4F69-44FB-9E6C-74BA7A9F61B2}" type="pres">
      <dgm:prSet presAssocID="{BDA8637E-2B04-4DE2-BA65-49A0063A4439}" presName="rootText" presStyleLbl="node4" presStyleIdx="12" presStyleCnt="16" custScaleY="1697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C64B3A-23CE-4F53-8645-8764589B617C}" type="pres">
      <dgm:prSet presAssocID="{BDA8637E-2B04-4DE2-BA65-49A0063A4439}" presName="rootConnector" presStyleLbl="node4" presStyleIdx="12" presStyleCnt="16"/>
      <dgm:spPr/>
      <dgm:t>
        <a:bodyPr/>
        <a:lstStyle/>
        <a:p>
          <a:endParaRPr lang="en-US"/>
        </a:p>
      </dgm:t>
    </dgm:pt>
    <dgm:pt modelId="{96000931-DF4F-4F9C-81AB-6879AE9B84C1}" type="pres">
      <dgm:prSet presAssocID="{BDA8637E-2B04-4DE2-BA65-49A0063A4439}" presName="hierChild4" presStyleCnt="0"/>
      <dgm:spPr/>
    </dgm:pt>
    <dgm:pt modelId="{2F5FF5AE-E742-4313-9CE7-8319613B0FAD}" type="pres">
      <dgm:prSet presAssocID="{BDA8637E-2B04-4DE2-BA65-49A0063A4439}" presName="hierChild5" presStyleCnt="0"/>
      <dgm:spPr/>
    </dgm:pt>
    <dgm:pt modelId="{84EC65CE-659F-4AC2-AB91-E7556C45851A}" type="pres">
      <dgm:prSet presAssocID="{630DC5B7-2F3D-4417-8316-E22665976BED}" presName="hierChild5" presStyleCnt="0"/>
      <dgm:spPr/>
    </dgm:pt>
    <dgm:pt modelId="{EE691C6E-CC6A-4BF5-A71C-1ADDD05EB1DA}" type="pres">
      <dgm:prSet presAssocID="{6DC240AC-4D79-4505-B992-9004802BF9DD}" presName="Name37" presStyleLbl="parChTrans1D3" presStyleIdx="6" presStyleCnt="11"/>
      <dgm:spPr/>
      <dgm:t>
        <a:bodyPr/>
        <a:lstStyle/>
        <a:p>
          <a:endParaRPr lang="en-US"/>
        </a:p>
      </dgm:t>
    </dgm:pt>
    <dgm:pt modelId="{5BB85561-B5EB-4578-9215-C80A762D5DF8}" type="pres">
      <dgm:prSet presAssocID="{7B24E163-644F-49EF-BB0E-2E7EFD43E1F9}" presName="hierRoot2" presStyleCnt="0">
        <dgm:presLayoutVars>
          <dgm:hierBranch val="init"/>
        </dgm:presLayoutVars>
      </dgm:prSet>
      <dgm:spPr/>
    </dgm:pt>
    <dgm:pt modelId="{8DD4618F-CAF3-4FE4-A0BE-F21AE8DA7F81}" type="pres">
      <dgm:prSet presAssocID="{7B24E163-644F-49EF-BB0E-2E7EFD43E1F9}" presName="rootComposite" presStyleCnt="0"/>
      <dgm:spPr/>
    </dgm:pt>
    <dgm:pt modelId="{94D2948A-10A4-4A8D-ADE2-242FCAA9F354}" type="pres">
      <dgm:prSet presAssocID="{7B24E163-644F-49EF-BB0E-2E7EFD43E1F9}" presName="rootText" presStyleLbl="node3" presStyleIdx="6" presStyleCnt="11" custScaleY="187051" custLinFactNeighborX="1187" custLinFactNeighborY="-23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247680-4689-416B-AB8C-0BF61F47D8CD}" type="pres">
      <dgm:prSet presAssocID="{7B24E163-644F-49EF-BB0E-2E7EFD43E1F9}" presName="rootConnector" presStyleLbl="node3" presStyleIdx="6" presStyleCnt="11"/>
      <dgm:spPr/>
      <dgm:t>
        <a:bodyPr/>
        <a:lstStyle/>
        <a:p>
          <a:endParaRPr lang="en-US"/>
        </a:p>
      </dgm:t>
    </dgm:pt>
    <dgm:pt modelId="{FAEA78AB-7579-4D5D-B083-5C64C7E6DBE1}" type="pres">
      <dgm:prSet presAssocID="{7B24E163-644F-49EF-BB0E-2E7EFD43E1F9}" presName="hierChild4" presStyleCnt="0"/>
      <dgm:spPr/>
    </dgm:pt>
    <dgm:pt modelId="{02E6A82B-26E5-43C2-9E76-A82690F2EA82}" type="pres">
      <dgm:prSet presAssocID="{533BD605-8D49-4150-84B7-ECA1B83E8867}" presName="Name37" presStyleLbl="parChTrans1D4" presStyleIdx="13" presStyleCnt="16"/>
      <dgm:spPr/>
      <dgm:t>
        <a:bodyPr/>
        <a:lstStyle/>
        <a:p>
          <a:endParaRPr lang="en-US"/>
        </a:p>
      </dgm:t>
    </dgm:pt>
    <dgm:pt modelId="{A7FFFD03-8A04-438C-8591-854B4E463809}" type="pres">
      <dgm:prSet presAssocID="{F538D982-672C-444F-A76B-9FD1FE2F05C9}" presName="hierRoot2" presStyleCnt="0">
        <dgm:presLayoutVars>
          <dgm:hierBranch val="init"/>
        </dgm:presLayoutVars>
      </dgm:prSet>
      <dgm:spPr/>
    </dgm:pt>
    <dgm:pt modelId="{34FC8C0F-4364-44CF-86A4-1020EB9E0063}" type="pres">
      <dgm:prSet presAssocID="{F538D982-672C-444F-A76B-9FD1FE2F05C9}" presName="rootComposite" presStyleCnt="0"/>
      <dgm:spPr/>
    </dgm:pt>
    <dgm:pt modelId="{09A15752-F639-48B0-9EB6-DC31C0A19DA0}" type="pres">
      <dgm:prSet presAssocID="{F538D982-672C-444F-A76B-9FD1FE2F05C9}" presName="rootText" presStyleLbl="node4" presStyleIdx="13" presStyleCnt="16" custLinFactNeighborX="-3203" custLinFactNeighborY="-94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56D06F-02B7-4C34-89EF-B2E4B8C87D1C}" type="pres">
      <dgm:prSet presAssocID="{F538D982-672C-444F-A76B-9FD1FE2F05C9}" presName="rootConnector" presStyleLbl="node4" presStyleIdx="13" presStyleCnt="16"/>
      <dgm:spPr/>
      <dgm:t>
        <a:bodyPr/>
        <a:lstStyle/>
        <a:p>
          <a:endParaRPr lang="en-US"/>
        </a:p>
      </dgm:t>
    </dgm:pt>
    <dgm:pt modelId="{9B43B273-F355-4B71-8BD2-479A494ABB7C}" type="pres">
      <dgm:prSet presAssocID="{F538D982-672C-444F-A76B-9FD1FE2F05C9}" presName="hierChild4" presStyleCnt="0"/>
      <dgm:spPr/>
    </dgm:pt>
    <dgm:pt modelId="{51ACB33C-0386-4A82-A9A8-1E93DE2A301D}" type="pres">
      <dgm:prSet presAssocID="{F538D982-672C-444F-A76B-9FD1FE2F05C9}" presName="hierChild5" presStyleCnt="0"/>
      <dgm:spPr/>
    </dgm:pt>
    <dgm:pt modelId="{A9E3DFD2-8A7F-4ABE-A562-407321542E79}" type="pres">
      <dgm:prSet presAssocID="{7B24E163-644F-49EF-BB0E-2E7EFD43E1F9}" presName="hierChild5" presStyleCnt="0"/>
      <dgm:spPr/>
    </dgm:pt>
    <dgm:pt modelId="{3F95D3F6-3A06-4688-BCF0-27BCB26C6B5A}" type="pres">
      <dgm:prSet presAssocID="{901FC0D2-A86A-4D9F-89D1-ABCCCF0BB64E}" presName="Name37" presStyleLbl="parChTrans1D3" presStyleIdx="7" presStyleCnt="11"/>
      <dgm:spPr/>
      <dgm:t>
        <a:bodyPr/>
        <a:lstStyle/>
        <a:p>
          <a:endParaRPr lang="en-US"/>
        </a:p>
      </dgm:t>
    </dgm:pt>
    <dgm:pt modelId="{D01C0F9D-9E5E-4F6A-959E-7FAF52F6AA65}" type="pres">
      <dgm:prSet presAssocID="{92B80511-4E4B-404B-87AF-211D255D9C03}" presName="hierRoot2" presStyleCnt="0">
        <dgm:presLayoutVars>
          <dgm:hierBranch val="init"/>
        </dgm:presLayoutVars>
      </dgm:prSet>
      <dgm:spPr/>
    </dgm:pt>
    <dgm:pt modelId="{EC936EA9-0C07-4404-B5A3-9C70E3FDE4A7}" type="pres">
      <dgm:prSet presAssocID="{92B80511-4E4B-404B-87AF-211D255D9C03}" presName="rootComposite" presStyleCnt="0"/>
      <dgm:spPr/>
    </dgm:pt>
    <dgm:pt modelId="{FEDB79EF-2341-4F0E-9CE8-9DA83465FA6B}" type="pres">
      <dgm:prSet presAssocID="{92B80511-4E4B-404B-87AF-211D255D9C03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D2FE72-669D-4C39-827E-4FFFAE8BBCB2}" type="pres">
      <dgm:prSet presAssocID="{92B80511-4E4B-404B-87AF-211D255D9C03}" presName="rootConnector" presStyleLbl="node3" presStyleIdx="7" presStyleCnt="11"/>
      <dgm:spPr/>
      <dgm:t>
        <a:bodyPr/>
        <a:lstStyle/>
        <a:p>
          <a:endParaRPr lang="en-US"/>
        </a:p>
      </dgm:t>
    </dgm:pt>
    <dgm:pt modelId="{167F38BC-370D-48AC-B9F2-058B41B1F772}" type="pres">
      <dgm:prSet presAssocID="{92B80511-4E4B-404B-87AF-211D255D9C03}" presName="hierChild4" presStyleCnt="0"/>
      <dgm:spPr/>
    </dgm:pt>
    <dgm:pt modelId="{43E26687-74E7-43F4-A426-C20D6445059D}" type="pres">
      <dgm:prSet presAssocID="{92B80511-4E4B-404B-87AF-211D255D9C03}" presName="hierChild5" presStyleCnt="0"/>
      <dgm:spPr/>
    </dgm:pt>
    <dgm:pt modelId="{BD8F007E-2C18-42F5-AAF2-6C7F1A0FA2C0}" type="pres">
      <dgm:prSet presAssocID="{F43C5C1C-5411-4480-A807-67BF588147B6}" presName="Name37" presStyleLbl="parChTrans1D3" presStyleIdx="8" presStyleCnt="11"/>
      <dgm:spPr/>
      <dgm:t>
        <a:bodyPr/>
        <a:lstStyle/>
        <a:p>
          <a:endParaRPr lang="en-US"/>
        </a:p>
      </dgm:t>
    </dgm:pt>
    <dgm:pt modelId="{F9A03831-992F-4019-9A52-1EC244A556D4}" type="pres">
      <dgm:prSet presAssocID="{AE886EF6-7AB5-451C-A946-B1B09D8D900A}" presName="hierRoot2" presStyleCnt="0">
        <dgm:presLayoutVars>
          <dgm:hierBranch val="init"/>
        </dgm:presLayoutVars>
      </dgm:prSet>
      <dgm:spPr/>
    </dgm:pt>
    <dgm:pt modelId="{767D827A-88D8-488A-A6A1-F741AECBC47E}" type="pres">
      <dgm:prSet presAssocID="{AE886EF6-7AB5-451C-A946-B1B09D8D900A}" presName="rootComposite" presStyleCnt="0"/>
      <dgm:spPr/>
    </dgm:pt>
    <dgm:pt modelId="{3D000066-00CE-40A4-8F9E-4BBA8C9AA9FB}" type="pres">
      <dgm:prSet presAssocID="{AE886EF6-7AB5-451C-A946-B1B09D8D900A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8F1653-C8DE-4F26-9C5B-95D3163FBD56}" type="pres">
      <dgm:prSet presAssocID="{AE886EF6-7AB5-451C-A946-B1B09D8D900A}" presName="rootConnector" presStyleLbl="node3" presStyleIdx="8" presStyleCnt="11"/>
      <dgm:spPr/>
      <dgm:t>
        <a:bodyPr/>
        <a:lstStyle/>
        <a:p>
          <a:endParaRPr lang="en-US"/>
        </a:p>
      </dgm:t>
    </dgm:pt>
    <dgm:pt modelId="{12FE18DF-4695-4CFA-B887-5A07CFFCBFF6}" type="pres">
      <dgm:prSet presAssocID="{AE886EF6-7AB5-451C-A946-B1B09D8D900A}" presName="hierChild4" presStyleCnt="0"/>
      <dgm:spPr/>
    </dgm:pt>
    <dgm:pt modelId="{D95BB81D-DC1E-48E6-B865-0141F7218736}" type="pres">
      <dgm:prSet presAssocID="{AE886EF6-7AB5-451C-A946-B1B09D8D900A}" presName="hierChild5" presStyleCnt="0"/>
      <dgm:spPr/>
    </dgm:pt>
    <dgm:pt modelId="{220A706A-1C7D-4DD4-9972-B310988E7B43}" type="pres">
      <dgm:prSet presAssocID="{562733EF-4286-4E21-A061-FCC61E9AF9E6}" presName="hierChild5" presStyleCnt="0"/>
      <dgm:spPr/>
    </dgm:pt>
    <dgm:pt modelId="{079DE1CB-BD5B-4F83-B6BA-B35CEF10B595}" type="pres">
      <dgm:prSet presAssocID="{162CA020-1650-4D7D-904E-906B39E62902}" presName="Name37" presStyleLbl="parChTrans1D2" presStyleIdx="2" presStyleCnt="4"/>
      <dgm:spPr/>
      <dgm:t>
        <a:bodyPr/>
        <a:lstStyle/>
        <a:p>
          <a:endParaRPr lang="en-US"/>
        </a:p>
      </dgm:t>
    </dgm:pt>
    <dgm:pt modelId="{FE86F2D0-983E-4673-9092-314FAF88BDA4}" type="pres">
      <dgm:prSet presAssocID="{D1008220-0048-46F6-B6CD-78F8AA7539D7}" presName="hierRoot2" presStyleCnt="0">
        <dgm:presLayoutVars>
          <dgm:hierBranch val="init"/>
        </dgm:presLayoutVars>
      </dgm:prSet>
      <dgm:spPr/>
    </dgm:pt>
    <dgm:pt modelId="{39941A2E-38AB-406E-80AB-601408B2BF38}" type="pres">
      <dgm:prSet presAssocID="{D1008220-0048-46F6-B6CD-78F8AA7539D7}" presName="rootComposite" presStyleCnt="0"/>
      <dgm:spPr/>
    </dgm:pt>
    <dgm:pt modelId="{33DCF15E-B98B-4E98-8C45-E5FB049D67BC}" type="pres">
      <dgm:prSet presAssocID="{D1008220-0048-46F6-B6CD-78F8AA7539D7}" presName="rootText" presStyleLbl="node2" presStyleIdx="2" presStyleCnt="3" custScaleX="222385" custLinFactNeighborX="-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CD5C02-D913-457F-847A-6AAD2CBFFB19}" type="pres">
      <dgm:prSet presAssocID="{D1008220-0048-46F6-B6CD-78F8AA7539D7}" presName="rootConnector" presStyleLbl="node2" presStyleIdx="2" presStyleCnt="3"/>
      <dgm:spPr/>
      <dgm:t>
        <a:bodyPr/>
        <a:lstStyle/>
        <a:p>
          <a:endParaRPr lang="en-US"/>
        </a:p>
      </dgm:t>
    </dgm:pt>
    <dgm:pt modelId="{C0EBF09A-0884-48A9-A0E7-087097499D3F}" type="pres">
      <dgm:prSet presAssocID="{D1008220-0048-46F6-B6CD-78F8AA7539D7}" presName="hierChild4" presStyleCnt="0"/>
      <dgm:spPr/>
    </dgm:pt>
    <dgm:pt modelId="{90033A3A-DAA8-423A-BCAB-4D11361EA5BE}" type="pres">
      <dgm:prSet presAssocID="{5368CD0B-7732-4D1C-BB61-E689CCF9FA9D}" presName="Name37" presStyleLbl="parChTrans1D3" presStyleIdx="9" presStyleCnt="11"/>
      <dgm:spPr/>
      <dgm:t>
        <a:bodyPr/>
        <a:lstStyle/>
        <a:p>
          <a:endParaRPr lang="en-US"/>
        </a:p>
      </dgm:t>
    </dgm:pt>
    <dgm:pt modelId="{879EEBCA-66E9-4E4D-BAD3-2B28297B8C2D}" type="pres">
      <dgm:prSet presAssocID="{680C5D74-A26C-4215-B2E4-E92323737982}" presName="hierRoot2" presStyleCnt="0">
        <dgm:presLayoutVars>
          <dgm:hierBranch val="init"/>
        </dgm:presLayoutVars>
      </dgm:prSet>
      <dgm:spPr/>
    </dgm:pt>
    <dgm:pt modelId="{D6AF7979-9552-4A2C-802A-13C6C0BB7473}" type="pres">
      <dgm:prSet presAssocID="{680C5D74-A26C-4215-B2E4-E92323737982}" presName="rootComposite" presStyleCnt="0"/>
      <dgm:spPr/>
    </dgm:pt>
    <dgm:pt modelId="{7BC8AFC2-A038-438A-BE85-E92B0F636D5E}" type="pres">
      <dgm:prSet presAssocID="{680C5D74-A26C-4215-B2E4-E92323737982}" presName="rootText" presStyleLbl="node3" presStyleIdx="9" presStyleCnt="11" custScaleY="1709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E5C011-38AB-4EAD-9E0D-36AD70913DF5}" type="pres">
      <dgm:prSet presAssocID="{680C5D74-A26C-4215-B2E4-E92323737982}" presName="rootConnector" presStyleLbl="node3" presStyleIdx="9" presStyleCnt="11"/>
      <dgm:spPr/>
      <dgm:t>
        <a:bodyPr/>
        <a:lstStyle/>
        <a:p>
          <a:endParaRPr lang="en-US"/>
        </a:p>
      </dgm:t>
    </dgm:pt>
    <dgm:pt modelId="{0D957D6E-7FCF-46DF-8DCB-AF9C4BA46525}" type="pres">
      <dgm:prSet presAssocID="{680C5D74-A26C-4215-B2E4-E92323737982}" presName="hierChild4" presStyleCnt="0"/>
      <dgm:spPr/>
    </dgm:pt>
    <dgm:pt modelId="{03782124-4E44-4B79-95A5-85F4A8041800}" type="pres">
      <dgm:prSet presAssocID="{171AC76B-7048-41A8-A14E-5710D58BF32B}" presName="Name37" presStyleLbl="parChTrans1D4" presStyleIdx="14" presStyleCnt="16"/>
      <dgm:spPr/>
      <dgm:t>
        <a:bodyPr/>
        <a:lstStyle/>
        <a:p>
          <a:endParaRPr lang="en-US"/>
        </a:p>
      </dgm:t>
    </dgm:pt>
    <dgm:pt modelId="{C8880A68-736E-4519-871A-0C54498F045D}" type="pres">
      <dgm:prSet presAssocID="{D9D1DFF8-0256-46BE-8A48-B073E95669E9}" presName="hierRoot2" presStyleCnt="0">
        <dgm:presLayoutVars>
          <dgm:hierBranch val="init"/>
        </dgm:presLayoutVars>
      </dgm:prSet>
      <dgm:spPr/>
    </dgm:pt>
    <dgm:pt modelId="{E30ABA5D-BC3A-4683-AAC0-FB6B7EA1336E}" type="pres">
      <dgm:prSet presAssocID="{D9D1DFF8-0256-46BE-8A48-B073E95669E9}" presName="rootComposite" presStyleCnt="0"/>
      <dgm:spPr/>
    </dgm:pt>
    <dgm:pt modelId="{9DC28399-BA3F-4CD7-BCDC-261A51E95452}" type="pres">
      <dgm:prSet presAssocID="{D9D1DFF8-0256-46BE-8A48-B073E95669E9}" presName="rootText" presStyleLbl="node4" presStyleIdx="14" presStyleCnt="16" custScaleX="147275" custScaleY="143949" custLinFactNeighborX="4704" custLinFactNeighborY="-94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BC1E1A-4688-4CF6-AC2C-223561683CBB}" type="pres">
      <dgm:prSet presAssocID="{D9D1DFF8-0256-46BE-8A48-B073E95669E9}" presName="rootConnector" presStyleLbl="node4" presStyleIdx="14" presStyleCnt="16"/>
      <dgm:spPr/>
      <dgm:t>
        <a:bodyPr/>
        <a:lstStyle/>
        <a:p>
          <a:endParaRPr lang="en-US"/>
        </a:p>
      </dgm:t>
    </dgm:pt>
    <dgm:pt modelId="{EAB790B9-1586-42D8-A985-87A94FF1011C}" type="pres">
      <dgm:prSet presAssocID="{D9D1DFF8-0256-46BE-8A48-B073E95669E9}" presName="hierChild4" presStyleCnt="0"/>
      <dgm:spPr/>
    </dgm:pt>
    <dgm:pt modelId="{085CDCC4-4D4F-42CD-BBB7-2F5C2D13D090}" type="pres">
      <dgm:prSet presAssocID="{D9D1DFF8-0256-46BE-8A48-B073E95669E9}" presName="hierChild5" presStyleCnt="0"/>
      <dgm:spPr/>
    </dgm:pt>
    <dgm:pt modelId="{ECED053F-D8A1-46C8-A463-A50CFE6A8A63}" type="pres">
      <dgm:prSet presAssocID="{964E66E7-A9C1-4C0C-947E-6A938FB48229}" presName="Name37" presStyleLbl="parChTrans1D4" presStyleIdx="15" presStyleCnt="16"/>
      <dgm:spPr/>
      <dgm:t>
        <a:bodyPr/>
        <a:lstStyle/>
        <a:p>
          <a:endParaRPr lang="en-US"/>
        </a:p>
      </dgm:t>
    </dgm:pt>
    <dgm:pt modelId="{E72CD116-D44A-4DB5-B9D0-2BBA7CCB27D5}" type="pres">
      <dgm:prSet presAssocID="{4AA1BCCC-98B8-44F8-AD73-53759102B8E9}" presName="hierRoot2" presStyleCnt="0">
        <dgm:presLayoutVars>
          <dgm:hierBranch val="init"/>
        </dgm:presLayoutVars>
      </dgm:prSet>
      <dgm:spPr/>
    </dgm:pt>
    <dgm:pt modelId="{CDE7CAE7-6B5F-4E57-AE27-401E9DE6257A}" type="pres">
      <dgm:prSet presAssocID="{4AA1BCCC-98B8-44F8-AD73-53759102B8E9}" presName="rootComposite" presStyleCnt="0"/>
      <dgm:spPr/>
    </dgm:pt>
    <dgm:pt modelId="{EAED04ED-2121-4D42-8C2B-D8A1D591C049}" type="pres">
      <dgm:prSet presAssocID="{4AA1BCCC-98B8-44F8-AD73-53759102B8E9}" presName="rootText" presStyleLbl="node4" presStyleIdx="15" presStyleCnt="16" custScaleX="147275" custScaleY="310523" custLinFactNeighborX="4704" custLinFactNeighborY="-383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5C9916-813A-4B8F-A462-E4D28459B67F}" type="pres">
      <dgm:prSet presAssocID="{4AA1BCCC-98B8-44F8-AD73-53759102B8E9}" presName="rootConnector" presStyleLbl="node4" presStyleIdx="15" presStyleCnt="16"/>
      <dgm:spPr/>
      <dgm:t>
        <a:bodyPr/>
        <a:lstStyle/>
        <a:p>
          <a:endParaRPr lang="en-US"/>
        </a:p>
      </dgm:t>
    </dgm:pt>
    <dgm:pt modelId="{8EC45BEA-F58D-4235-AFAE-5B377A7138F2}" type="pres">
      <dgm:prSet presAssocID="{4AA1BCCC-98B8-44F8-AD73-53759102B8E9}" presName="hierChild4" presStyleCnt="0"/>
      <dgm:spPr/>
    </dgm:pt>
    <dgm:pt modelId="{FEBF32A1-55AE-443E-BCB9-5775C7DA441D}" type="pres">
      <dgm:prSet presAssocID="{4AA1BCCC-98B8-44F8-AD73-53759102B8E9}" presName="hierChild5" presStyleCnt="0"/>
      <dgm:spPr/>
    </dgm:pt>
    <dgm:pt modelId="{8349F159-7A4E-4A89-B3A9-0DB88479C0A1}" type="pres">
      <dgm:prSet presAssocID="{680C5D74-A26C-4215-B2E4-E92323737982}" presName="hierChild5" presStyleCnt="0"/>
      <dgm:spPr/>
    </dgm:pt>
    <dgm:pt modelId="{06F3050D-390F-461A-BD47-910F68B3B576}" type="pres">
      <dgm:prSet presAssocID="{782A0FD9-460C-4201-945B-93312DA1A765}" presName="Name37" presStyleLbl="parChTrans1D3" presStyleIdx="10" presStyleCnt="11"/>
      <dgm:spPr/>
      <dgm:t>
        <a:bodyPr/>
        <a:lstStyle/>
        <a:p>
          <a:endParaRPr lang="en-US"/>
        </a:p>
      </dgm:t>
    </dgm:pt>
    <dgm:pt modelId="{E0C5B6F0-54E1-4595-8298-2508888AE29F}" type="pres">
      <dgm:prSet presAssocID="{7CF9E161-E77D-472E-A988-38387BDC6827}" presName="hierRoot2" presStyleCnt="0">
        <dgm:presLayoutVars>
          <dgm:hierBranch val="init"/>
        </dgm:presLayoutVars>
      </dgm:prSet>
      <dgm:spPr/>
    </dgm:pt>
    <dgm:pt modelId="{A5A2AB5D-1B17-45D0-A39A-8E7105D3A575}" type="pres">
      <dgm:prSet presAssocID="{7CF9E161-E77D-472E-A988-38387BDC6827}" presName="rootComposite" presStyleCnt="0"/>
      <dgm:spPr/>
    </dgm:pt>
    <dgm:pt modelId="{EAFA0A7D-87E9-454F-BC88-7C1454371CB9}" type="pres">
      <dgm:prSet presAssocID="{7CF9E161-E77D-472E-A988-38387BDC6827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B0ECE2-85E7-49C9-B564-147D6AA0CCB0}" type="pres">
      <dgm:prSet presAssocID="{7CF9E161-E77D-472E-A988-38387BDC6827}" presName="rootConnector" presStyleLbl="node3" presStyleIdx="10" presStyleCnt="11"/>
      <dgm:spPr/>
      <dgm:t>
        <a:bodyPr/>
        <a:lstStyle/>
        <a:p>
          <a:endParaRPr lang="en-US"/>
        </a:p>
      </dgm:t>
    </dgm:pt>
    <dgm:pt modelId="{CDAAB790-2F4D-4C28-B770-E30B8B04ADCF}" type="pres">
      <dgm:prSet presAssocID="{7CF9E161-E77D-472E-A988-38387BDC6827}" presName="hierChild4" presStyleCnt="0"/>
      <dgm:spPr/>
    </dgm:pt>
    <dgm:pt modelId="{1E4E387B-41C2-4D0C-AC96-1FB0B313DD75}" type="pres">
      <dgm:prSet presAssocID="{7CF9E161-E77D-472E-A988-38387BDC6827}" presName="hierChild5" presStyleCnt="0"/>
      <dgm:spPr/>
    </dgm:pt>
    <dgm:pt modelId="{1B7244A8-D22B-4EE4-9F31-B624474CA246}" type="pres">
      <dgm:prSet presAssocID="{D1008220-0048-46F6-B6CD-78F8AA7539D7}" presName="hierChild5" presStyleCnt="0"/>
      <dgm:spPr/>
    </dgm:pt>
    <dgm:pt modelId="{7A3EC2ED-A010-48E6-AA41-7029FE69DE2E}" type="pres">
      <dgm:prSet presAssocID="{54521A1D-6359-4445-90AB-214CB031B303}" presName="hierChild3" presStyleCnt="0"/>
      <dgm:spPr/>
    </dgm:pt>
    <dgm:pt modelId="{5645B16D-3F86-4179-AA93-DF3638F5BB9D}" type="pres">
      <dgm:prSet presAssocID="{48642F5B-29FC-4F7B-ADD7-DE3FDE4E2C18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7DBD6907-352E-4749-8B17-90DDD084494D}" type="pres">
      <dgm:prSet presAssocID="{CCF3F1D7-F983-4358-AD71-E841124CDEA8}" presName="hierRoot3" presStyleCnt="0">
        <dgm:presLayoutVars>
          <dgm:hierBranch val="init"/>
        </dgm:presLayoutVars>
      </dgm:prSet>
      <dgm:spPr/>
    </dgm:pt>
    <dgm:pt modelId="{B77C96DA-AB40-478F-8684-10DFC2222C29}" type="pres">
      <dgm:prSet presAssocID="{CCF3F1D7-F983-4358-AD71-E841124CDEA8}" presName="rootComposite3" presStyleCnt="0"/>
      <dgm:spPr/>
    </dgm:pt>
    <dgm:pt modelId="{9EBFE1FE-D240-4785-8981-3186BF69B713}" type="pres">
      <dgm:prSet presAssocID="{CCF3F1D7-F983-4358-AD71-E841124CDEA8}" presName="rootText3" presStyleLbl="asst1" presStyleIdx="0" presStyleCnt="1" custScaleX="189740" custLinFactNeighborX="-1395" custLinFactNeighborY="-223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52CE28-98C7-4680-A458-A604C6BF24D9}" type="pres">
      <dgm:prSet presAssocID="{CCF3F1D7-F983-4358-AD71-E841124CDEA8}" presName="rootConnector3" presStyleLbl="asst1" presStyleIdx="0" presStyleCnt="1"/>
      <dgm:spPr/>
      <dgm:t>
        <a:bodyPr/>
        <a:lstStyle/>
        <a:p>
          <a:endParaRPr lang="en-US"/>
        </a:p>
      </dgm:t>
    </dgm:pt>
    <dgm:pt modelId="{37B2D235-A7FF-4D81-9EED-3C3D9BB67E27}" type="pres">
      <dgm:prSet presAssocID="{CCF3F1D7-F983-4358-AD71-E841124CDEA8}" presName="hierChild6" presStyleCnt="0"/>
      <dgm:spPr/>
    </dgm:pt>
    <dgm:pt modelId="{A986E500-8CB3-4B90-AFCF-B34CB15C41A9}" type="pres">
      <dgm:prSet presAssocID="{CCF3F1D7-F983-4358-AD71-E841124CDEA8}" presName="hierChild7" presStyleCnt="0"/>
      <dgm:spPr/>
    </dgm:pt>
  </dgm:ptLst>
  <dgm:cxnLst>
    <dgm:cxn modelId="{577517C7-FF35-4205-9FBB-053B14E49101}" type="presOf" srcId="{4AA1BCCC-98B8-44F8-AD73-53759102B8E9}" destId="{EAED04ED-2121-4D42-8C2B-D8A1D591C049}" srcOrd="0" destOrd="0" presId="urn:microsoft.com/office/officeart/2005/8/layout/orgChart1"/>
    <dgm:cxn modelId="{7475B04A-A347-48B1-B754-0F65B373BF54}" type="presOf" srcId="{F538D982-672C-444F-A76B-9FD1FE2F05C9}" destId="{09A15752-F639-48B0-9EB6-DC31C0A19DA0}" srcOrd="0" destOrd="0" presId="urn:microsoft.com/office/officeart/2005/8/layout/orgChart1"/>
    <dgm:cxn modelId="{75A1B470-A680-479E-B493-CC5BECE80474}" type="presOf" srcId="{4801B913-7D60-4220-8D6A-12701CE185CB}" destId="{053A6C37-43A4-472A-8537-8E946C60D80F}" srcOrd="0" destOrd="0" presId="urn:microsoft.com/office/officeart/2005/8/layout/orgChart1"/>
    <dgm:cxn modelId="{E8FF45EA-1921-48A5-A888-59A03DC50EEB}" type="presOf" srcId="{3ED87B19-B6A8-4EBB-B01C-D78905A0C647}" destId="{7A0B938E-2480-49B6-9BFF-4F9E9A4FFC41}" srcOrd="1" destOrd="0" presId="urn:microsoft.com/office/officeart/2005/8/layout/orgChart1"/>
    <dgm:cxn modelId="{AF605E72-C413-4BD2-BDA4-04FF427C4953}" type="presOf" srcId="{0B9EFA0A-EDB5-4B88-905C-63B075EFA87A}" destId="{ADE5BF3A-C0C5-4827-A980-A0D500E39E32}" srcOrd="0" destOrd="0" presId="urn:microsoft.com/office/officeart/2005/8/layout/orgChart1"/>
    <dgm:cxn modelId="{23EF42E8-2CFE-4D96-8296-66593F3A5632}" type="presOf" srcId="{0B9EFA0A-EDB5-4B88-905C-63B075EFA87A}" destId="{CD2078E8-11DF-4B25-BBF7-0B8C8DE91870}" srcOrd="1" destOrd="0" presId="urn:microsoft.com/office/officeart/2005/8/layout/orgChart1"/>
    <dgm:cxn modelId="{679CC527-9A4F-44EF-AA1C-5A14F9BA64CB}" type="presOf" srcId="{4AA1BCCC-98B8-44F8-AD73-53759102B8E9}" destId="{D45C9916-813A-4B8F-A462-E4D28459B67F}" srcOrd="1" destOrd="0" presId="urn:microsoft.com/office/officeart/2005/8/layout/orgChart1"/>
    <dgm:cxn modelId="{EE40CE48-5AFD-4721-9D76-1BCFFE4332E4}" srcId="{54521A1D-6359-4445-90AB-214CB031B303}" destId="{D1008220-0048-46F6-B6CD-78F8AA7539D7}" srcOrd="2" destOrd="0" parTransId="{162CA020-1650-4D7D-904E-906B39E62902}" sibTransId="{88E8B326-4485-458A-8AA7-FFD515E5EA31}"/>
    <dgm:cxn modelId="{4EFAA248-6998-458B-985F-EEC4EF4AC415}" srcId="{B7BEC63A-97B8-44C7-9DD3-550F71AAF8AC}" destId="{E8DBCBF5-38BB-4686-AD70-08347A4A4565}" srcOrd="1" destOrd="0" parTransId="{A375BACE-8057-4B5F-B16D-DD69938EB861}" sibTransId="{9EA2AE78-49F8-4A3B-A37E-0142521C5F50}"/>
    <dgm:cxn modelId="{AA68C74E-3A56-46F2-9834-22220AA0847D}" type="presOf" srcId="{C880401E-8516-43F6-812F-9FE7047B36DF}" destId="{878A8ED2-A68D-4A1F-B2BA-8653D3D43D4E}" srcOrd="0" destOrd="0" presId="urn:microsoft.com/office/officeart/2005/8/layout/orgChart1"/>
    <dgm:cxn modelId="{7CA0A26D-4E73-45D3-B6CC-B1E760E337A2}" type="presOf" srcId="{83F6C0F7-72A7-42BC-8294-C6A1DFECB9D4}" destId="{AD968FA8-0332-4310-A95F-F98EF9F9285D}" srcOrd="0" destOrd="0" presId="urn:microsoft.com/office/officeart/2005/8/layout/orgChart1"/>
    <dgm:cxn modelId="{4BEEC0CD-7BFC-49A2-ABF1-E2B11180482C}" srcId="{CA60CBEB-AFB9-40C7-A976-82F8F988001A}" destId="{67388E6E-7AEB-4737-B15A-3D362945310F}" srcOrd="5" destOrd="0" parTransId="{938BCBCC-C6E8-4913-81CD-11CFECAB1FC5}" sibTransId="{75D2FDEC-930C-46C8-AB03-9BCA73471B1B}"/>
    <dgm:cxn modelId="{8D8D5757-40ED-4556-BACA-E8CA64F3AA6C}" type="presOf" srcId="{3C4E6064-C012-4F82-9F72-1BFBEF484C2E}" destId="{193F83F6-247C-4D6F-8AF6-B854DC62764D}" srcOrd="0" destOrd="0" presId="urn:microsoft.com/office/officeart/2005/8/layout/orgChart1"/>
    <dgm:cxn modelId="{89A89414-CE77-4F41-AA37-256EB02E5581}" type="presOf" srcId="{6DC240AC-4D79-4505-B992-9004802BF9DD}" destId="{EE691C6E-CC6A-4BF5-A71C-1ADDD05EB1DA}" srcOrd="0" destOrd="0" presId="urn:microsoft.com/office/officeart/2005/8/layout/orgChart1"/>
    <dgm:cxn modelId="{33254185-0158-4AF4-9449-B0235AB9A8F0}" type="presOf" srcId="{79A21432-7F7B-4DE0-AE74-7F0DF6F10997}" destId="{C8825DF2-86E3-47AB-B1E2-03FA0FD6A1DF}" srcOrd="0" destOrd="0" presId="urn:microsoft.com/office/officeart/2005/8/layout/orgChart1"/>
    <dgm:cxn modelId="{19CA6260-D752-4A43-99B5-60C49AA1576B}" srcId="{562733EF-4286-4E21-A061-FCC61E9AF9E6}" destId="{7B24E163-644F-49EF-BB0E-2E7EFD43E1F9}" srcOrd="1" destOrd="0" parTransId="{6DC240AC-4D79-4505-B992-9004802BF9DD}" sibTransId="{0DA5545C-DF49-47C5-8AD4-B752CB1CB755}"/>
    <dgm:cxn modelId="{ABEF4CC0-7E31-486C-91E0-8C94BB72C75B}" type="presOf" srcId="{D9D1DFF8-0256-46BE-8A48-B073E95669E9}" destId="{EDBC1E1A-4688-4CF6-AC2C-223561683CBB}" srcOrd="1" destOrd="0" presId="urn:microsoft.com/office/officeart/2005/8/layout/orgChart1"/>
    <dgm:cxn modelId="{771B5D49-E521-4C69-9E48-44413DD439DD}" type="presOf" srcId="{42E03A4F-9979-4B71-BAED-7645B2A961DA}" destId="{74F214C8-AD04-4A08-99B9-F9FFD4891909}" srcOrd="0" destOrd="0" presId="urn:microsoft.com/office/officeart/2005/8/layout/orgChart1"/>
    <dgm:cxn modelId="{B2418B71-6B3E-4A7E-9128-A0FF583D29CD}" type="presOf" srcId="{6A4789F5-AA8F-4FB1-BE61-1C8D1A262EF4}" destId="{5FD42DC1-C636-401B-BC9A-8A73920E0052}" srcOrd="0" destOrd="0" presId="urn:microsoft.com/office/officeart/2005/8/layout/orgChart1"/>
    <dgm:cxn modelId="{7CCE5C9A-B742-4C1D-8A27-543F91EC1D26}" type="presOf" srcId="{67388E6E-7AEB-4737-B15A-3D362945310F}" destId="{BFFC8A00-6BBF-4D5B-BF43-E6DDC8A85C24}" srcOrd="0" destOrd="0" presId="urn:microsoft.com/office/officeart/2005/8/layout/orgChart1"/>
    <dgm:cxn modelId="{47610EB9-9EFE-40BE-9D38-8D6179715502}" type="presOf" srcId="{92B80511-4E4B-404B-87AF-211D255D9C03}" destId="{FEDB79EF-2341-4F0E-9CE8-9DA83465FA6B}" srcOrd="0" destOrd="0" presId="urn:microsoft.com/office/officeart/2005/8/layout/orgChart1"/>
    <dgm:cxn modelId="{BD2BAA2F-85B9-4520-A77C-0652BCF08C1E}" type="presOf" srcId="{69066449-264B-4B59-B29F-4C28AE2A46EB}" destId="{392E8615-6948-4B5C-A2A2-99841D91BE7E}" srcOrd="0" destOrd="0" presId="urn:microsoft.com/office/officeart/2005/8/layout/orgChart1"/>
    <dgm:cxn modelId="{8226D450-A1FB-4DAF-AA76-0DAE881D046A}" type="presOf" srcId="{AF4F5567-AD4F-478D-9DEF-AA3C00E17F51}" destId="{25931812-5BFE-4F77-ACED-CC6A99D4D25B}" srcOrd="0" destOrd="0" presId="urn:microsoft.com/office/officeart/2005/8/layout/orgChart1"/>
    <dgm:cxn modelId="{C95B7CF2-C646-4A8A-A603-733B6CF1533B}" type="presOf" srcId="{67388E6E-7AEB-4737-B15A-3D362945310F}" destId="{2133BBC1-941D-483F-BD15-C55167B85D68}" srcOrd="1" destOrd="0" presId="urn:microsoft.com/office/officeart/2005/8/layout/orgChart1"/>
    <dgm:cxn modelId="{C46244B4-90B9-491B-97AB-C58B048764CB}" type="presOf" srcId="{B3BD66C0-E018-4E02-8D24-05864E25F0D7}" destId="{59A97CB7-3178-41D0-A13E-CDBBCA5D355E}" srcOrd="0" destOrd="0" presId="urn:microsoft.com/office/officeart/2005/8/layout/orgChart1"/>
    <dgm:cxn modelId="{6232C928-F178-4BEA-BF79-833ED9E9AC0F}" type="presOf" srcId="{CA60CBEB-AFB9-40C7-A976-82F8F988001A}" destId="{98E2C924-81EF-48B1-B059-0D78B71B5F5C}" srcOrd="1" destOrd="0" presId="urn:microsoft.com/office/officeart/2005/8/layout/orgChart1"/>
    <dgm:cxn modelId="{5C80FB0A-E727-446F-8EEA-5528A2AF427D}" type="presOf" srcId="{17FABB0F-50DA-41D8-8D94-EEAAA8BB6F08}" destId="{BB595263-9BC9-4930-96B3-A35E864C17D2}" srcOrd="0" destOrd="0" presId="urn:microsoft.com/office/officeart/2005/8/layout/orgChart1"/>
    <dgm:cxn modelId="{ED2660A6-310F-4315-A153-473BF25137F1}" type="presOf" srcId="{90F6140F-8926-4476-BC9D-74FD1D127F53}" destId="{5CFBDC18-F73B-4F43-A3D3-0BF60EE8FCF9}" srcOrd="0" destOrd="0" presId="urn:microsoft.com/office/officeart/2005/8/layout/orgChart1"/>
    <dgm:cxn modelId="{AFB1506A-B18D-430A-A789-C9E327730592}" type="presOf" srcId="{05FEF5B0-F394-4038-A9B3-53C632D22FE7}" destId="{ABC599A3-1568-48E2-8DB6-FFBA87EFC8CB}" srcOrd="0" destOrd="0" presId="urn:microsoft.com/office/officeart/2005/8/layout/orgChart1"/>
    <dgm:cxn modelId="{FF5B709A-C741-4196-9865-2199DDC1A80F}" srcId="{680C5D74-A26C-4215-B2E4-E92323737982}" destId="{D9D1DFF8-0256-46BE-8A48-B073E95669E9}" srcOrd="0" destOrd="0" parTransId="{171AC76B-7048-41A8-A14E-5710D58BF32B}" sibTransId="{85F01CC8-9E45-43BA-8212-6A79D43F9E09}"/>
    <dgm:cxn modelId="{7534C75C-22C3-44AA-AE40-3F9996CCEC48}" type="presOf" srcId="{782A0FD9-460C-4201-945B-93312DA1A765}" destId="{06F3050D-390F-461A-BD47-910F68B3B576}" srcOrd="0" destOrd="0" presId="urn:microsoft.com/office/officeart/2005/8/layout/orgChart1"/>
    <dgm:cxn modelId="{DA5476D7-F50C-4E63-9ED7-ED362EEB9263}" type="presOf" srcId="{562733EF-4286-4E21-A061-FCC61E9AF9E6}" destId="{ACCEDCC8-2E82-4720-B077-4D4EE02E1E22}" srcOrd="0" destOrd="0" presId="urn:microsoft.com/office/officeart/2005/8/layout/orgChart1"/>
    <dgm:cxn modelId="{480C7673-45ED-46E3-BD07-F5EAA2976632}" srcId="{B7BEC63A-97B8-44C7-9DD3-550F71AAF8AC}" destId="{96763281-14FA-42EF-8FDE-A7CB63CC3B4B}" srcOrd="3" destOrd="0" parTransId="{4801B913-7D60-4220-8D6A-12701CE185CB}" sibTransId="{B3FEE3D5-3E00-4A7F-888F-1287A640733A}"/>
    <dgm:cxn modelId="{2C4B3F9D-E9FF-4946-A73D-B186F7EDA493}" srcId="{680C5D74-A26C-4215-B2E4-E92323737982}" destId="{4AA1BCCC-98B8-44F8-AD73-53759102B8E9}" srcOrd="1" destOrd="0" parTransId="{964E66E7-A9C1-4C0C-947E-6A938FB48229}" sibTransId="{9DBFA991-8091-4AAF-BA2F-032B55097B5E}"/>
    <dgm:cxn modelId="{BDE51B05-6069-42D7-90E2-AF53F37F525A}" type="presOf" srcId="{CCF3F1D7-F983-4358-AD71-E841124CDEA8}" destId="{9EBFE1FE-D240-4785-8981-3186BF69B713}" srcOrd="0" destOrd="0" presId="urn:microsoft.com/office/officeart/2005/8/layout/orgChart1"/>
    <dgm:cxn modelId="{141A987B-3CC1-48F9-A81F-C8230C12E280}" type="presOf" srcId="{07EB3ED9-BDD4-4D53-9221-2D7F38504CE5}" destId="{19B69C7D-663B-494D-8F01-FB814B740C6E}" srcOrd="1" destOrd="0" presId="urn:microsoft.com/office/officeart/2005/8/layout/orgChart1"/>
    <dgm:cxn modelId="{6C88C5E9-1D91-4D0F-B147-06D9E42DBBC4}" type="presOf" srcId="{B3BD66C0-E018-4E02-8D24-05864E25F0D7}" destId="{309DEE61-0C59-49F8-A5C9-5F8B905371C4}" srcOrd="1" destOrd="0" presId="urn:microsoft.com/office/officeart/2005/8/layout/orgChart1"/>
    <dgm:cxn modelId="{51080A14-FF92-4638-9BB0-FDE550E3B2D1}" srcId="{54521A1D-6359-4445-90AB-214CB031B303}" destId="{B7BEC63A-97B8-44C7-9DD3-550F71AAF8AC}" srcOrd="0" destOrd="0" parTransId="{A31C4E37-F29C-4B1B-A8C7-B6C1DECDA6BE}" sibTransId="{24D82C67-EC4D-47F2-AD62-B0D3567B7097}"/>
    <dgm:cxn modelId="{831E192F-6DFF-44A0-A20C-2387B53D9CCA}" type="presOf" srcId="{69066449-264B-4B59-B29F-4C28AE2A46EB}" destId="{2F2C9E6B-B23F-4981-9ED2-3697EA88A1DF}" srcOrd="1" destOrd="0" presId="urn:microsoft.com/office/officeart/2005/8/layout/orgChart1"/>
    <dgm:cxn modelId="{6E904ADC-A09E-46B7-8809-9C8370E04EFE}" type="presOf" srcId="{ABB1EB21-0D5A-44C2-91FE-35C298C63260}" destId="{79482D8A-7446-49FC-B28E-9E38C38DA364}" srcOrd="0" destOrd="0" presId="urn:microsoft.com/office/officeart/2005/8/layout/orgChart1"/>
    <dgm:cxn modelId="{2AA59ADA-CE41-4830-A09C-B48B3BB7360C}" type="presOf" srcId="{D1008220-0048-46F6-B6CD-78F8AA7539D7}" destId="{33DCF15E-B98B-4E98-8C45-E5FB049D67BC}" srcOrd="0" destOrd="0" presId="urn:microsoft.com/office/officeart/2005/8/layout/orgChart1"/>
    <dgm:cxn modelId="{E3725C0D-EC7E-43CA-BC8B-CEDCBC171B01}" type="presOf" srcId="{96763281-14FA-42EF-8FDE-A7CB63CC3B4B}" destId="{36107CD6-1AD6-4D17-B13E-3FAF907E61F6}" srcOrd="1" destOrd="0" presId="urn:microsoft.com/office/officeart/2005/8/layout/orgChart1"/>
    <dgm:cxn modelId="{857B62C2-E398-4E2E-AAB8-35A72CD495A6}" type="presOf" srcId="{1FB3AC39-0702-4F34-A199-A1498F024D6A}" destId="{693FA40E-0D5F-4645-8816-29E3ED5A7067}" srcOrd="1" destOrd="0" presId="urn:microsoft.com/office/officeart/2005/8/layout/orgChart1"/>
    <dgm:cxn modelId="{41C5E392-4837-45DF-820B-7E3C99B78AC6}" type="presOf" srcId="{A31C4E37-F29C-4B1B-A8C7-B6C1DECDA6BE}" destId="{074E71B1-5CDD-41AE-AAA0-773E1AB0CE93}" srcOrd="0" destOrd="0" presId="urn:microsoft.com/office/officeart/2005/8/layout/orgChart1"/>
    <dgm:cxn modelId="{FC015973-6011-4CEC-8CAA-F2EBC55AAD4D}" srcId="{CA60CBEB-AFB9-40C7-A976-82F8F988001A}" destId="{1FB3AC39-0702-4F34-A199-A1498F024D6A}" srcOrd="3" destOrd="0" parTransId="{6A4789F5-AA8F-4FB1-BE61-1C8D1A262EF4}" sibTransId="{E5F82A32-FC7A-482E-B74B-0777C8583721}"/>
    <dgm:cxn modelId="{66817677-47B5-42C7-BD63-1077E2000A95}" type="presOf" srcId="{CCF3F1D7-F983-4358-AD71-E841124CDEA8}" destId="{3452CE28-98C7-4680-A458-A604C6BF24D9}" srcOrd="1" destOrd="0" presId="urn:microsoft.com/office/officeart/2005/8/layout/orgChart1"/>
    <dgm:cxn modelId="{28CEEBB7-F13D-417C-904F-680298B0A4F0}" type="presOf" srcId="{964E66E7-A9C1-4C0C-947E-6A938FB48229}" destId="{ECED053F-D8A1-46C8-A463-A50CFE6A8A63}" srcOrd="0" destOrd="0" presId="urn:microsoft.com/office/officeart/2005/8/layout/orgChart1"/>
    <dgm:cxn modelId="{205E624E-85B8-4C06-A5B3-0DBAD21308A7}" type="presOf" srcId="{1FB3AC39-0702-4F34-A199-A1498F024D6A}" destId="{B815E3E9-4EA2-4B27-A089-24BA387F794D}" srcOrd="0" destOrd="0" presId="urn:microsoft.com/office/officeart/2005/8/layout/orgChart1"/>
    <dgm:cxn modelId="{B7DCB268-817C-49FD-A6EA-5398EA1B0CA4}" type="presOf" srcId="{AE886EF6-7AB5-451C-A946-B1B09D8D900A}" destId="{338F1653-C8DE-4F26-9C5B-95D3163FBD56}" srcOrd="1" destOrd="0" presId="urn:microsoft.com/office/officeart/2005/8/layout/orgChart1"/>
    <dgm:cxn modelId="{C5C6DBDC-B763-4D4C-8B53-CC493F6978EA}" srcId="{7B24E163-644F-49EF-BB0E-2E7EFD43E1F9}" destId="{F538D982-672C-444F-A76B-9FD1FE2F05C9}" srcOrd="0" destOrd="0" parTransId="{533BD605-8D49-4150-84B7-ECA1B83E8867}" sibTransId="{F0B8455E-D165-4F48-BC07-626AB9AC58DD}"/>
    <dgm:cxn modelId="{648DB3D4-B34A-48E8-BC53-8EB86E194FD6}" srcId="{562733EF-4286-4E21-A061-FCC61E9AF9E6}" destId="{92B80511-4E4B-404B-87AF-211D255D9C03}" srcOrd="2" destOrd="0" parTransId="{901FC0D2-A86A-4D9F-89D1-ABCCCF0BB64E}" sibTransId="{8649BA8A-EE8B-4416-BCFF-B961EB6C000D}"/>
    <dgm:cxn modelId="{07E79593-3028-4EB1-8240-5DFA36B66DEC}" srcId="{D1008220-0048-46F6-B6CD-78F8AA7539D7}" destId="{680C5D74-A26C-4215-B2E4-E92323737982}" srcOrd="0" destOrd="0" parTransId="{5368CD0B-7732-4D1C-BB61-E689CCF9FA9D}" sibTransId="{F646B8DE-EE07-4692-9D68-D5376968BAB0}"/>
    <dgm:cxn modelId="{BF35D33B-6B4F-44C6-9188-6177A38CD910}" type="presOf" srcId="{E8DBCBF5-38BB-4686-AD70-08347A4A4565}" destId="{814F2C25-78FC-408C-92C1-58023B3D6292}" srcOrd="0" destOrd="0" presId="urn:microsoft.com/office/officeart/2005/8/layout/orgChart1"/>
    <dgm:cxn modelId="{73648136-612F-4AD4-AEDA-07D987D45BAB}" type="presOf" srcId="{E462FEC7-14BB-48DA-BEC6-49DA8F0D31D0}" destId="{4AFE34AD-8720-49E6-80AA-C2B9A35BF99D}" srcOrd="0" destOrd="0" presId="urn:microsoft.com/office/officeart/2005/8/layout/orgChart1"/>
    <dgm:cxn modelId="{D8808BA9-408B-4607-AF3B-74E42C8A499C}" srcId="{630DC5B7-2F3D-4417-8316-E22665976BED}" destId="{61DD1052-2998-4369-BC1E-E1C17B4680D8}" srcOrd="0" destOrd="0" parTransId="{DCB239F0-0182-4F7A-8E32-D82A5DF0352D}" sibTransId="{87DD2CAB-0497-4DDC-A386-C2333E4F79F4}"/>
    <dgm:cxn modelId="{0A98E5ED-4E0A-4498-90CC-BAD3982A7C3D}" type="presOf" srcId="{59668459-069B-42A6-A89E-C0AFFA462830}" destId="{B0690C0A-E942-41D0-844C-8437D3120586}" srcOrd="0" destOrd="0" presId="urn:microsoft.com/office/officeart/2005/8/layout/orgChart1"/>
    <dgm:cxn modelId="{8A20F28E-B6E4-4D9A-AE58-15AC68A52FC2}" type="presOf" srcId="{54521A1D-6359-4445-90AB-214CB031B303}" destId="{0ED2C34F-EAF2-4AB1-AEC9-EB0CCE71F1C2}" srcOrd="0" destOrd="0" presId="urn:microsoft.com/office/officeart/2005/8/layout/orgChart1"/>
    <dgm:cxn modelId="{193E90F4-D68D-4B4E-803C-A8AE50F03AEE}" type="presOf" srcId="{3ED87B19-B6A8-4EBB-B01C-D78905A0C647}" destId="{9144B4B3-43B8-4B9D-8D52-2A3BAFC6E6D9}" srcOrd="0" destOrd="0" presId="urn:microsoft.com/office/officeart/2005/8/layout/orgChart1"/>
    <dgm:cxn modelId="{AF5A197F-C30B-4C4E-AF61-A078207526C2}" type="presOf" srcId="{7B24E163-644F-49EF-BB0E-2E7EFD43E1F9}" destId="{EC247680-4689-416B-AB8C-0BF61F47D8CD}" srcOrd="1" destOrd="0" presId="urn:microsoft.com/office/officeart/2005/8/layout/orgChart1"/>
    <dgm:cxn modelId="{48C18790-1567-4AE6-93E3-53F8492AF921}" type="presOf" srcId="{C42B665A-0F8C-4C6D-AFC6-BE8971AC8C48}" destId="{53709BDB-0CB3-4360-AC04-B0171C8CB4D3}" srcOrd="0" destOrd="0" presId="urn:microsoft.com/office/officeart/2005/8/layout/orgChart1"/>
    <dgm:cxn modelId="{3FC22899-3E30-4100-A5DF-6869333C74E2}" type="presOf" srcId="{62257D20-C480-4968-A559-C326FB1F16D6}" destId="{281A4048-89A8-45D1-92EE-5F139C4C4EEB}" srcOrd="0" destOrd="0" presId="urn:microsoft.com/office/officeart/2005/8/layout/orgChart1"/>
    <dgm:cxn modelId="{82DC6A1C-99D3-4ECD-8D5E-2601E44DF238}" srcId="{54521A1D-6359-4445-90AB-214CB031B303}" destId="{562733EF-4286-4E21-A061-FCC61E9AF9E6}" srcOrd="1" destOrd="0" parTransId="{462B85C1-7835-434E-8335-D6E5E902A4F0}" sibTransId="{77EBA2A1-9A65-45BE-A4EA-3CB04168DAE3}"/>
    <dgm:cxn modelId="{F14DD33D-D29D-4A15-A03A-4FA639420D2D}" type="presOf" srcId="{171AC76B-7048-41A8-A14E-5710D58BF32B}" destId="{03782124-4E44-4B79-95A5-85F4A8041800}" srcOrd="0" destOrd="0" presId="urn:microsoft.com/office/officeart/2005/8/layout/orgChart1"/>
    <dgm:cxn modelId="{8B435BFB-0D5C-4C0C-87EA-E74E53AF4270}" type="presOf" srcId="{61DD1052-2998-4369-BC1E-E1C17B4680D8}" destId="{DED0D46B-3FA7-4FB9-9A27-73B3EB08E5E2}" srcOrd="0" destOrd="0" presId="urn:microsoft.com/office/officeart/2005/8/layout/orgChart1"/>
    <dgm:cxn modelId="{87D32825-3B15-4BD0-832D-03B7A060422B}" srcId="{CA60CBEB-AFB9-40C7-A976-82F8F988001A}" destId="{42E03A4F-9979-4B71-BAED-7645B2A961DA}" srcOrd="2" destOrd="0" parTransId="{17FABB0F-50DA-41D8-8D94-EEAAA8BB6F08}" sibTransId="{3AFB290E-5F20-4A68-B2FC-DB51FDF7EE14}"/>
    <dgm:cxn modelId="{72A8F15C-4FF7-4B97-824F-8811EEDEDCD9}" srcId="{E8DBCBF5-38BB-4686-AD70-08347A4A4565}" destId="{E462FEC7-14BB-48DA-BEC6-49DA8F0D31D0}" srcOrd="0" destOrd="0" parTransId="{05FEF5B0-F394-4038-A9B3-53C632D22FE7}" sibTransId="{177E480C-2AB3-4B28-8135-DB7866A99BA8}"/>
    <dgm:cxn modelId="{0B488F45-DD18-46EC-BBCD-2D0B8B2CAA9E}" type="presOf" srcId="{F538D982-672C-444F-A76B-9FD1FE2F05C9}" destId="{CB56D06F-02B7-4C34-89EF-B2E4B8C87D1C}" srcOrd="1" destOrd="0" presId="urn:microsoft.com/office/officeart/2005/8/layout/orgChart1"/>
    <dgm:cxn modelId="{15B083A0-9702-4D6E-B061-46D462F4D037}" type="presOf" srcId="{F6DCB93D-310F-466E-B6C3-3FF8BBFF991D}" destId="{8B026245-CADB-42FD-85E8-315FA6280F0F}" srcOrd="1" destOrd="0" presId="urn:microsoft.com/office/officeart/2005/8/layout/orgChart1"/>
    <dgm:cxn modelId="{5B005BF3-AEDD-4289-B40C-F752E5226288}" srcId="{90F6140F-8926-4476-BC9D-74FD1D127F53}" destId="{3ED87B19-B6A8-4EBB-B01C-D78905A0C647}" srcOrd="1" destOrd="0" parTransId="{E7C64F7D-0F2D-48C7-B61F-6C7A8849F30C}" sibTransId="{54CE222D-793D-4423-A0AC-0437D65E8231}"/>
    <dgm:cxn modelId="{5C86F7A9-676C-482F-BF6E-CED6CD2908B7}" type="presOf" srcId="{54521A1D-6359-4445-90AB-214CB031B303}" destId="{B80F8B80-53A9-4D6B-9758-A880EA4A1410}" srcOrd="1" destOrd="0" presId="urn:microsoft.com/office/officeart/2005/8/layout/orgChart1"/>
    <dgm:cxn modelId="{0AE12FC0-77F4-4E45-953E-212BDAC23325}" srcId="{B7BEC63A-97B8-44C7-9DD3-550F71AAF8AC}" destId="{CA60CBEB-AFB9-40C7-A976-82F8F988001A}" srcOrd="0" destOrd="0" parTransId="{62257D20-C480-4968-A559-C326FB1F16D6}" sibTransId="{88C6E3D8-2454-401C-AE63-B8353949B2B5}"/>
    <dgm:cxn modelId="{922ECDFE-AE8B-4583-A924-67AD10B22203}" type="presOf" srcId="{96763281-14FA-42EF-8FDE-A7CB63CC3B4B}" destId="{2AF9F969-E9CD-416A-80EA-3AEEEEA27C6D}" srcOrd="0" destOrd="0" presId="urn:microsoft.com/office/officeart/2005/8/layout/orgChart1"/>
    <dgm:cxn modelId="{399D0923-1A0A-4792-9B63-AAFEFC85744A}" type="presOf" srcId="{D9D1DFF8-0256-46BE-8A48-B073E95669E9}" destId="{9DC28399-BA3F-4CD7-BCDC-261A51E95452}" srcOrd="0" destOrd="0" presId="urn:microsoft.com/office/officeart/2005/8/layout/orgChart1"/>
    <dgm:cxn modelId="{D317E0AD-786A-4BCD-9C13-71B61035E6C9}" type="presOf" srcId="{F6DCB93D-310F-466E-B6C3-3FF8BBFF991D}" destId="{675B55EA-F8F1-4439-8BFD-388ECA7CAE95}" srcOrd="0" destOrd="0" presId="urn:microsoft.com/office/officeart/2005/8/layout/orgChart1"/>
    <dgm:cxn modelId="{A930171B-F541-4D93-BB5E-8FFCF25BEBE3}" type="presOf" srcId="{AF4F5567-AD4F-478D-9DEF-AA3C00E17F51}" destId="{81F08171-2616-49CE-93A8-3752DD108C6A}" srcOrd="1" destOrd="0" presId="urn:microsoft.com/office/officeart/2005/8/layout/orgChart1"/>
    <dgm:cxn modelId="{6B0EC790-5EB6-4FD1-9015-7FA5236E6D6B}" type="presOf" srcId="{5368CD0B-7732-4D1C-BB61-E689CCF9FA9D}" destId="{90033A3A-DAA8-423A-BCAB-4D11361EA5BE}" srcOrd="0" destOrd="0" presId="urn:microsoft.com/office/officeart/2005/8/layout/orgChart1"/>
    <dgm:cxn modelId="{F04E004A-AF67-4B55-840B-8DFC65144A4E}" srcId="{D1008220-0048-46F6-B6CD-78F8AA7539D7}" destId="{7CF9E161-E77D-472E-A988-38387BDC6827}" srcOrd="1" destOrd="0" parTransId="{782A0FD9-460C-4201-945B-93312DA1A765}" sibTransId="{B6EE5613-3F73-4BA7-836F-16D48353411E}"/>
    <dgm:cxn modelId="{B96FBD00-47EB-4316-B5D6-8D6F586D092B}" type="presOf" srcId="{4266D2E6-D654-4864-8F45-29A5E3C97D3D}" destId="{1E413359-E257-46FE-A2CD-EFAC0E1AAD10}" srcOrd="0" destOrd="0" presId="urn:microsoft.com/office/officeart/2005/8/layout/orgChart1"/>
    <dgm:cxn modelId="{D8931B5D-12CA-4464-B143-149583767CD4}" type="presOf" srcId="{7CF9E161-E77D-472E-A988-38387BDC6827}" destId="{EDB0ECE2-85E7-49C9-B564-147D6AA0CCB0}" srcOrd="1" destOrd="0" presId="urn:microsoft.com/office/officeart/2005/8/layout/orgChart1"/>
    <dgm:cxn modelId="{7556D32A-68ED-4B3A-A7B0-AB60628E75ED}" type="presOf" srcId="{83F6C0F7-72A7-42BC-8294-C6A1DFECB9D4}" destId="{D719C472-8732-464C-BEA2-78CCB2312C82}" srcOrd="1" destOrd="0" presId="urn:microsoft.com/office/officeart/2005/8/layout/orgChart1"/>
    <dgm:cxn modelId="{B7D6E361-9849-4B32-AEB5-C3F674683EF9}" srcId="{CA60CBEB-AFB9-40C7-A976-82F8F988001A}" destId="{83F6C0F7-72A7-42BC-8294-C6A1DFECB9D4}" srcOrd="1" destOrd="0" parTransId="{59668459-069B-42A6-A89E-C0AFFA462830}" sibTransId="{FAD68EB8-84F7-4518-8065-197C0E3A5B97}"/>
    <dgm:cxn modelId="{153C7432-76B6-4328-8533-8ECE4944246A}" type="presOf" srcId="{949E2893-5053-42E6-8946-7CAF95D79735}" destId="{02342EFD-A608-472F-AF79-AB5A516AFDEC}" srcOrd="0" destOrd="0" presId="urn:microsoft.com/office/officeart/2005/8/layout/orgChart1"/>
    <dgm:cxn modelId="{2963977D-E74C-4B2F-8D81-F25CAC2A5A3F}" type="presOf" srcId="{B7BEC63A-97B8-44C7-9DD3-550F71AAF8AC}" destId="{E5EECFD6-C3A2-42EC-BA33-6EE172939C37}" srcOrd="0" destOrd="0" presId="urn:microsoft.com/office/officeart/2005/8/layout/orgChart1"/>
    <dgm:cxn modelId="{6F00AF94-7E0D-47A3-9C8F-9A20858B7720}" type="presOf" srcId="{B7BEC63A-97B8-44C7-9DD3-550F71AAF8AC}" destId="{8AB72D86-FA64-433C-A060-5D89A80DC736}" srcOrd="1" destOrd="0" presId="urn:microsoft.com/office/officeart/2005/8/layout/orgChart1"/>
    <dgm:cxn modelId="{1F33317B-8D6C-4D7A-8CAB-0A3D0E16CDE5}" type="presOf" srcId="{61DD1052-2998-4369-BC1E-E1C17B4680D8}" destId="{C98302F8-D88B-4401-8828-C57725F1F51B}" srcOrd="1" destOrd="0" presId="urn:microsoft.com/office/officeart/2005/8/layout/orgChart1"/>
    <dgm:cxn modelId="{7FA91E15-30BD-4AB7-853F-3625F0A2DCED}" type="presOf" srcId="{7B24E163-644F-49EF-BB0E-2E7EFD43E1F9}" destId="{94D2948A-10A4-4A8D-ADE2-242FCAA9F354}" srcOrd="0" destOrd="0" presId="urn:microsoft.com/office/officeart/2005/8/layout/orgChart1"/>
    <dgm:cxn modelId="{DFA50BB2-1773-4912-8A12-615CA3FA8DB0}" srcId="{562733EF-4286-4E21-A061-FCC61E9AF9E6}" destId="{AE886EF6-7AB5-451C-A946-B1B09D8D900A}" srcOrd="3" destOrd="0" parTransId="{F43C5C1C-5411-4480-A807-67BF588147B6}" sibTransId="{B97C3EBB-91C7-4ECC-BBC4-CEDA1D6B9058}"/>
    <dgm:cxn modelId="{C2E8335E-28E6-4A4D-8733-CD0C008AE9EE}" type="presOf" srcId="{81DD66D8-35B4-4C87-8637-41F6ED13E4CE}" destId="{CF049516-C81F-472C-AE76-4E2F55B6E58B}" srcOrd="0" destOrd="0" presId="urn:microsoft.com/office/officeart/2005/8/layout/orgChart1"/>
    <dgm:cxn modelId="{347BF66E-CD8D-4B82-B78D-D86906012785}" type="presOf" srcId="{AE886EF6-7AB5-451C-A946-B1B09D8D900A}" destId="{3D000066-00CE-40A4-8F9E-4BBA8C9AA9FB}" srcOrd="0" destOrd="0" presId="urn:microsoft.com/office/officeart/2005/8/layout/orgChart1"/>
    <dgm:cxn modelId="{ECEB9F64-D0D8-4E93-B304-2647425D7562}" type="presOf" srcId="{462B85C1-7835-434E-8335-D6E5E902A4F0}" destId="{35064EF1-7D86-42E0-AB2B-C57C5279966B}" srcOrd="0" destOrd="0" presId="urn:microsoft.com/office/officeart/2005/8/layout/orgChart1"/>
    <dgm:cxn modelId="{67DFF350-B571-4D40-8108-BD5EB8651212}" type="presOf" srcId="{D1008220-0048-46F6-B6CD-78F8AA7539D7}" destId="{31CD5C02-D913-457F-847A-6AAD2CBFFB19}" srcOrd="1" destOrd="0" presId="urn:microsoft.com/office/officeart/2005/8/layout/orgChart1"/>
    <dgm:cxn modelId="{3212C17B-3E36-471B-8F37-EA615A5D1C73}" srcId="{6466AC04-3DE4-46B8-AAD4-1F694DD94BA3}" destId="{54521A1D-6359-4445-90AB-214CB031B303}" srcOrd="0" destOrd="0" parTransId="{E151ABAC-554D-4878-A72C-B8CBDAA79899}" sibTransId="{BC4CE313-C074-4D95-8253-81BC459B37A8}"/>
    <dgm:cxn modelId="{5A795EF1-125B-445C-900E-CC67E0857B1F}" type="presOf" srcId="{901FC0D2-A86A-4D9F-89D1-ABCCCF0BB64E}" destId="{3F95D3F6-3A06-4688-BCF0-27BCB26C6B5A}" srcOrd="0" destOrd="0" presId="urn:microsoft.com/office/officeart/2005/8/layout/orgChart1"/>
    <dgm:cxn modelId="{98A623CE-243F-4AD1-A256-4DD8436189CB}" type="presOf" srcId="{630DC5B7-2F3D-4417-8316-E22665976BED}" destId="{9FDCC102-40EE-462E-80FB-C13A38044D50}" srcOrd="1" destOrd="0" presId="urn:microsoft.com/office/officeart/2005/8/layout/orgChart1"/>
    <dgm:cxn modelId="{202FEAB5-79FB-4BB1-B443-8457B7387079}" type="presOf" srcId="{818EDD52-64EA-4037-8A3D-0A1ACB106CDE}" destId="{B580D37C-6660-4201-9233-6D38EC4D7785}" srcOrd="0" destOrd="0" presId="urn:microsoft.com/office/officeart/2005/8/layout/orgChart1"/>
    <dgm:cxn modelId="{E11A4ADB-4CFA-4594-8B5E-DE0CE31B2431}" type="presOf" srcId="{E7C64F7D-0F2D-48C7-B61F-6C7A8849F30C}" destId="{A87B2E7B-A16A-4D97-9DF2-DBD634EDD4B8}" srcOrd="0" destOrd="0" presId="urn:microsoft.com/office/officeart/2005/8/layout/orgChart1"/>
    <dgm:cxn modelId="{E8ACDAD8-6DD2-4219-A4B3-7F896F274831}" srcId="{90F6140F-8926-4476-BC9D-74FD1D127F53}" destId="{0B9EFA0A-EDB5-4B88-905C-63B075EFA87A}" srcOrd="0" destOrd="0" parTransId="{C42B665A-0F8C-4C6D-AFC6-BE8971AC8C48}" sibTransId="{0607EA73-BE1E-4CE5-B142-9DA65CB4E645}"/>
    <dgm:cxn modelId="{45074CCB-13DE-4418-9DFD-FD46EF296EAB}" type="presOf" srcId="{DCB239F0-0182-4F7A-8E32-D82A5DF0352D}" destId="{5DFE72C2-4EBE-49E1-8B02-EA4FB86D642B}" srcOrd="0" destOrd="0" presId="urn:microsoft.com/office/officeart/2005/8/layout/orgChart1"/>
    <dgm:cxn modelId="{0AE77DB7-143F-4D22-9644-48109FF325B0}" type="presOf" srcId="{938BCBCC-C6E8-4913-81CD-11CFECAB1FC5}" destId="{E3466BD3-4345-4F95-BB15-BA68DC117D71}" srcOrd="0" destOrd="0" presId="urn:microsoft.com/office/officeart/2005/8/layout/orgChart1"/>
    <dgm:cxn modelId="{7632FA4F-9BDE-4208-B0EC-A8CDFB24524D}" type="presOf" srcId="{7CF9E161-E77D-472E-A988-38387BDC6827}" destId="{EAFA0A7D-87E9-454F-BC88-7C1454371CB9}" srcOrd="0" destOrd="0" presId="urn:microsoft.com/office/officeart/2005/8/layout/orgChart1"/>
    <dgm:cxn modelId="{C6A2B9E3-4A3D-494D-B18B-6D2274F4DE3C}" srcId="{96763281-14FA-42EF-8FDE-A7CB63CC3B4B}" destId="{AF4F5567-AD4F-478D-9DEF-AA3C00E17F51}" srcOrd="0" destOrd="0" parTransId="{C880401E-8516-43F6-812F-9FE7047B36DF}" sibTransId="{3129FC8F-6D81-4EC2-BE4D-EFE83964FACD}"/>
    <dgm:cxn modelId="{D56D5D6E-E37A-4C8C-AE2C-343865B1C84A}" type="presOf" srcId="{A375BACE-8057-4B5F-B16D-DD69938EB861}" destId="{393DC924-389E-4D1D-AD07-E1F28CF2FDC5}" srcOrd="0" destOrd="0" presId="urn:microsoft.com/office/officeart/2005/8/layout/orgChart1"/>
    <dgm:cxn modelId="{269C679E-9D88-4DF5-A6D3-0EF9BCECC147}" srcId="{CA60CBEB-AFB9-40C7-A976-82F8F988001A}" destId="{F6DCB93D-310F-466E-B6C3-3FF8BBFF991D}" srcOrd="0" destOrd="0" parTransId="{ABB1EB21-0D5A-44C2-91FE-35C298C63260}" sibTransId="{3BDA68F6-D112-4342-AFA0-41ED014DCF14}"/>
    <dgm:cxn modelId="{34EC9461-8FEC-4476-86C5-FB3216D0F364}" srcId="{630DC5B7-2F3D-4417-8316-E22665976BED}" destId="{BDA8637E-2B04-4DE2-BA65-49A0063A4439}" srcOrd="1" destOrd="0" parTransId="{81DD66D8-35B4-4C87-8637-41F6ED13E4CE}" sibTransId="{37D2E4B8-A74C-4AAB-87AD-F78DC201C63A}"/>
    <dgm:cxn modelId="{60BFBA3B-ED2B-4FA0-987C-DBEB52AD2443}" type="presOf" srcId="{BDA8637E-2B04-4DE2-BA65-49A0063A4439}" destId="{91C64B3A-23CE-4F53-8645-8764589B617C}" srcOrd="1" destOrd="0" presId="urn:microsoft.com/office/officeart/2005/8/layout/orgChart1"/>
    <dgm:cxn modelId="{2267B26D-9669-45F3-84BD-CD723B5282DA}" type="presOf" srcId="{42E03A4F-9979-4B71-BAED-7645B2A961DA}" destId="{C5F1CA17-A59D-438E-9EEF-7339D4EDC795}" srcOrd="1" destOrd="0" presId="urn:microsoft.com/office/officeart/2005/8/layout/orgChart1"/>
    <dgm:cxn modelId="{92A423FD-D96C-4F08-9690-E57F54E48EE5}" type="presOf" srcId="{BDA8637E-2B04-4DE2-BA65-49A0063A4439}" destId="{7C7272C8-4F69-44FB-9E6C-74BA7A9F61B2}" srcOrd="0" destOrd="0" presId="urn:microsoft.com/office/officeart/2005/8/layout/orgChart1"/>
    <dgm:cxn modelId="{C073F46A-3E6A-4D8B-AB0B-D5152F63A05D}" type="presOf" srcId="{680C5D74-A26C-4215-B2E4-E92323737982}" destId="{7BC8AFC2-A038-438A-BE85-E92B0F636D5E}" srcOrd="0" destOrd="0" presId="urn:microsoft.com/office/officeart/2005/8/layout/orgChart1"/>
    <dgm:cxn modelId="{77CF4ACB-87ED-4019-B68B-4C710F5B6B04}" type="presOf" srcId="{07EB3ED9-BDD4-4D53-9221-2D7F38504CE5}" destId="{068DC23D-C40C-4C7C-AD4B-E8C61974FB39}" srcOrd="0" destOrd="0" presId="urn:microsoft.com/office/officeart/2005/8/layout/orgChart1"/>
    <dgm:cxn modelId="{C20C5FD6-F25F-40D9-A6D9-0200E5A6E572}" srcId="{CA60CBEB-AFB9-40C7-A976-82F8F988001A}" destId="{B3BD66C0-E018-4E02-8D24-05864E25F0D7}" srcOrd="4" destOrd="0" parTransId="{4266D2E6-D654-4864-8F45-29A5E3C97D3D}" sibTransId="{EE9F2091-7C01-4EBD-B96C-7BBA291681D3}"/>
    <dgm:cxn modelId="{C3467B7E-B4F5-4024-839F-CE0E93244B3E}" type="presOf" srcId="{E8DBCBF5-38BB-4686-AD70-08347A4A4565}" destId="{45E8D931-D83C-42A1-86B7-1FB4B2DD19EC}" srcOrd="1" destOrd="0" presId="urn:microsoft.com/office/officeart/2005/8/layout/orgChart1"/>
    <dgm:cxn modelId="{F0AD3E91-54B5-4B02-9C9F-D80CA29E80A7}" type="presOf" srcId="{E462FEC7-14BB-48DA-BEC6-49DA8F0D31D0}" destId="{395820BF-FBAD-423D-94FD-C2932D1B71D3}" srcOrd="1" destOrd="0" presId="urn:microsoft.com/office/officeart/2005/8/layout/orgChart1"/>
    <dgm:cxn modelId="{49DAAEA0-591C-4D1D-B781-B17113FBAA65}" srcId="{E8DBCBF5-38BB-4686-AD70-08347A4A4565}" destId="{69066449-264B-4B59-B29F-4C28AE2A46EB}" srcOrd="1" destOrd="0" parTransId="{818EDD52-64EA-4037-8A3D-0A1ACB106CDE}" sibTransId="{1C7B15C9-2BC2-4AAA-BD2C-B03B681B690C}"/>
    <dgm:cxn modelId="{C2853418-CCC0-4354-BD46-E153497F4818}" srcId="{B7BEC63A-97B8-44C7-9DD3-550F71AAF8AC}" destId="{90F6140F-8926-4476-BC9D-74FD1D127F53}" srcOrd="2" destOrd="0" parTransId="{949E2893-5053-42E6-8946-7CAF95D79735}" sibTransId="{B6E76139-E06F-4B86-8803-4902786EFFE9}"/>
    <dgm:cxn modelId="{528A0877-66A4-41EB-80FF-4625B3941E52}" srcId="{562733EF-4286-4E21-A061-FCC61E9AF9E6}" destId="{630DC5B7-2F3D-4417-8316-E22665976BED}" srcOrd="0" destOrd="0" parTransId="{3C4E6064-C012-4F82-9F72-1BFBEF484C2E}" sibTransId="{F16A5EB8-A324-4707-A4B6-F54CADE46ED3}"/>
    <dgm:cxn modelId="{18F362AC-D4AE-4DFB-B3F1-664C40872C9D}" srcId="{B7BEC63A-97B8-44C7-9DD3-550F71AAF8AC}" destId="{07EB3ED9-BDD4-4D53-9221-2D7F38504CE5}" srcOrd="4" destOrd="0" parTransId="{79A21432-7F7B-4DE0-AE74-7F0DF6F10997}" sibTransId="{C411EBFE-7055-47F7-9AC1-E986384C5995}"/>
    <dgm:cxn modelId="{E78EB9BD-13B0-44AD-B2DE-65869A3272B1}" type="presOf" srcId="{562733EF-4286-4E21-A061-FCC61E9AF9E6}" destId="{205D6543-DCD4-419E-8139-CBE1215523E3}" srcOrd="1" destOrd="0" presId="urn:microsoft.com/office/officeart/2005/8/layout/orgChart1"/>
    <dgm:cxn modelId="{BF5222F4-3E04-45D7-A1F9-512E0F4CF962}" type="presOf" srcId="{533BD605-8D49-4150-84B7-ECA1B83E8867}" destId="{02E6A82B-26E5-43C2-9E76-A82690F2EA82}" srcOrd="0" destOrd="0" presId="urn:microsoft.com/office/officeart/2005/8/layout/orgChart1"/>
    <dgm:cxn modelId="{267735CB-1588-4CFA-9B3B-F65F0645854C}" type="presOf" srcId="{48642F5B-29FC-4F7B-ADD7-DE3FDE4E2C18}" destId="{5645B16D-3F86-4179-AA93-DF3638F5BB9D}" srcOrd="0" destOrd="0" presId="urn:microsoft.com/office/officeart/2005/8/layout/orgChart1"/>
    <dgm:cxn modelId="{100B748F-68ED-4C2F-AAE0-8FD8EF8E0DCD}" type="presOf" srcId="{CA60CBEB-AFB9-40C7-A976-82F8F988001A}" destId="{3A5E8098-D2B4-4A3D-A462-21349441F3F4}" srcOrd="0" destOrd="0" presId="urn:microsoft.com/office/officeart/2005/8/layout/orgChart1"/>
    <dgm:cxn modelId="{9729C490-5731-4762-8800-4F78AAF4F550}" type="presOf" srcId="{90F6140F-8926-4476-BC9D-74FD1D127F53}" destId="{42C2F5A2-EACA-4C9A-93C2-6370E5539C7C}" srcOrd="1" destOrd="0" presId="urn:microsoft.com/office/officeart/2005/8/layout/orgChart1"/>
    <dgm:cxn modelId="{B09651E2-F8D9-40EE-A8E4-B9CD2E363373}" type="presOf" srcId="{6466AC04-3DE4-46B8-AAD4-1F694DD94BA3}" destId="{683EEA14-3496-488A-844C-F091CCD3F448}" srcOrd="0" destOrd="0" presId="urn:microsoft.com/office/officeart/2005/8/layout/orgChart1"/>
    <dgm:cxn modelId="{FF4E31DB-3CC0-417F-AAC0-C0F829AA130E}" type="presOf" srcId="{630DC5B7-2F3D-4417-8316-E22665976BED}" destId="{24DB8F0C-C032-48B9-942C-5F42C37EED28}" srcOrd="0" destOrd="0" presId="urn:microsoft.com/office/officeart/2005/8/layout/orgChart1"/>
    <dgm:cxn modelId="{B13F55A0-7D06-478A-9C2D-170EE9E6F4B0}" type="presOf" srcId="{92B80511-4E4B-404B-87AF-211D255D9C03}" destId="{40D2FE72-669D-4C39-827E-4FFFAE8BBCB2}" srcOrd="1" destOrd="0" presId="urn:microsoft.com/office/officeart/2005/8/layout/orgChart1"/>
    <dgm:cxn modelId="{E12F3B50-CDB2-42D9-9CB1-3634415D2622}" type="presOf" srcId="{F43C5C1C-5411-4480-A807-67BF588147B6}" destId="{BD8F007E-2C18-42F5-AAF2-6C7F1A0FA2C0}" srcOrd="0" destOrd="0" presId="urn:microsoft.com/office/officeart/2005/8/layout/orgChart1"/>
    <dgm:cxn modelId="{72B9571C-BE72-44A7-888D-790160B20E2E}" srcId="{54521A1D-6359-4445-90AB-214CB031B303}" destId="{CCF3F1D7-F983-4358-AD71-E841124CDEA8}" srcOrd="3" destOrd="0" parTransId="{48642F5B-29FC-4F7B-ADD7-DE3FDE4E2C18}" sibTransId="{9F7A4580-5BF9-4EC6-8F31-D69BD5D39A07}"/>
    <dgm:cxn modelId="{D3B55E26-DCA3-4901-830F-D9BB6CB92413}" type="presOf" srcId="{162CA020-1650-4D7D-904E-906B39E62902}" destId="{079DE1CB-BD5B-4F83-B6BA-B35CEF10B595}" srcOrd="0" destOrd="0" presId="urn:microsoft.com/office/officeart/2005/8/layout/orgChart1"/>
    <dgm:cxn modelId="{5DB159E5-011E-442E-8DCA-3F5769E03B50}" type="presOf" srcId="{680C5D74-A26C-4215-B2E4-E92323737982}" destId="{7FE5C011-38AB-4EAD-9E0D-36AD70913DF5}" srcOrd="1" destOrd="0" presId="urn:microsoft.com/office/officeart/2005/8/layout/orgChart1"/>
    <dgm:cxn modelId="{98F093F5-E6B2-4D6A-A0A8-D200FA46BBA9}" type="presParOf" srcId="{683EEA14-3496-488A-844C-F091CCD3F448}" destId="{3F93DB1E-689E-4520-A4F7-6089AEA251AC}" srcOrd="0" destOrd="0" presId="urn:microsoft.com/office/officeart/2005/8/layout/orgChart1"/>
    <dgm:cxn modelId="{4AEEE95D-D7F2-40E4-956A-E68DF9C62598}" type="presParOf" srcId="{3F93DB1E-689E-4520-A4F7-6089AEA251AC}" destId="{70220051-47B0-44C2-8366-D38471EC1C86}" srcOrd="0" destOrd="0" presId="urn:microsoft.com/office/officeart/2005/8/layout/orgChart1"/>
    <dgm:cxn modelId="{A0C6B08B-E88D-45FD-9754-44E094EF1581}" type="presParOf" srcId="{70220051-47B0-44C2-8366-D38471EC1C86}" destId="{0ED2C34F-EAF2-4AB1-AEC9-EB0CCE71F1C2}" srcOrd="0" destOrd="0" presId="urn:microsoft.com/office/officeart/2005/8/layout/orgChart1"/>
    <dgm:cxn modelId="{161561F6-AF3A-4970-8B90-1683ECDAF571}" type="presParOf" srcId="{70220051-47B0-44C2-8366-D38471EC1C86}" destId="{B80F8B80-53A9-4D6B-9758-A880EA4A1410}" srcOrd="1" destOrd="0" presId="urn:microsoft.com/office/officeart/2005/8/layout/orgChart1"/>
    <dgm:cxn modelId="{C9618C21-F0D3-42B6-B620-D4A0E62ED49F}" type="presParOf" srcId="{3F93DB1E-689E-4520-A4F7-6089AEA251AC}" destId="{AEE8D8FA-9640-407F-8945-97B409C4AA7D}" srcOrd="1" destOrd="0" presId="urn:microsoft.com/office/officeart/2005/8/layout/orgChart1"/>
    <dgm:cxn modelId="{48A20FB8-2811-444B-990D-08DEC455FCF3}" type="presParOf" srcId="{AEE8D8FA-9640-407F-8945-97B409C4AA7D}" destId="{074E71B1-5CDD-41AE-AAA0-773E1AB0CE93}" srcOrd="0" destOrd="0" presId="urn:microsoft.com/office/officeart/2005/8/layout/orgChart1"/>
    <dgm:cxn modelId="{B8E728CA-2BD9-4564-AB85-9FF2888FF02F}" type="presParOf" srcId="{AEE8D8FA-9640-407F-8945-97B409C4AA7D}" destId="{47CAFC4F-97CD-48C3-BA59-9EF5A29F99AF}" srcOrd="1" destOrd="0" presId="urn:microsoft.com/office/officeart/2005/8/layout/orgChart1"/>
    <dgm:cxn modelId="{12D4CB79-D59B-422D-8289-B1A463EE681A}" type="presParOf" srcId="{47CAFC4F-97CD-48C3-BA59-9EF5A29F99AF}" destId="{732F96C4-E395-4E49-849D-9555D9BFBD07}" srcOrd="0" destOrd="0" presId="urn:microsoft.com/office/officeart/2005/8/layout/orgChart1"/>
    <dgm:cxn modelId="{5E96D487-5641-47D4-8B26-DB34AAEB58E1}" type="presParOf" srcId="{732F96C4-E395-4E49-849D-9555D9BFBD07}" destId="{E5EECFD6-C3A2-42EC-BA33-6EE172939C37}" srcOrd="0" destOrd="0" presId="urn:microsoft.com/office/officeart/2005/8/layout/orgChart1"/>
    <dgm:cxn modelId="{3A66F5CD-6D05-4B53-9F29-85099E9B4C0B}" type="presParOf" srcId="{732F96C4-E395-4E49-849D-9555D9BFBD07}" destId="{8AB72D86-FA64-433C-A060-5D89A80DC736}" srcOrd="1" destOrd="0" presId="urn:microsoft.com/office/officeart/2005/8/layout/orgChart1"/>
    <dgm:cxn modelId="{8ED9AFC3-6FA4-4347-BBD0-B5354B9B13DD}" type="presParOf" srcId="{47CAFC4F-97CD-48C3-BA59-9EF5A29F99AF}" destId="{C117F45E-701C-4DC7-A4B0-4EC766E7773B}" srcOrd="1" destOrd="0" presId="urn:microsoft.com/office/officeart/2005/8/layout/orgChart1"/>
    <dgm:cxn modelId="{99A33C57-0680-403D-B289-21D8BFCDB9E2}" type="presParOf" srcId="{C117F45E-701C-4DC7-A4B0-4EC766E7773B}" destId="{281A4048-89A8-45D1-92EE-5F139C4C4EEB}" srcOrd="0" destOrd="0" presId="urn:microsoft.com/office/officeart/2005/8/layout/orgChart1"/>
    <dgm:cxn modelId="{13D34284-681F-413E-8795-616C9201F09C}" type="presParOf" srcId="{C117F45E-701C-4DC7-A4B0-4EC766E7773B}" destId="{90D192CD-8EBC-48BD-BB9D-3B907F21593F}" srcOrd="1" destOrd="0" presId="urn:microsoft.com/office/officeart/2005/8/layout/orgChart1"/>
    <dgm:cxn modelId="{629EEF1E-0E17-43A4-81EE-A697A404F694}" type="presParOf" srcId="{90D192CD-8EBC-48BD-BB9D-3B907F21593F}" destId="{F4354289-E8C6-4540-A636-C8EB0EB3C4F0}" srcOrd="0" destOrd="0" presId="urn:microsoft.com/office/officeart/2005/8/layout/orgChart1"/>
    <dgm:cxn modelId="{E67FCD82-64FA-4729-BC10-30110A66611C}" type="presParOf" srcId="{F4354289-E8C6-4540-A636-C8EB0EB3C4F0}" destId="{3A5E8098-D2B4-4A3D-A462-21349441F3F4}" srcOrd="0" destOrd="0" presId="urn:microsoft.com/office/officeart/2005/8/layout/orgChart1"/>
    <dgm:cxn modelId="{9BEB4CF6-114C-409C-9C6A-6D9CA3348B08}" type="presParOf" srcId="{F4354289-E8C6-4540-A636-C8EB0EB3C4F0}" destId="{98E2C924-81EF-48B1-B059-0D78B71B5F5C}" srcOrd="1" destOrd="0" presId="urn:microsoft.com/office/officeart/2005/8/layout/orgChart1"/>
    <dgm:cxn modelId="{06D028AC-4FE0-4A8C-9A0E-DE3BE7F29D4C}" type="presParOf" srcId="{90D192CD-8EBC-48BD-BB9D-3B907F21593F}" destId="{665921E7-2E59-487E-82A3-ABC18E549D84}" srcOrd="1" destOrd="0" presId="urn:microsoft.com/office/officeart/2005/8/layout/orgChart1"/>
    <dgm:cxn modelId="{8059FC77-32BA-4BD0-B3C5-449FCFE9D1B2}" type="presParOf" srcId="{665921E7-2E59-487E-82A3-ABC18E549D84}" destId="{79482D8A-7446-49FC-B28E-9E38C38DA364}" srcOrd="0" destOrd="0" presId="urn:microsoft.com/office/officeart/2005/8/layout/orgChart1"/>
    <dgm:cxn modelId="{482AD607-367F-4E96-A95A-208C3D14B2F6}" type="presParOf" srcId="{665921E7-2E59-487E-82A3-ABC18E549D84}" destId="{8D27ADF8-2189-4D07-A7A2-79563850FA4D}" srcOrd="1" destOrd="0" presId="urn:microsoft.com/office/officeart/2005/8/layout/orgChart1"/>
    <dgm:cxn modelId="{2585F62E-D634-4EF0-9CE4-A61B9E7357D6}" type="presParOf" srcId="{8D27ADF8-2189-4D07-A7A2-79563850FA4D}" destId="{BD2FDB79-4D30-40A1-8962-BDD26B105659}" srcOrd="0" destOrd="0" presId="urn:microsoft.com/office/officeart/2005/8/layout/orgChart1"/>
    <dgm:cxn modelId="{3A83ADF7-4677-45E9-B09B-921D79B04D1F}" type="presParOf" srcId="{BD2FDB79-4D30-40A1-8962-BDD26B105659}" destId="{675B55EA-F8F1-4439-8BFD-388ECA7CAE95}" srcOrd="0" destOrd="0" presId="urn:microsoft.com/office/officeart/2005/8/layout/orgChart1"/>
    <dgm:cxn modelId="{7B8CFD12-B72D-41D9-8CF4-5AE2D446614B}" type="presParOf" srcId="{BD2FDB79-4D30-40A1-8962-BDD26B105659}" destId="{8B026245-CADB-42FD-85E8-315FA6280F0F}" srcOrd="1" destOrd="0" presId="urn:microsoft.com/office/officeart/2005/8/layout/orgChart1"/>
    <dgm:cxn modelId="{C6398D17-11EE-43A4-9388-7C1BD2BEBDC0}" type="presParOf" srcId="{8D27ADF8-2189-4D07-A7A2-79563850FA4D}" destId="{3E86634C-018D-4745-B784-BF5116409480}" srcOrd="1" destOrd="0" presId="urn:microsoft.com/office/officeart/2005/8/layout/orgChart1"/>
    <dgm:cxn modelId="{5769FBB6-E644-4A67-B90A-378D82BE7CC7}" type="presParOf" srcId="{8D27ADF8-2189-4D07-A7A2-79563850FA4D}" destId="{24BBCAFB-F95B-4246-905B-1AD4627E873E}" srcOrd="2" destOrd="0" presId="urn:microsoft.com/office/officeart/2005/8/layout/orgChart1"/>
    <dgm:cxn modelId="{42D373F0-5986-4BFE-AD96-46805AFB3288}" type="presParOf" srcId="{665921E7-2E59-487E-82A3-ABC18E549D84}" destId="{B0690C0A-E942-41D0-844C-8437D3120586}" srcOrd="2" destOrd="0" presId="urn:microsoft.com/office/officeart/2005/8/layout/orgChart1"/>
    <dgm:cxn modelId="{2A59F76D-F8CC-4390-A7F8-A1223F89B62D}" type="presParOf" srcId="{665921E7-2E59-487E-82A3-ABC18E549D84}" destId="{82BAA789-8063-4FEC-8B38-71529F7AAA85}" srcOrd="3" destOrd="0" presId="urn:microsoft.com/office/officeart/2005/8/layout/orgChart1"/>
    <dgm:cxn modelId="{B0B1D255-B395-42A1-B564-EC907864D148}" type="presParOf" srcId="{82BAA789-8063-4FEC-8B38-71529F7AAA85}" destId="{51EA7871-619C-4B80-BC5C-F13B2C45EF7C}" srcOrd="0" destOrd="0" presId="urn:microsoft.com/office/officeart/2005/8/layout/orgChart1"/>
    <dgm:cxn modelId="{2C7FECAA-8DB5-4B9E-9120-39D0D1B78919}" type="presParOf" srcId="{51EA7871-619C-4B80-BC5C-F13B2C45EF7C}" destId="{AD968FA8-0332-4310-A95F-F98EF9F9285D}" srcOrd="0" destOrd="0" presId="urn:microsoft.com/office/officeart/2005/8/layout/orgChart1"/>
    <dgm:cxn modelId="{87892EC8-C53D-475F-81F1-2ED2B5999A4A}" type="presParOf" srcId="{51EA7871-619C-4B80-BC5C-F13B2C45EF7C}" destId="{D719C472-8732-464C-BEA2-78CCB2312C82}" srcOrd="1" destOrd="0" presId="urn:microsoft.com/office/officeart/2005/8/layout/orgChart1"/>
    <dgm:cxn modelId="{30253D3E-8368-4D92-BB4B-30389ABA3529}" type="presParOf" srcId="{82BAA789-8063-4FEC-8B38-71529F7AAA85}" destId="{22DB0267-88A0-4DEE-941C-BD8EC3B1DA9B}" srcOrd="1" destOrd="0" presId="urn:microsoft.com/office/officeart/2005/8/layout/orgChart1"/>
    <dgm:cxn modelId="{954E58B5-B565-42F1-A223-83B1C85E4F9E}" type="presParOf" srcId="{82BAA789-8063-4FEC-8B38-71529F7AAA85}" destId="{F2A00304-0D46-4242-BFA7-BFAA489F4A3C}" srcOrd="2" destOrd="0" presId="urn:microsoft.com/office/officeart/2005/8/layout/orgChart1"/>
    <dgm:cxn modelId="{52018E32-9439-480A-9536-F9A1C88DB49B}" type="presParOf" srcId="{665921E7-2E59-487E-82A3-ABC18E549D84}" destId="{BB595263-9BC9-4930-96B3-A35E864C17D2}" srcOrd="4" destOrd="0" presId="urn:microsoft.com/office/officeart/2005/8/layout/orgChart1"/>
    <dgm:cxn modelId="{16C93B91-C35B-4275-8636-94FE819E2412}" type="presParOf" srcId="{665921E7-2E59-487E-82A3-ABC18E549D84}" destId="{39308D14-5F38-498B-8855-FDB26AFED2FB}" srcOrd="5" destOrd="0" presId="urn:microsoft.com/office/officeart/2005/8/layout/orgChart1"/>
    <dgm:cxn modelId="{ADBD882C-3342-42A5-95BD-B245AFA6E07D}" type="presParOf" srcId="{39308D14-5F38-498B-8855-FDB26AFED2FB}" destId="{80E08C59-5E73-4736-8276-00676D3F7352}" srcOrd="0" destOrd="0" presId="urn:microsoft.com/office/officeart/2005/8/layout/orgChart1"/>
    <dgm:cxn modelId="{1FC46ACD-63FE-49D4-9E7A-5E8C86064DC4}" type="presParOf" srcId="{80E08C59-5E73-4736-8276-00676D3F7352}" destId="{74F214C8-AD04-4A08-99B9-F9FFD4891909}" srcOrd="0" destOrd="0" presId="urn:microsoft.com/office/officeart/2005/8/layout/orgChart1"/>
    <dgm:cxn modelId="{DE87062E-1874-4428-AD6C-9BABC0DD3979}" type="presParOf" srcId="{80E08C59-5E73-4736-8276-00676D3F7352}" destId="{C5F1CA17-A59D-438E-9EEF-7339D4EDC795}" srcOrd="1" destOrd="0" presId="urn:microsoft.com/office/officeart/2005/8/layout/orgChart1"/>
    <dgm:cxn modelId="{A5C5E70D-32ED-49D1-AADC-63FEF97AA064}" type="presParOf" srcId="{39308D14-5F38-498B-8855-FDB26AFED2FB}" destId="{4B639E30-2075-4497-A507-41AD1B21180D}" srcOrd="1" destOrd="0" presId="urn:microsoft.com/office/officeart/2005/8/layout/orgChart1"/>
    <dgm:cxn modelId="{77FF3901-8831-4166-BC80-9E552D2CE535}" type="presParOf" srcId="{39308D14-5F38-498B-8855-FDB26AFED2FB}" destId="{E2441178-0C47-4725-A5F7-16E72FFF7BFD}" srcOrd="2" destOrd="0" presId="urn:microsoft.com/office/officeart/2005/8/layout/orgChart1"/>
    <dgm:cxn modelId="{5B90F1D8-F0F7-4847-9A6B-C62C40D20FB1}" type="presParOf" srcId="{665921E7-2E59-487E-82A3-ABC18E549D84}" destId="{5FD42DC1-C636-401B-BC9A-8A73920E0052}" srcOrd="6" destOrd="0" presId="urn:microsoft.com/office/officeart/2005/8/layout/orgChart1"/>
    <dgm:cxn modelId="{185B4F8B-C76A-4AA7-9B9A-871DC8794740}" type="presParOf" srcId="{665921E7-2E59-487E-82A3-ABC18E549D84}" destId="{DF741334-DA0E-4A6D-8256-F47A14C21F22}" srcOrd="7" destOrd="0" presId="urn:microsoft.com/office/officeart/2005/8/layout/orgChart1"/>
    <dgm:cxn modelId="{FFFFFAB4-2E59-4F8B-8174-878616619DA3}" type="presParOf" srcId="{DF741334-DA0E-4A6D-8256-F47A14C21F22}" destId="{477F1962-C92A-452F-B7DC-8F68A4BAA8E4}" srcOrd="0" destOrd="0" presId="urn:microsoft.com/office/officeart/2005/8/layout/orgChart1"/>
    <dgm:cxn modelId="{1AFDD57B-AB29-4840-9E38-A173E4899D5C}" type="presParOf" srcId="{477F1962-C92A-452F-B7DC-8F68A4BAA8E4}" destId="{B815E3E9-4EA2-4B27-A089-24BA387F794D}" srcOrd="0" destOrd="0" presId="urn:microsoft.com/office/officeart/2005/8/layout/orgChart1"/>
    <dgm:cxn modelId="{24F27A82-1942-47ED-B7FD-7648B0150B39}" type="presParOf" srcId="{477F1962-C92A-452F-B7DC-8F68A4BAA8E4}" destId="{693FA40E-0D5F-4645-8816-29E3ED5A7067}" srcOrd="1" destOrd="0" presId="urn:microsoft.com/office/officeart/2005/8/layout/orgChart1"/>
    <dgm:cxn modelId="{392E2855-9987-4A62-9307-DA68C3E5715A}" type="presParOf" srcId="{DF741334-DA0E-4A6D-8256-F47A14C21F22}" destId="{41FD8601-0D13-4F58-9A35-4E07A68B0BBD}" srcOrd="1" destOrd="0" presId="urn:microsoft.com/office/officeart/2005/8/layout/orgChart1"/>
    <dgm:cxn modelId="{8530352D-3EAF-4854-A143-71B27E272526}" type="presParOf" srcId="{DF741334-DA0E-4A6D-8256-F47A14C21F22}" destId="{93861F49-FDD2-45E5-984A-C30290F4E60A}" srcOrd="2" destOrd="0" presId="urn:microsoft.com/office/officeart/2005/8/layout/orgChart1"/>
    <dgm:cxn modelId="{BBA5DE0C-ACCD-40AF-8397-48B96CF28B61}" type="presParOf" srcId="{665921E7-2E59-487E-82A3-ABC18E549D84}" destId="{1E413359-E257-46FE-A2CD-EFAC0E1AAD10}" srcOrd="8" destOrd="0" presId="urn:microsoft.com/office/officeart/2005/8/layout/orgChart1"/>
    <dgm:cxn modelId="{EB206C67-4113-48CF-B0BE-80E3B2173928}" type="presParOf" srcId="{665921E7-2E59-487E-82A3-ABC18E549D84}" destId="{4FA18130-A9D8-4756-9E8E-42ED3153C28F}" srcOrd="9" destOrd="0" presId="urn:microsoft.com/office/officeart/2005/8/layout/orgChart1"/>
    <dgm:cxn modelId="{4B5149EC-CA92-47D6-B3A4-ECF1AA230FE6}" type="presParOf" srcId="{4FA18130-A9D8-4756-9E8E-42ED3153C28F}" destId="{DA790C76-60AF-48C1-8D86-9844BD37CB71}" srcOrd="0" destOrd="0" presId="urn:microsoft.com/office/officeart/2005/8/layout/orgChart1"/>
    <dgm:cxn modelId="{5151F39C-C3A6-46F0-8961-36A0C0A71A0A}" type="presParOf" srcId="{DA790C76-60AF-48C1-8D86-9844BD37CB71}" destId="{59A97CB7-3178-41D0-A13E-CDBBCA5D355E}" srcOrd="0" destOrd="0" presId="urn:microsoft.com/office/officeart/2005/8/layout/orgChart1"/>
    <dgm:cxn modelId="{A6F5B629-6255-4A33-9D0F-8BD00476781F}" type="presParOf" srcId="{DA790C76-60AF-48C1-8D86-9844BD37CB71}" destId="{309DEE61-0C59-49F8-A5C9-5F8B905371C4}" srcOrd="1" destOrd="0" presId="urn:microsoft.com/office/officeart/2005/8/layout/orgChart1"/>
    <dgm:cxn modelId="{4EB057EC-68E3-4B00-9C74-42188FD3ED77}" type="presParOf" srcId="{4FA18130-A9D8-4756-9E8E-42ED3153C28F}" destId="{E287E642-B132-4B36-9AED-FA97A07C4A06}" srcOrd="1" destOrd="0" presId="urn:microsoft.com/office/officeart/2005/8/layout/orgChart1"/>
    <dgm:cxn modelId="{487A79EC-C111-4D75-AAE8-8EC4B7FC67D1}" type="presParOf" srcId="{4FA18130-A9D8-4756-9E8E-42ED3153C28F}" destId="{00971D50-CC01-40DD-B0E1-937AA59C28EC}" srcOrd="2" destOrd="0" presId="urn:microsoft.com/office/officeart/2005/8/layout/orgChart1"/>
    <dgm:cxn modelId="{FC7C7D1D-D2D3-48BC-A8F2-E9997F3CAA5C}" type="presParOf" srcId="{665921E7-2E59-487E-82A3-ABC18E549D84}" destId="{E3466BD3-4345-4F95-BB15-BA68DC117D71}" srcOrd="10" destOrd="0" presId="urn:microsoft.com/office/officeart/2005/8/layout/orgChart1"/>
    <dgm:cxn modelId="{B7E33DF5-56D6-4CE6-98F4-11C5561C6F3E}" type="presParOf" srcId="{665921E7-2E59-487E-82A3-ABC18E549D84}" destId="{EA443FAA-5EBA-4321-B540-0A4BBDCB4887}" srcOrd="11" destOrd="0" presId="urn:microsoft.com/office/officeart/2005/8/layout/orgChart1"/>
    <dgm:cxn modelId="{8D004DA2-4027-4425-B956-9EBFF684FC92}" type="presParOf" srcId="{EA443FAA-5EBA-4321-B540-0A4BBDCB4887}" destId="{C915870F-5588-4506-958E-A5AF89A4A89F}" srcOrd="0" destOrd="0" presId="urn:microsoft.com/office/officeart/2005/8/layout/orgChart1"/>
    <dgm:cxn modelId="{3A3CDC2D-12ED-4433-8006-80F836AE5101}" type="presParOf" srcId="{C915870F-5588-4506-958E-A5AF89A4A89F}" destId="{BFFC8A00-6BBF-4D5B-BF43-E6DDC8A85C24}" srcOrd="0" destOrd="0" presId="urn:microsoft.com/office/officeart/2005/8/layout/orgChart1"/>
    <dgm:cxn modelId="{A39FA36E-907B-4D33-9761-7A4D9D73D659}" type="presParOf" srcId="{C915870F-5588-4506-958E-A5AF89A4A89F}" destId="{2133BBC1-941D-483F-BD15-C55167B85D68}" srcOrd="1" destOrd="0" presId="urn:microsoft.com/office/officeart/2005/8/layout/orgChart1"/>
    <dgm:cxn modelId="{9213D89E-7073-4F72-8418-975F1914C09D}" type="presParOf" srcId="{EA443FAA-5EBA-4321-B540-0A4BBDCB4887}" destId="{20B7AD59-F5AD-4F52-8D89-D42FD6E2723A}" srcOrd="1" destOrd="0" presId="urn:microsoft.com/office/officeart/2005/8/layout/orgChart1"/>
    <dgm:cxn modelId="{D79887A1-4505-4883-8C37-F0ED3B8CE0DB}" type="presParOf" srcId="{EA443FAA-5EBA-4321-B540-0A4BBDCB4887}" destId="{BD21784C-FC35-4320-8590-41FFEF9B11FA}" srcOrd="2" destOrd="0" presId="urn:microsoft.com/office/officeart/2005/8/layout/orgChart1"/>
    <dgm:cxn modelId="{C6AC21F1-2D22-41A6-AA30-BF3D7C1D51A9}" type="presParOf" srcId="{90D192CD-8EBC-48BD-BB9D-3B907F21593F}" destId="{8C9B7AD5-12E0-4672-8BA4-EC1899499ECA}" srcOrd="2" destOrd="0" presId="urn:microsoft.com/office/officeart/2005/8/layout/orgChart1"/>
    <dgm:cxn modelId="{56481B67-0DA0-49C5-834F-9166A6278EF1}" type="presParOf" srcId="{C117F45E-701C-4DC7-A4B0-4EC766E7773B}" destId="{393DC924-389E-4D1D-AD07-E1F28CF2FDC5}" srcOrd="2" destOrd="0" presId="urn:microsoft.com/office/officeart/2005/8/layout/orgChart1"/>
    <dgm:cxn modelId="{D9C49E71-A040-4D51-BFAC-088633FA331D}" type="presParOf" srcId="{C117F45E-701C-4DC7-A4B0-4EC766E7773B}" destId="{A3DAB5CF-EB06-49A6-90AD-358CF268739B}" srcOrd="3" destOrd="0" presId="urn:microsoft.com/office/officeart/2005/8/layout/orgChart1"/>
    <dgm:cxn modelId="{D3086687-F38E-4690-82DC-83E5A75F653C}" type="presParOf" srcId="{A3DAB5CF-EB06-49A6-90AD-358CF268739B}" destId="{63220CBB-5D46-4CFA-A503-BA613943A7C3}" srcOrd="0" destOrd="0" presId="urn:microsoft.com/office/officeart/2005/8/layout/orgChart1"/>
    <dgm:cxn modelId="{BF637A18-2E86-4BE3-9906-4679C45C334B}" type="presParOf" srcId="{63220CBB-5D46-4CFA-A503-BA613943A7C3}" destId="{814F2C25-78FC-408C-92C1-58023B3D6292}" srcOrd="0" destOrd="0" presId="urn:microsoft.com/office/officeart/2005/8/layout/orgChart1"/>
    <dgm:cxn modelId="{1DDDE13E-C095-461F-A91A-E911C55CA698}" type="presParOf" srcId="{63220CBB-5D46-4CFA-A503-BA613943A7C3}" destId="{45E8D931-D83C-42A1-86B7-1FB4B2DD19EC}" srcOrd="1" destOrd="0" presId="urn:microsoft.com/office/officeart/2005/8/layout/orgChart1"/>
    <dgm:cxn modelId="{6D33D471-C758-42E6-BC70-A827A1C671E6}" type="presParOf" srcId="{A3DAB5CF-EB06-49A6-90AD-358CF268739B}" destId="{C67C0DC9-224A-4950-8588-BE76142F749D}" srcOrd="1" destOrd="0" presId="urn:microsoft.com/office/officeart/2005/8/layout/orgChart1"/>
    <dgm:cxn modelId="{26CEA5E4-A192-4388-91A5-079F3B3E0BA1}" type="presParOf" srcId="{C67C0DC9-224A-4950-8588-BE76142F749D}" destId="{ABC599A3-1568-48E2-8DB6-FFBA87EFC8CB}" srcOrd="0" destOrd="0" presId="urn:microsoft.com/office/officeart/2005/8/layout/orgChart1"/>
    <dgm:cxn modelId="{F8F641CD-1904-421A-BB47-B5926F61A3AC}" type="presParOf" srcId="{C67C0DC9-224A-4950-8588-BE76142F749D}" destId="{528FA940-1B63-4DC3-BC4D-A3955A3A382B}" srcOrd="1" destOrd="0" presId="urn:microsoft.com/office/officeart/2005/8/layout/orgChart1"/>
    <dgm:cxn modelId="{26408C8B-9EA7-4DF1-8EBD-5F374BF9668A}" type="presParOf" srcId="{528FA940-1B63-4DC3-BC4D-A3955A3A382B}" destId="{CC7366D8-84A5-444E-9BFD-8F0FAA745B34}" srcOrd="0" destOrd="0" presId="urn:microsoft.com/office/officeart/2005/8/layout/orgChart1"/>
    <dgm:cxn modelId="{6A09D6AA-5AC8-48E4-B7F6-8AAD572707AF}" type="presParOf" srcId="{CC7366D8-84A5-444E-9BFD-8F0FAA745B34}" destId="{4AFE34AD-8720-49E6-80AA-C2B9A35BF99D}" srcOrd="0" destOrd="0" presId="urn:microsoft.com/office/officeart/2005/8/layout/orgChart1"/>
    <dgm:cxn modelId="{ED9D18B3-848A-4F68-8C9D-8807C822DC5E}" type="presParOf" srcId="{CC7366D8-84A5-444E-9BFD-8F0FAA745B34}" destId="{395820BF-FBAD-423D-94FD-C2932D1B71D3}" srcOrd="1" destOrd="0" presId="urn:microsoft.com/office/officeart/2005/8/layout/orgChart1"/>
    <dgm:cxn modelId="{1540C498-1CFE-4EC8-A9C3-5D3397592711}" type="presParOf" srcId="{528FA940-1B63-4DC3-BC4D-A3955A3A382B}" destId="{2FB86EF0-9DB1-4D98-A292-6F8BC479C232}" srcOrd="1" destOrd="0" presId="urn:microsoft.com/office/officeart/2005/8/layout/orgChart1"/>
    <dgm:cxn modelId="{E39A0742-F342-4C24-AE3A-630C4283D2C4}" type="presParOf" srcId="{528FA940-1B63-4DC3-BC4D-A3955A3A382B}" destId="{B4B32A1C-5AEB-4CD9-B098-EDCA6D557550}" srcOrd="2" destOrd="0" presId="urn:microsoft.com/office/officeart/2005/8/layout/orgChart1"/>
    <dgm:cxn modelId="{EC0EA60C-94BE-485C-819F-6FF3427548E3}" type="presParOf" srcId="{C67C0DC9-224A-4950-8588-BE76142F749D}" destId="{B580D37C-6660-4201-9233-6D38EC4D7785}" srcOrd="2" destOrd="0" presId="urn:microsoft.com/office/officeart/2005/8/layout/orgChart1"/>
    <dgm:cxn modelId="{99FCC155-63FD-43CE-BB3C-81A0601A2AED}" type="presParOf" srcId="{C67C0DC9-224A-4950-8588-BE76142F749D}" destId="{7A0EA214-21A7-489D-A03D-6D9A5EBBB41B}" srcOrd="3" destOrd="0" presId="urn:microsoft.com/office/officeart/2005/8/layout/orgChart1"/>
    <dgm:cxn modelId="{5160C666-8BFE-47E6-A1CB-6EFB3CB9C41E}" type="presParOf" srcId="{7A0EA214-21A7-489D-A03D-6D9A5EBBB41B}" destId="{66AAA911-14AE-4D82-9279-86DB9D911B82}" srcOrd="0" destOrd="0" presId="urn:microsoft.com/office/officeart/2005/8/layout/orgChart1"/>
    <dgm:cxn modelId="{15ADB320-1C15-4342-ADEB-11A49C9B124D}" type="presParOf" srcId="{66AAA911-14AE-4D82-9279-86DB9D911B82}" destId="{392E8615-6948-4B5C-A2A2-99841D91BE7E}" srcOrd="0" destOrd="0" presId="urn:microsoft.com/office/officeart/2005/8/layout/orgChart1"/>
    <dgm:cxn modelId="{FEA785E9-AE3E-4AD2-B667-55E0FD3708A0}" type="presParOf" srcId="{66AAA911-14AE-4D82-9279-86DB9D911B82}" destId="{2F2C9E6B-B23F-4981-9ED2-3697EA88A1DF}" srcOrd="1" destOrd="0" presId="urn:microsoft.com/office/officeart/2005/8/layout/orgChart1"/>
    <dgm:cxn modelId="{4ADEBB57-72D1-44C0-8325-C1BFF81EE823}" type="presParOf" srcId="{7A0EA214-21A7-489D-A03D-6D9A5EBBB41B}" destId="{C3F0FE3F-E151-4E92-8E40-101DCDCC7810}" srcOrd="1" destOrd="0" presId="urn:microsoft.com/office/officeart/2005/8/layout/orgChart1"/>
    <dgm:cxn modelId="{0E18FE3C-2944-45EF-BFBD-46EBB6885690}" type="presParOf" srcId="{7A0EA214-21A7-489D-A03D-6D9A5EBBB41B}" destId="{D938379D-D56B-4383-9F4E-9963AA2EB6F1}" srcOrd="2" destOrd="0" presId="urn:microsoft.com/office/officeart/2005/8/layout/orgChart1"/>
    <dgm:cxn modelId="{E8520760-A150-4084-99B3-3B93E57EA32F}" type="presParOf" srcId="{A3DAB5CF-EB06-49A6-90AD-358CF268739B}" destId="{C217C2D6-D29E-44D9-B19C-8B60ABBD00CB}" srcOrd="2" destOrd="0" presId="urn:microsoft.com/office/officeart/2005/8/layout/orgChart1"/>
    <dgm:cxn modelId="{D84B30CD-ABAA-44F7-A04C-CDDC93EC9E5B}" type="presParOf" srcId="{C117F45E-701C-4DC7-A4B0-4EC766E7773B}" destId="{02342EFD-A608-472F-AF79-AB5A516AFDEC}" srcOrd="4" destOrd="0" presId="urn:microsoft.com/office/officeart/2005/8/layout/orgChart1"/>
    <dgm:cxn modelId="{48F2B25A-69DA-4A75-8412-CE9DDE3D8AD3}" type="presParOf" srcId="{C117F45E-701C-4DC7-A4B0-4EC766E7773B}" destId="{FE74C243-743D-475A-A942-4428E8F9BF2E}" srcOrd="5" destOrd="0" presId="urn:microsoft.com/office/officeart/2005/8/layout/orgChart1"/>
    <dgm:cxn modelId="{5BC63914-6847-4D70-AB77-51149D21BBDE}" type="presParOf" srcId="{FE74C243-743D-475A-A942-4428E8F9BF2E}" destId="{8E90FD1F-360C-4F6E-B3D7-E888304EB031}" srcOrd="0" destOrd="0" presId="urn:microsoft.com/office/officeart/2005/8/layout/orgChart1"/>
    <dgm:cxn modelId="{F69B81AB-7470-4C11-BDB5-185AD079DC51}" type="presParOf" srcId="{8E90FD1F-360C-4F6E-B3D7-E888304EB031}" destId="{5CFBDC18-F73B-4F43-A3D3-0BF60EE8FCF9}" srcOrd="0" destOrd="0" presId="urn:microsoft.com/office/officeart/2005/8/layout/orgChart1"/>
    <dgm:cxn modelId="{674D04E5-986C-469C-9AD9-1A5F680920AB}" type="presParOf" srcId="{8E90FD1F-360C-4F6E-B3D7-E888304EB031}" destId="{42C2F5A2-EACA-4C9A-93C2-6370E5539C7C}" srcOrd="1" destOrd="0" presId="urn:microsoft.com/office/officeart/2005/8/layout/orgChart1"/>
    <dgm:cxn modelId="{B9F64757-E03A-4FEE-A39C-42DEED7478D0}" type="presParOf" srcId="{FE74C243-743D-475A-A942-4428E8F9BF2E}" destId="{41B9E37B-C433-40E0-BEC6-FB7A2DE0B493}" srcOrd="1" destOrd="0" presId="urn:microsoft.com/office/officeart/2005/8/layout/orgChart1"/>
    <dgm:cxn modelId="{7D949227-8D82-452F-AF2A-8C95B7A3875F}" type="presParOf" srcId="{41B9E37B-C433-40E0-BEC6-FB7A2DE0B493}" destId="{53709BDB-0CB3-4360-AC04-B0171C8CB4D3}" srcOrd="0" destOrd="0" presId="urn:microsoft.com/office/officeart/2005/8/layout/orgChart1"/>
    <dgm:cxn modelId="{3B1C97AA-8562-4C51-A6C0-DBB57C4CAA35}" type="presParOf" srcId="{41B9E37B-C433-40E0-BEC6-FB7A2DE0B493}" destId="{683563A9-4ADB-433E-8B21-63DA221EDD10}" srcOrd="1" destOrd="0" presId="urn:microsoft.com/office/officeart/2005/8/layout/orgChart1"/>
    <dgm:cxn modelId="{F4F20526-BCDF-4466-8CEB-A15FF715B11F}" type="presParOf" srcId="{683563A9-4ADB-433E-8B21-63DA221EDD10}" destId="{DE40B473-403A-495C-BEF5-915E6B7FE848}" srcOrd="0" destOrd="0" presId="urn:microsoft.com/office/officeart/2005/8/layout/orgChart1"/>
    <dgm:cxn modelId="{BDE9F117-EA09-42B7-8456-FE194EE72E0D}" type="presParOf" srcId="{DE40B473-403A-495C-BEF5-915E6B7FE848}" destId="{ADE5BF3A-C0C5-4827-A980-A0D500E39E32}" srcOrd="0" destOrd="0" presId="urn:microsoft.com/office/officeart/2005/8/layout/orgChart1"/>
    <dgm:cxn modelId="{297699B1-C0E5-4AFC-A527-89D87D2674D5}" type="presParOf" srcId="{DE40B473-403A-495C-BEF5-915E6B7FE848}" destId="{CD2078E8-11DF-4B25-BBF7-0B8C8DE91870}" srcOrd="1" destOrd="0" presId="urn:microsoft.com/office/officeart/2005/8/layout/orgChart1"/>
    <dgm:cxn modelId="{623EEBE8-D6AB-424D-9A6E-ED09848BB1DF}" type="presParOf" srcId="{683563A9-4ADB-433E-8B21-63DA221EDD10}" destId="{C0EFC7E9-DCAB-4701-B26A-FB6304074F92}" srcOrd="1" destOrd="0" presId="urn:microsoft.com/office/officeart/2005/8/layout/orgChart1"/>
    <dgm:cxn modelId="{806FC858-7E2D-4AB6-88AB-6ACF74EE5001}" type="presParOf" srcId="{683563A9-4ADB-433E-8B21-63DA221EDD10}" destId="{7C13E3D2-BD9C-4E1D-BC46-E2BA3B068B30}" srcOrd="2" destOrd="0" presId="urn:microsoft.com/office/officeart/2005/8/layout/orgChart1"/>
    <dgm:cxn modelId="{16107830-6162-4845-A024-14A0119F452D}" type="presParOf" srcId="{41B9E37B-C433-40E0-BEC6-FB7A2DE0B493}" destId="{A87B2E7B-A16A-4D97-9DF2-DBD634EDD4B8}" srcOrd="2" destOrd="0" presId="urn:microsoft.com/office/officeart/2005/8/layout/orgChart1"/>
    <dgm:cxn modelId="{F6073B26-09E9-4B30-9F07-0D3DB8B0E6C8}" type="presParOf" srcId="{41B9E37B-C433-40E0-BEC6-FB7A2DE0B493}" destId="{57A1925B-70D2-416F-821E-59C2C1496684}" srcOrd="3" destOrd="0" presId="urn:microsoft.com/office/officeart/2005/8/layout/orgChart1"/>
    <dgm:cxn modelId="{84ADBF3E-FB79-4E72-838B-7214EFB5FE7D}" type="presParOf" srcId="{57A1925B-70D2-416F-821E-59C2C1496684}" destId="{64DB87D7-503C-41FE-829E-F160307A23C9}" srcOrd="0" destOrd="0" presId="urn:microsoft.com/office/officeart/2005/8/layout/orgChart1"/>
    <dgm:cxn modelId="{64E7959B-6A22-4700-9A12-91087F11D78A}" type="presParOf" srcId="{64DB87D7-503C-41FE-829E-F160307A23C9}" destId="{9144B4B3-43B8-4B9D-8D52-2A3BAFC6E6D9}" srcOrd="0" destOrd="0" presId="urn:microsoft.com/office/officeart/2005/8/layout/orgChart1"/>
    <dgm:cxn modelId="{E99C99BC-DFFF-44A2-B6C5-0F2DAE969547}" type="presParOf" srcId="{64DB87D7-503C-41FE-829E-F160307A23C9}" destId="{7A0B938E-2480-49B6-9BFF-4F9E9A4FFC41}" srcOrd="1" destOrd="0" presId="urn:microsoft.com/office/officeart/2005/8/layout/orgChart1"/>
    <dgm:cxn modelId="{86E777CC-2931-42AC-B389-DEBEF3BB0BF2}" type="presParOf" srcId="{57A1925B-70D2-416F-821E-59C2C1496684}" destId="{E701744F-BE4D-49F2-9AE3-A8E1748F4917}" srcOrd="1" destOrd="0" presId="urn:microsoft.com/office/officeart/2005/8/layout/orgChart1"/>
    <dgm:cxn modelId="{F00A5B9C-7F10-454E-9B12-EBC3EDC9E6AB}" type="presParOf" srcId="{57A1925B-70D2-416F-821E-59C2C1496684}" destId="{195F3705-C8C3-41D9-BC82-1AAAF11E00A1}" srcOrd="2" destOrd="0" presId="urn:microsoft.com/office/officeart/2005/8/layout/orgChart1"/>
    <dgm:cxn modelId="{DE6263B9-EE19-43EE-9AAE-21D8590FBD6F}" type="presParOf" srcId="{FE74C243-743D-475A-A942-4428E8F9BF2E}" destId="{946C4530-0856-4889-B821-71378BC5E200}" srcOrd="2" destOrd="0" presId="urn:microsoft.com/office/officeart/2005/8/layout/orgChart1"/>
    <dgm:cxn modelId="{DE34C7DD-6C47-43B7-8CDF-596F3F16B42B}" type="presParOf" srcId="{C117F45E-701C-4DC7-A4B0-4EC766E7773B}" destId="{053A6C37-43A4-472A-8537-8E946C60D80F}" srcOrd="6" destOrd="0" presId="urn:microsoft.com/office/officeart/2005/8/layout/orgChart1"/>
    <dgm:cxn modelId="{0E2F4B80-B1C1-4CC7-BB46-64A1538AC110}" type="presParOf" srcId="{C117F45E-701C-4DC7-A4B0-4EC766E7773B}" destId="{A32C045D-54B2-4674-9427-23A37635713D}" srcOrd="7" destOrd="0" presId="urn:microsoft.com/office/officeart/2005/8/layout/orgChart1"/>
    <dgm:cxn modelId="{10216B39-0C44-46AC-BA10-31F73C86421A}" type="presParOf" srcId="{A32C045D-54B2-4674-9427-23A37635713D}" destId="{0CF7444B-10B2-47A1-B2D0-10FDAD3B2885}" srcOrd="0" destOrd="0" presId="urn:microsoft.com/office/officeart/2005/8/layout/orgChart1"/>
    <dgm:cxn modelId="{1C5BFF0D-96CC-4F57-BD4C-7F0178C0161B}" type="presParOf" srcId="{0CF7444B-10B2-47A1-B2D0-10FDAD3B2885}" destId="{2AF9F969-E9CD-416A-80EA-3AEEEEA27C6D}" srcOrd="0" destOrd="0" presId="urn:microsoft.com/office/officeart/2005/8/layout/orgChart1"/>
    <dgm:cxn modelId="{B65D90EA-6CF4-4E70-8A5F-C35398EF225F}" type="presParOf" srcId="{0CF7444B-10B2-47A1-B2D0-10FDAD3B2885}" destId="{36107CD6-1AD6-4D17-B13E-3FAF907E61F6}" srcOrd="1" destOrd="0" presId="urn:microsoft.com/office/officeart/2005/8/layout/orgChart1"/>
    <dgm:cxn modelId="{15F67781-E8AB-4646-AF4A-FD363C4B37EF}" type="presParOf" srcId="{A32C045D-54B2-4674-9427-23A37635713D}" destId="{8B0F46F4-0E7C-46C4-B667-24C0A29EF97E}" srcOrd="1" destOrd="0" presId="urn:microsoft.com/office/officeart/2005/8/layout/orgChart1"/>
    <dgm:cxn modelId="{1386796C-9C8A-46C8-9565-104B87B7E32B}" type="presParOf" srcId="{8B0F46F4-0E7C-46C4-B667-24C0A29EF97E}" destId="{878A8ED2-A68D-4A1F-B2BA-8653D3D43D4E}" srcOrd="0" destOrd="0" presId="urn:microsoft.com/office/officeart/2005/8/layout/orgChart1"/>
    <dgm:cxn modelId="{8EE7F82A-90BE-432E-9B6A-E6A1B56FFA78}" type="presParOf" srcId="{8B0F46F4-0E7C-46C4-B667-24C0A29EF97E}" destId="{420649ED-C98B-4DEF-9298-1318B9A09E55}" srcOrd="1" destOrd="0" presId="urn:microsoft.com/office/officeart/2005/8/layout/orgChart1"/>
    <dgm:cxn modelId="{1C945193-04AE-4377-A60F-29D34A482450}" type="presParOf" srcId="{420649ED-C98B-4DEF-9298-1318B9A09E55}" destId="{6D538711-3C6B-4C64-B17E-27F758F7EEED}" srcOrd="0" destOrd="0" presId="urn:microsoft.com/office/officeart/2005/8/layout/orgChart1"/>
    <dgm:cxn modelId="{7E3D6C95-533D-4C93-9E92-9A6A3941486D}" type="presParOf" srcId="{6D538711-3C6B-4C64-B17E-27F758F7EEED}" destId="{25931812-5BFE-4F77-ACED-CC6A99D4D25B}" srcOrd="0" destOrd="0" presId="urn:microsoft.com/office/officeart/2005/8/layout/orgChart1"/>
    <dgm:cxn modelId="{7A6C5CF8-1A76-4EC6-BC22-2181DA96531B}" type="presParOf" srcId="{6D538711-3C6B-4C64-B17E-27F758F7EEED}" destId="{81F08171-2616-49CE-93A8-3752DD108C6A}" srcOrd="1" destOrd="0" presId="urn:microsoft.com/office/officeart/2005/8/layout/orgChart1"/>
    <dgm:cxn modelId="{3947B73F-5733-4D53-8159-9CDA08DA3DA9}" type="presParOf" srcId="{420649ED-C98B-4DEF-9298-1318B9A09E55}" destId="{31A5FDD5-CB75-405C-BFBF-23032E9E547F}" srcOrd="1" destOrd="0" presId="urn:microsoft.com/office/officeart/2005/8/layout/orgChart1"/>
    <dgm:cxn modelId="{249FF6D2-0D98-467C-ABA5-92CA360802BB}" type="presParOf" srcId="{420649ED-C98B-4DEF-9298-1318B9A09E55}" destId="{429B4980-CE79-4AC5-9E3E-9BE92CA0AE02}" srcOrd="2" destOrd="0" presId="urn:microsoft.com/office/officeart/2005/8/layout/orgChart1"/>
    <dgm:cxn modelId="{1C6453F9-0BB4-49BA-9DED-EDEAC344D272}" type="presParOf" srcId="{A32C045D-54B2-4674-9427-23A37635713D}" destId="{C6C2A122-83F4-483F-932F-6D7BFD4E26EE}" srcOrd="2" destOrd="0" presId="urn:microsoft.com/office/officeart/2005/8/layout/orgChart1"/>
    <dgm:cxn modelId="{7C76CCFB-055E-4F9A-9C78-50628EA52F22}" type="presParOf" srcId="{C117F45E-701C-4DC7-A4B0-4EC766E7773B}" destId="{C8825DF2-86E3-47AB-B1E2-03FA0FD6A1DF}" srcOrd="8" destOrd="0" presId="urn:microsoft.com/office/officeart/2005/8/layout/orgChart1"/>
    <dgm:cxn modelId="{418ED56E-5142-4A9E-AB6E-736969F6E1D8}" type="presParOf" srcId="{C117F45E-701C-4DC7-A4B0-4EC766E7773B}" destId="{0A2D06BC-0C55-4ED9-AF11-AF353FB15157}" srcOrd="9" destOrd="0" presId="urn:microsoft.com/office/officeart/2005/8/layout/orgChart1"/>
    <dgm:cxn modelId="{FB141022-D769-49C4-B341-FB7732248E50}" type="presParOf" srcId="{0A2D06BC-0C55-4ED9-AF11-AF353FB15157}" destId="{0B3FD0E4-10B8-4310-A328-FE36ED44B230}" srcOrd="0" destOrd="0" presId="urn:microsoft.com/office/officeart/2005/8/layout/orgChart1"/>
    <dgm:cxn modelId="{857EF147-75CB-4B39-8E74-538C8670AC21}" type="presParOf" srcId="{0B3FD0E4-10B8-4310-A328-FE36ED44B230}" destId="{068DC23D-C40C-4C7C-AD4B-E8C61974FB39}" srcOrd="0" destOrd="0" presId="urn:microsoft.com/office/officeart/2005/8/layout/orgChart1"/>
    <dgm:cxn modelId="{26CE2747-2FE0-47B4-9108-87FE34B0076D}" type="presParOf" srcId="{0B3FD0E4-10B8-4310-A328-FE36ED44B230}" destId="{19B69C7D-663B-494D-8F01-FB814B740C6E}" srcOrd="1" destOrd="0" presId="urn:microsoft.com/office/officeart/2005/8/layout/orgChart1"/>
    <dgm:cxn modelId="{DBAE02D9-B35D-4B8F-8300-F7FE66D21876}" type="presParOf" srcId="{0A2D06BC-0C55-4ED9-AF11-AF353FB15157}" destId="{94AD1406-72AF-4726-9B71-0725F3FB9582}" srcOrd="1" destOrd="0" presId="urn:microsoft.com/office/officeart/2005/8/layout/orgChart1"/>
    <dgm:cxn modelId="{69242137-9A45-433A-8A6E-DBBEA07272B1}" type="presParOf" srcId="{0A2D06BC-0C55-4ED9-AF11-AF353FB15157}" destId="{2A2A41B7-2950-4C88-83B2-EAEF5B28C157}" srcOrd="2" destOrd="0" presId="urn:microsoft.com/office/officeart/2005/8/layout/orgChart1"/>
    <dgm:cxn modelId="{CB9E335F-8604-44D5-B378-5325B87C8092}" type="presParOf" srcId="{47CAFC4F-97CD-48C3-BA59-9EF5A29F99AF}" destId="{659A47E6-01A5-4F7F-AE97-18738CB0F9F9}" srcOrd="2" destOrd="0" presId="urn:microsoft.com/office/officeart/2005/8/layout/orgChart1"/>
    <dgm:cxn modelId="{12DFCF4B-5594-4CF2-B407-3DE0C021EA2C}" type="presParOf" srcId="{AEE8D8FA-9640-407F-8945-97B409C4AA7D}" destId="{35064EF1-7D86-42E0-AB2B-C57C5279966B}" srcOrd="2" destOrd="0" presId="urn:microsoft.com/office/officeart/2005/8/layout/orgChart1"/>
    <dgm:cxn modelId="{177D098F-8D09-4F91-AA40-7BCAF4BF0D10}" type="presParOf" srcId="{AEE8D8FA-9640-407F-8945-97B409C4AA7D}" destId="{740ADA4F-75A7-4E26-AFF9-D4FF50EDC8E7}" srcOrd="3" destOrd="0" presId="urn:microsoft.com/office/officeart/2005/8/layout/orgChart1"/>
    <dgm:cxn modelId="{9A0C716C-E436-4D1D-BF07-A934CCD7C303}" type="presParOf" srcId="{740ADA4F-75A7-4E26-AFF9-D4FF50EDC8E7}" destId="{A27A1A6F-83A7-40FC-8767-7AFB547C8A40}" srcOrd="0" destOrd="0" presId="urn:microsoft.com/office/officeart/2005/8/layout/orgChart1"/>
    <dgm:cxn modelId="{DCB3ED27-6F11-4F37-9FB4-925D11603326}" type="presParOf" srcId="{A27A1A6F-83A7-40FC-8767-7AFB547C8A40}" destId="{ACCEDCC8-2E82-4720-B077-4D4EE02E1E22}" srcOrd="0" destOrd="0" presId="urn:microsoft.com/office/officeart/2005/8/layout/orgChart1"/>
    <dgm:cxn modelId="{5B81DFAE-B8CD-4EAA-A7EE-2B1D8B0D40B6}" type="presParOf" srcId="{A27A1A6F-83A7-40FC-8767-7AFB547C8A40}" destId="{205D6543-DCD4-419E-8139-CBE1215523E3}" srcOrd="1" destOrd="0" presId="urn:microsoft.com/office/officeart/2005/8/layout/orgChart1"/>
    <dgm:cxn modelId="{B379E936-8A91-44BC-8B70-0FDFEE483226}" type="presParOf" srcId="{740ADA4F-75A7-4E26-AFF9-D4FF50EDC8E7}" destId="{554202E7-353A-417C-BD74-85A75A7388DC}" srcOrd="1" destOrd="0" presId="urn:microsoft.com/office/officeart/2005/8/layout/orgChart1"/>
    <dgm:cxn modelId="{7F6E5A36-A8D9-44E1-9E60-DFB6388F8155}" type="presParOf" srcId="{554202E7-353A-417C-BD74-85A75A7388DC}" destId="{193F83F6-247C-4D6F-8AF6-B854DC62764D}" srcOrd="0" destOrd="0" presId="urn:microsoft.com/office/officeart/2005/8/layout/orgChart1"/>
    <dgm:cxn modelId="{03A7314F-FA29-438B-85B8-AE2ED5F93365}" type="presParOf" srcId="{554202E7-353A-417C-BD74-85A75A7388DC}" destId="{2381AB07-EF00-4A32-8038-E44BE8A0C43C}" srcOrd="1" destOrd="0" presId="urn:microsoft.com/office/officeart/2005/8/layout/orgChart1"/>
    <dgm:cxn modelId="{AE81DBC6-E993-4F58-86C5-90F1E9FF5EC6}" type="presParOf" srcId="{2381AB07-EF00-4A32-8038-E44BE8A0C43C}" destId="{0F7E6926-8F5A-4B40-B00A-68F70B076D52}" srcOrd="0" destOrd="0" presId="urn:microsoft.com/office/officeart/2005/8/layout/orgChart1"/>
    <dgm:cxn modelId="{3D6A3B3B-C277-469F-9993-01B697B59840}" type="presParOf" srcId="{0F7E6926-8F5A-4B40-B00A-68F70B076D52}" destId="{24DB8F0C-C032-48B9-942C-5F42C37EED28}" srcOrd="0" destOrd="0" presId="urn:microsoft.com/office/officeart/2005/8/layout/orgChart1"/>
    <dgm:cxn modelId="{E2F26661-7A97-4E29-BB0B-447FBEB5F902}" type="presParOf" srcId="{0F7E6926-8F5A-4B40-B00A-68F70B076D52}" destId="{9FDCC102-40EE-462E-80FB-C13A38044D50}" srcOrd="1" destOrd="0" presId="urn:microsoft.com/office/officeart/2005/8/layout/orgChart1"/>
    <dgm:cxn modelId="{BB36C3CA-9275-4FF9-8B8F-88C55CF3EE5B}" type="presParOf" srcId="{2381AB07-EF00-4A32-8038-E44BE8A0C43C}" destId="{9F88ACA0-928A-4010-901D-5CBABA93B6F5}" srcOrd="1" destOrd="0" presId="urn:microsoft.com/office/officeart/2005/8/layout/orgChart1"/>
    <dgm:cxn modelId="{7AE480FC-E581-4D08-917A-1DAEBB0FF0F7}" type="presParOf" srcId="{9F88ACA0-928A-4010-901D-5CBABA93B6F5}" destId="{5DFE72C2-4EBE-49E1-8B02-EA4FB86D642B}" srcOrd="0" destOrd="0" presId="urn:microsoft.com/office/officeart/2005/8/layout/orgChart1"/>
    <dgm:cxn modelId="{49AD6777-D842-4299-BED7-57E18AB3527F}" type="presParOf" srcId="{9F88ACA0-928A-4010-901D-5CBABA93B6F5}" destId="{BD3A1AB3-AF08-4B60-B773-1D4B11FB918C}" srcOrd="1" destOrd="0" presId="urn:microsoft.com/office/officeart/2005/8/layout/orgChart1"/>
    <dgm:cxn modelId="{314543C5-794F-4DAA-9636-614B2279A39D}" type="presParOf" srcId="{BD3A1AB3-AF08-4B60-B773-1D4B11FB918C}" destId="{45F1A645-54CF-47E9-8BE2-8EFECA826EDB}" srcOrd="0" destOrd="0" presId="urn:microsoft.com/office/officeart/2005/8/layout/orgChart1"/>
    <dgm:cxn modelId="{FF8BF0A5-36E0-4C4A-BA09-832D5D4EA279}" type="presParOf" srcId="{45F1A645-54CF-47E9-8BE2-8EFECA826EDB}" destId="{DED0D46B-3FA7-4FB9-9A27-73B3EB08E5E2}" srcOrd="0" destOrd="0" presId="urn:microsoft.com/office/officeart/2005/8/layout/orgChart1"/>
    <dgm:cxn modelId="{A9546E50-509B-4F4B-AE23-865BFF1E37BB}" type="presParOf" srcId="{45F1A645-54CF-47E9-8BE2-8EFECA826EDB}" destId="{C98302F8-D88B-4401-8828-C57725F1F51B}" srcOrd="1" destOrd="0" presId="urn:microsoft.com/office/officeart/2005/8/layout/orgChart1"/>
    <dgm:cxn modelId="{6E383A94-7AC2-46CB-B338-6F4B6402144E}" type="presParOf" srcId="{BD3A1AB3-AF08-4B60-B773-1D4B11FB918C}" destId="{76954ACD-6528-4C13-8242-9C92A177A42B}" srcOrd="1" destOrd="0" presId="urn:microsoft.com/office/officeart/2005/8/layout/orgChart1"/>
    <dgm:cxn modelId="{3CA8FD5D-B7C8-4DE8-9A67-278D43D33E41}" type="presParOf" srcId="{BD3A1AB3-AF08-4B60-B773-1D4B11FB918C}" destId="{3003C65E-8309-47BE-AB7A-B3DC001F048A}" srcOrd="2" destOrd="0" presId="urn:microsoft.com/office/officeart/2005/8/layout/orgChart1"/>
    <dgm:cxn modelId="{683B1BF5-1EAB-45FF-B55D-4DF6C4789494}" type="presParOf" srcId="{9F88ACA0-928A-4010-901D-5CBABA93B6F5}" destId="{CF049516-C81F-472C-AE76-4E2F55B6E58B}" srcOrd="2" destOrd="0" presId="urn:microsoft.com/office/officeart/2005/8/layout/orgChart1"/>
    <dgm:cxn modelId="{5A213B45-B749-4D72-BF15-9260AE9ACA00}" type="presParOf" srcId="{9F88ACA0-928A-4010-901D-5CBABA93B6F5}" destId="{0050AD12-B8C4-49E2-A456-173264227B2D}" srcOrd="3" destOrd="0" presId="urn:microsoft.com/office/officeart/2005/8/layout/orgChart1"/>
    <dgm:cxn modelId="{11BBF2F6-6A41-4D26-9BC8-F8BB03293B14}" type="presParOf" srcId="{0050AD12-B8C4-49E2-A456-173264227B2D}" destId="{8D8E0F85-FED1-439B-A06B-E5909FC1328D}" srcOrd="0" destOrd="0" presId="urn:microsoft.com/office/officeart/2005/8/layout/orgChart1"/>
    <dgm:cxn modelId="{39CD716F-3025-4463-BDAF-013DCF6EB129}" type="presParOf" srcId="{8D8E0F85-FED1-439B-A06B-E5909FC1328D}" destId="{7C7272C8-4F69-44FB-9E6C-74BA7A9F61B2}" srcOrd="0" destOrd="0" presId="urn:microsoft.com/office/officeart/2005/8/layout/orgChart1"/>
    <dgm:cxn modelId="{550AA598-D507-477B-95A0-E82F44FFEA2C}" type="presParOf" srcId="{8D8E0F85-FED1-439B-A06B-E5909FC1328D}" destId="{91C64B3A-23CE-4F53-8645-8764589B617C}" srcOrd="1" destOrd="0" presId="urn:microsoft.com/office/officeart/2005/8/layout/orgChart1"/>
    <dgm:cxn modelId="{3B87D986-4F13-4845-837A-49DC53D4A7EB}" type="presParOf" srcId="{0050AD12-B8C4-49E2-A456-173264227B2D}" destId="{96000931-DF4F-4F9C-81AB-6879AE9B84C1}" srcOrd="1" destOrd="0" presId="urn:microsoft.com/office/officeart/2005/8/layout/orgChart1"/>
    <dgm:cxn modelId="{FDC3B68D-D6C6-4C66-80EE-D5924B62A068}" type="presParOf" srcId="{0050AD12-B8C4-49E2-A456-173264227B2D}" destId="{2F5FF5AE-E742-4313-9CE7-8319613B0FAD}" srcOrd="2" destOrd="0" presId="urn:microsoft.com/office/officeart/2005/8/layout/orgChart1"/>
    <dgm:cxn modelId="{121E64C7-19BD-45B9-99DE-870AF1DE2AA7}" type="presParOf" srcId="{2381AB07-EF00-4A32-8038-E44BE8A0C43C}" destId="{84EC65CE-659F-4AC2-AB91-E7556C45851A}" srcOrd="2" destOrd="0" presId="urn:microsoft.com/office/officeart/2005/8/layout/orgChart1"/>
    <dgm:cxn modelId="{D6A35C3F-707C-41EF-9034-CA6F9C81581E}" type="presParOf" srcId="{554202E7-353A-417C-BD74-85A75A7388DC}" destId="{EE691C6E-CC6A-4BF5-A71C-1ADDD05EB1DA}" srcOrd="2" destOrd="0" presId="urn:microsoft.com/office/officeart/2005/8/layout/orgChart1"/>
    <dgm:cxn modelId="{C435D07B-0B9D-49BE-9993-6DCCA1F61408}" type="presParOf" srcId="{554202E7-353A-417C-BD74-85A75A7388DC}" destId="{5BB85561-B5EB-4578-9215-C80A762D5DF8}" srcOrd="3" destOrd="0" presId="urn:microsoft.com/office/officeart/2005/8/layout/orgChart1"/>
    <dgm:cxn modelId="{1BC3CC70-77B8-4FB7-8A64-7A1152E9FBCA}" type="presParOf" srcId="{5BB85561-B5EB-4578-9215-C80A762D5DF8}" destId="{8DD4618F-CAF3-4FE4-A0BE-F21AE8DA7F81}" srcOrd="0" destOrd="0" presId="urn:microsoft.com/office/officeart/2005/8/layout/orgChart1"/>
    <dgm:cxn modelId="{D6F42968-BE39-437C-B385-DD789FCE57C9}" type="presParOf" srcId="{8DD4618F-CAF3-4FE4-A0BE-F21AE8DA7F81}" destId="{94D2948A-10A4-4A8D-ADE2-242FCAA9F354}" srcOrd="0" destOrd="0" presId="urn:microsoft.com/office/officeart/2005/8/layout/orgChart1"/>
    <dgm:cxn modelId="{496329CB-53C3-4AC0-9D40-70CDD35E01AD}" type="presParOf" srcId="{8DD4618F-CAF3-4FE4-A0BE-F21AE8DA7F81}" destId="{EC247680-4689-416B-AB8C-0BF61F47D8CD}" srcOrd="1" destOrd="0" presId="urn:microsoft.com/office/officeart/2005/8/layout/orgChart1"/>
    <dgm:cxn modelId="{8933959F-6A01-46F5-967E-7E99FE34B314}" type="presParOf" srcId="{5BB85561-B5EB-4578-9215-C80A762D5DF8}" destId="{FAEA78AB-7579-4D5D-B083-5C64C7E6DBE1}" srcOrd="1" destOrd="0" presId="urn:microsoft.com/office/officeart/2005/8/layout/orgChart1"/>
    <dgm:cxn modelId="{DFCA7727-6B7B-4494-8468-183769C7096C}" type="presParOf" srcId="{FAEA78AB-7579-4D5D-B083-5C64C7E6DBE1}" destId="{02E6A82B-26E5-43C2-9E76-A82690F2EA82}" srcOrd="0" destOrd="0" presId="urn:microsoft.com/office/officeart/2005/8/layout/orgChart1"/>
    <dgm:cxn modelId="{8879521A-06AC-4606-8C24-CDF6CD28226B}" type="presParOf" srcId="{FAEA78AB-7579-4D5D-B083-5C64C7E6DBE1}" destId="{A7FFFD03-8A04-438C-8591-854B4E463809}" srcOrd="1" destOrd="0" presId="urn:microsoft.com/office/officeart/2005/8/layout/orgChart1"/>
    <dgm:cxn modelId="{DCE4C493-8ACE-48FE-8119-B7AC16B96459}" type="presParOf" srcId="{A7FFFD03-8A04-438C-8591-854B4E463809}" destId="{34FC8C0F-4364-44CF-86A4-1020EB9E0063}" srcOrd="0" destOrd="0" presId="urn:microsoft.com/office/officeart/2005/8/layout/orgChart1"/>
    <dgm:cxn modelId="{11DC630F-DF81-4A1F-8656-F3A58C54E721}" type="presParOf" srcId="{34FC8C0F-4364-44CF-86A4-1020EB9E0063}" destId="{09A15752-F639-48B0-9EB6-DC31C0A19DA0}" srcOrd="0" destOrd="0" presId="urn:microsoft.com/office/officeart/2005/8/layout/orgChart1"/>
    <dgm:cxn modelId="{8E185566-538A-4A6A-AC54-94278FF0FB27}" type="presParOf" srcId="{34FC8C0F-4364-44CF-86A4-1020EB9E0063}" destId="{CB56D06F-02B7-4C34-89EF-B2E4B8C87D1C}" srcOrd="1" destOrd="0" presId="urn:microsoft.com/office/officeart/2005/8/layout/orgChart1"/>
    <dgm:cxn modelId="{D8CDDA6B-32C4-44F6-9CE2-6C926C0EC993}" type="presParOf" srcId="{A7FFFD03-8A04-438C-8591-854B4E463809}" destId="{9B43B273-F355-4B71-8BD2-479A494ABB7C}" srcOrd="1" destOrd="0" presId="urn:microsoft.com/office/officeart/2005/8/layout/orgChart1"/>
    <dgm:cxn modelId="{D770F5C2-5A55-47E7-8B6A-8F249EA7E930}" type="presParOf" srcId="{A7FFFD03-8A04-438C-8591-854B4E463809}" destId="{51ACB33C-0386-4A82-A9A8-1E93DE2A301D}" srcOrd="2" destOrd="0" presId="urn:microsoft.com/office/officeart/2005/8/layout/orgChart1"/>
    <dgm:cxn modelId="{BE71E1C3-56BF-4063-BF34-7D66A9C125C6}" type="presParOf" srcId="{5BB85561-B5EB-4578-9215-C80A762D5DF8}" destId="{A9E3DFD2-8A7F-4ABE-A562-407321542E79}" srcOrd="2" destOrd="0" presId="urn:microsoft.com/office/officeart/2005/8/layout/orgChart1"/>
    <dgm:cxn modelId="{EF32676D-E44E-4180-8D1C-3CF3F67520E3}" type="presParOf" srcId="{554202E7-353A-417C-BD74-85A75A7388DC}" destId="{3F95D3F6-3A06-4688-BCF0-27BCB26C6B5A}" srcOrd="4" destOrd="0" presId="urn:microsoft.com/office/officeart/2005/8/layout/orgChart1"/>
    <dgm:cxn modelId="{911A4A95-E0D1-4A7D-B6AE-0FCBB2ACB239}" type="presParOf" srcId="{554202E7-353A-417C-BD74-85A75A7388DC}" destId="{D01C0F9D-9E5E-4F6A-959E-7FAF52F6AA65}" srcOrd="5" destOrd="0" presId="urn:microsoft.com/office/officeart/2005/8/layout/orgChart1"/>
    <dgm:cxn modelId="{7B259C56-2716-4E4F-8853-5F5409B0D5E4}" type="presParOf" srcId="{D01C0F9D-9E5E-4F6A-959E-7FAF52F6AA65}" destId="{EC936EA9-0C07-4404-B5A3-9C70E3FDE4A7}" srcOrd="0" destOrd="0" presId="urn:microsoft.com/office/officeart/2005/8/layout/orgChart1"/>
    <dgm:cxn modelId="{A7507FAF-3CEB-4A01-9E0B-DEA99A0E823B}" type="presParOf" srcId="{EC936EA9-0C07-4404-B5A3-9C70E3FDE4A7}" destId="{FEDB79EF-2341-4F0E-9CE8-9DA83465FA6B}" srcOrd="0" destOrd="0" presId="urn:microsoft.com/office/officeart/2005/8/layout/orgChart1"/>
    <dgm:cxn modelId="{BF925324-AC05-4ED2-B34A-05CCB90B1936}" type="presParOf" srcId="{EC936EA9-0C07-4404-B5A3-9C70E3FDE4A7}" destId="{40D2FE72-669D-4C39-827E-4FFFAE8BBCB2}" srcOrd="1" destOrd="0" presId="urn:microsoft.com/office/officeart/2005/8/layout/orgChart1"/>
    <dgm:cxn modelId="{A9D7E961-E5D0-455A-A12C-2240929DBD45}" type="presParOf" srcId="{D01C0F9D-9E5E-4F6A-959E-7FAF52F6AA65}" destId="{167F38BC-370D-48AC-B9F2-058B41B1F772}" srcOrd="1" destOrd="0" presId="urn:microsoft.com/office/officeart/2005/8/layout/orgChart1"/>
    <dgm:cxn modelId="{9D05E8E3-1EF1-4725-8660-A281D9A0814F}" type="presParOf" srcId="{D01C0F9D-9E5E-4F6A-959E-7FAF52F6AA65}" destId="{43E26687-74E7-43F4-A426-C20D6445059D}" srcOrd="2" destOrd="0" presId="urn:microsoft.com/office/officeart/2005/8/layout/orgChart1"/>
    <dgm:cxn modelId="{4EC43430-93AC-446A-9881-61EE23105261}" type="presParOf" srcId="{554202E7-353A-417C-BD74-85A75A7388DC}" destId="{BD8F007E-2C18-42F5-AAF2-6C7F1A0FA2C0}" srcOrd="6" destOrd="0" presId="urn:microsoft.com/office/officeart/2005/8/layout/orgChart1"/>
    <dgm:cxn modelId="{22269471-5435-412A-974E-47539A057F4D}" type="presParOf" srcId="{554202E7-353A-417C-BD74-85A75A7388DC}" destId="{F9A03831-992F-4019-9A52-1EC244A556D4}" srcOrd="7" destOrd="0" presId="urn:microsoft.com/office/officeart/2005/8/layout/orgChart1"/>
    <dgm:cxn modelId="{7C03FB92-F58A-4C97-80D9-38FE52F205ED}" type="presParOf" srcId="{F9A03831-992F-4019-9A52-1EC244A556D4}" destId="{767D827A-88D8-488A-A6A1-F741AECBC47E}" srcOrd="0" destOrd="0" presId="urn:microsoft.com/office/officeart/2005/8/layout/orgChart1"/>
    <dgm:cxn modelId="{179AEA05-2E3F-4159-8455-5E824D2632C0}" type="presParOf" srcId="{767D827A-88D8-488A-A6A1-F741AECBC47E}" destId="{3D000066-00CE-40A4-8F9E-4BBA8C9AA9FB}" srcOrd="0" destOrd="0" presId="urn:microsoft.com/office/officeart/2005/8/layout/orgChart1"/>
    <dgm:cxn modelId="{A36D1F8B-2958-429E-BAD7-E3AA9F63C1CE}" type="presParOf" srcId="{767D827A-88D8-488A-A6A1-F741AECBC47E}" destId="{338F1653-C8DE-4F26-9C5B-95D3163FBD56}" srcOrd="1" destOrd="0" presId="urn:microsoft.com/office/officeart/2005/8/layout/orgChart1"/>
    <dgm:cxn modelId="{688D0B2D-64BF-441D-80BD-455896F6DD47}" type="presParOf" srcId="{F9A03831-992F-4019-9A52-1EC244A556D4}" destId="{12FE18DF-4695-4CFA-B887-5A07CFFCBFF6}" srcOrd="1" destOrd="0" presId="urn:microsoft.com/office/officeart/2005/8/layout/orgChart1"/>
    <dgm:cxn modelId="{932AD3FA-001D-4D7F-9473-D31966D3F4D8}" type="presParOf" srcId="{F9A03831-992F-4019-9A52-1EC244A556D4}" destId="{D95BB81D-DC1E-48E6-B865-0141F7218736}" srcOrd="2" destOrd="0" presId="urn:microsoft.com/office/officeart/2005/8/layout/orgChart1"/>
    <dgm:cxn modelId="{8E3676FA-6C6E-4992-BF7C-AB47434437E8}" type="presParOf" srcId="{740ADA4F-75A7-4E26-AFF9-D4FF50EDC8E7}" destId="{220A706A-1C7D-4DD4-9972-B310988E7B43}" srcOrd="2" destOrd="0" presId="urn:microsoft.com/office/officeart/2005/8/layout/orgChart1"/>
    <dgm:cxn modelId="{D3B619A9-C1E5-4FC9-824D-8DCFE037D36F}" type="presParOf" srcId="{AEE8D8FA-9640-407F-8945-97B409C4AA7D}" destId="{079DE1CB-BD5B-4F83-B6BA-B35CEF10B595}" srcOrd="4" destOrd="0" presId="urn:microsoft.com/office/officeart/2005/8/layout/orgChart1"/>
    <dgm:cxn modelId="{733A652A-D8DC-4323-A2AC-0893360CBB65}" type="presParOf" srcId="{AEE8D8FA-9640-407F-8945-97B409C4AA7D}" destId="{FE86F2D0-983E-4673-9092-314FAF88BDA4}" srcOrd="5" destOrd="0" presId="urn:microsoft.com/office/officeart/2005/8/layout/orgChart1"/>
    <dgm:cxn modelId="{9EA04908-FB2C-40FF-B04D-7CF5F9384840}" type="presParOf" srcId="{FE86F2D0-983E-4673-9092-314FAF88BDA4}" destId="{39941A2E-38AB-406E-80AB-601408B2BF38}" srcOrd="0" destOrd="0" presId="urn:microsoft.com/office/officeart/2005/8/layout/orgChart1"/>
    <dgm:cxn modelId="{5E22A711-CEAC-47EA-9BF6-4A970765D167}" type="presParOf" srcId="{39941A2E-38AB-406E-80AB-601408B2BF38}" destId="{33DCF15E-B98B-4E98-8C45-E5FB049D67BC}" srcOrd="0" destOrd="0" presId="urn:microsoft.com/office/officeart/2005/8/layout/orgChart1"/>
    <dgm:cxn modelId="{9117A5F0-70CB-4951-9B7A-9B355A88ECD1}" type="presParOf" srcId="{39941A2E-38AB-406E-80AB-601408B2BF38}" destId="{31CD5C02-D913-457F-847A-6AAD2CBFFB19}" srcOrd="1" destOrd="0" presId="urn:microsoft.com/office/officeart/2005/8/layout/orgChart1"/>
    <dgm:cxn modelId="{5B1A53FB-C45F-4B60-BF94-06989F0A0863}" type="presParOf" srcId="{FE86F2D0-983E-4673-9092-314FAF88BDA4}" destId="{C0EBF09A-0884-48A9-A0E7-087097499D3F}" srcOrd="1" destOrd="0" presId="urn:microsoft.com/office/officeart/2005/8/layout/orgChart1"/>
    <dgm:cxn modelId="{234D2F1F-138D-42F7-A97F-FD7B95F5B391}" type="presParOf" srcId="{C0EBF09A-0884-48A9-A0E7-087097499D3F}" destId="{90033A3A-DAA8-423A-BCAB-4D11361EA5BE}" srcOrd="0" destOrd="0" presId="urn:microsoft.com/office/officeart/2005/8/layout/orgChart1"/>
    <dgm:cxn modelId="{353BE6CD-5E56-45ED-B193-F2EAFC08BF70}" type="presParOf" srcId="{C0EBF09A-0884-48A9-A0E7-087097499D3F}" destId="{879EEBCA-66E9-4E4D-BAD3-2B28297B8C2D}" srcOrd="1" destOrd="0" presId="urn:microsoft.com/office/officeart/2005/8/layout/orgChart1"/>
    <dgm:cxn modelId="{4D47B7C7-AABA-40AF-9E9E-0332F53A11D1}" type="presParOf" srcId="{879EEBCA-66E9-4E4D-BAD3-2B28297B8C2D}" destId="{D6AF7979-9552-4A2C-802A-13C6C0BB7473}" srcOrd="0" destOrd="0" presId="urn:microsoft.com/office/officeart/2005/8/layout/orgChart1"/>
    <dgm:cxn modelId="{E481043F-1DE3-41AA-B831-A4599983F2F6}" type="presParOf" srcId="{D6AF7979-9552-4A2C-802A-13C6C0BB7473}" destId="{7BC8AFC2-A038-438A-BE85-E92B0F636D5E}" srcOrd="0" destOrd="0" presId="urn:microsoft.com/office/officeart/2005/8/layout/orgChart1"/>
    <dgm:cxn modelId="{2E12F705-2B07-4D96-A562-6DEAF1851E15}" type="presParOf" srcId="{D6AF7979-9552-4A2C-802A-13C6C0BB7473}" destId="{7FE5C011-38AB-4EAD-9E0D-36AD70913DF5}" srcOrd="1" destOrd="0" presId="urn:microsoft.com/office/officeart/2005/8/layout/orgChart1"/>
    <dgm:cxn modelId="{6F195033-1FF4-4ED1-8FF5-60DCC85EBD79}" type="presParOf" srcId="{879EEBCA-66E9-4E4D-BAD3-2B28297B8C2D}" destId="{0D957D6E-7FCF-46DF-8DCB-AF9C4BA46525}" srcOrd="1" destOrd="0" presId="urn:microsoft.com/office/officeart/2005/8/layout/orgChart1"/>
    <dgm:cxn modelId="{12975267-7E38-4AF4-A7FF-C42EB88A7165}" type="presParOf" srcId="{0D957D6E-7FCF-46DF-8DCB-AF9C4BA46525}" destId="{03782124-4E44-4B79-95A5-85F4A8041800}" srcOrd="0" destOrd="0" presId="urn:microsoft.com/office/officeart/2005/8/layout/orgChart1"/>
    <dgm:cxn modelId="{4CE65D67-0B97-4631-9EB8-DE22F1AB0899}" type="presParOf" srcId="{0D957D6E-7FCF-46DF-8DCB-AF9C4BA46525}" destId="{C8880A68-736E-4519-871A-0C54498F045D}" srcOrd="1" destOrd="0" presId="urn:microsoft.com/office/officeart/2005/8/layout/orgChart1"/>
    <dgm:cxn modelId="{681D067D-FFD5-4502-BD01-D64ABCCEC953}" type="presParOf" srcId="{C8880A68-736E-4519-871A-0C54498F045D}" destId="{E30ABA5D-BC3A-4683-AAC0-FB6B7EA1336E}" srcOrd="0" destOrd="0" presId="urn:microsoft.com/office/officeart/2005/8/layout/orgChart1"/>
    <dgm:cxn modelId="{7EE84803-FEB6-4AD1-AD54-D57D8226F2BD}" type="presParOf" srcId="{E30ABA5D-BC3A-4683-AAC0-FB6B7EA1336E}" destId="{9DC28399-BA3F-4CD7-BCDC-261A51E95452}" srcOrd="0" destOrd="0" presId="urn:microsoft.com/office/officeart/2005/8/layout/orgChart1"/>
    <dgm:cxn modelId="{09C92BE0-20D1-4717-B58F-4F1582E9529D}" type="presParOf" srcId="{E30ABA5D-BC3A-4683-AAC0-FB6B7EA1336E}" destId="{EDBC1E1A-4688-4CF6-AC2C-223561683CBB}" srcOrd="1" destOrd="0" presId="urn:microsoft.com/office/officeart/2005/8/layout/orgChart1"/>
    <dgm:cxn modelId="{67026F46-F84A-4141-A3E6-0C60DC5556DF}" type="presParOf" srcId="{C8880A68-736E-4519-871A-0C54498F045D}" destId="{EAB790B9-1586-42D8-A985-87A94FF1011C}" srcOrd="1" destOrd="0" presId="urn:microsoft.com/office/officeart/2005/8/layout/orgChart1"/>
    <dgm:cxn modelId="{A68283E3-C997-42D8-8A78-4095AF5CC474}" type="presParOf" srcId="{C8880A68-736E-4519-871A-0C54498F045D}" destId="{085CDCC4-4D4F-42CD-BBB7-2F5C2D13D090}" srcOrd="2" destOrd="0" presId="urn:microsoft.com/office/officeart/2005/8/layout/orgChart1"/>
    <dgm:cxn modelId="{786131CB-0878-43E3-B4C6-FD6924326BED}" type="presParOf" srcId="{0D957D6E-7FCF-46DF-8DCB-AF9C4BA46525}" destId="{ECED053F-D8A1-46C8-A463-A50CFE6A8A63}" srcOrd="2" destOrd="0" presId="urn:microsoft.com/office/officeart/2005/8/layout/orgChart1"/>
    <dgm:cxn modelId="{C07FC052-BCF9-4075-AB73-BCD8DB675E7A}" type="presParOf" srcId="{0D957D6E-7FCF-46DF-8DCB-AF9C4BA46525}" destId="{E72CD116-D44A-4DB5-B9D0-2BBA7CCB27D5}" srcOrd="3" destOrd="0" presId="urn:microsoft.com/office/officeart/2005/8/layout/orgChart1"/>
    <dgm:cxn modelId="{2795F31A-AE75-4C7B-AB16-07DB388E0C5F}" type="presParOf" srcId="{E72CD116-D44A-4DB5-B9D0-2BBA7CCB27D5}" destId="{CDE7CAE7-6B5F-4E57-AE27-401E9DE6257A}" srcOrd="0" destOrd="0" presId="urn:microsoft.com/office/officeart/2005/8/layout/orgChart1"/>
    <dgm:cxn modelId="{A8E20DC5-6D00-44BC-B570-C193AED997C4}" type="presParOf" srcId="{CDE7CAE7-6B5F-4E57-AE27-401E9DE6257A}" destId="{EAED04ED-2121-4D42-8C2B-D8A1D591C049}" srcOrd="0" destOrd="0" presId="urn:microsoft.com/office/officeart/2005/8/layout/orgChart1"/>
    <dgm:cxn modelId="{69F954AB-C18C-410E-A357-2F2CCBB82C12}" type="presParOf" srcId="{CDE7CAE7-6B5F-4E57-AE27-401E9DE6257A}" destId="{D45C9916-813A-4B8F-A462-E4D28459B67F}" srcOrd="1" destOrd="0" presId="urn:microsoft.com/office/officeart/2005/8/layout/orgChart1"/>
    <dgm:cxn modelId="{8E87496A-A690-4D75-B884-5265F80181C2}" type="presParOf" srcId="{E72CD116-D44A-4DB5-B9D0-2BBA7CCB27D5}" destId="{8EC45BEA-F58D-4235-AFAE-5B377A7138F2}" srcOrd="1" destOrd="0" presId="urn:microsoft.com/office/officeart/2005/8/layout/orgChart1"/>
    <dgm:cxn modelId="{416EE3B8-E51D-4472-B203-960CF1447E52}" type="presParOf" srcId="{E72CD116-D44A-4DB5-B9D0-2BBA7CCB27D5}" destId="{FEBF32A1-55AE-443E-BCB9-5775C7DA441D}" srcOrd="2" destOrd="0" presId="urn:microsoft.com/office/officeart/2005/8/layout/orgChart1"/>
    <dgm:cxn modelId="{1861118D-E63C-4B4C-A6B3-FE9A566187EC}" type="presParOf" srcId="{879EEBCA-66E9-4E4D-BAD3-2B28297B8C2D}" destId="{8349F159-7A4E-4A89-B3A9-0DB88479C0A1}" srcOrd="2" destOrd="0" presId="urn:microsoft.com/office/officeart/2005/8/layout/orgChart1"/>
    <dgm:cxn modelId="{7498F16C-DE67-4F98-B09C-60E0EB0F2A4B}" type="presParOf" srcId="{C0EBF09A-0884-48A9-A0E7-087097499D3F}" destId="{06F3050D-390F-461A-BD47-910F68B3B576}" srcOrd="2" destOrd="0" presId="urn:microsoft.com/office/officeart/2005/8/layout/orgChart1"/>
    <dgm:cxn modelId="{A92E405B-83A7-40AD-A42F-6D5E322C8AD7}" type="presParOf" srcId="{C0EBF09A-0884-48A9-A0E7-087097499D3F}" destId="{E0C5B6F0-54E1-4595-8298-2508888AE29F}" srcOrd="3" destOrd="0" presId="urn:microsoft.com/office/officeart/2005/8/layout/orgChart1"/>
    <dgm:cxn modelId="{3BFC0FBF-90CD-4D61-91C5-A51495212F6D}" type="presParOf" srcId="{E0C5B6F0-54E1-4595-8298-2508888AE29F}" destId="{A5A2AB5D-1B17-45D0-A39A-8E7105D3A575}" srcOrd="0" destOrd="0" presId="urn:microsoft.com/office/officeart/2005/8/layout/orgChart1"/>
    <dgm:cxn modelId="{9215DF30-AF06-4DCF-A9D7-BFDBE3109F56}" type="presParOf" srcId="{A5A2AB5D-1B17-45D0-A39A-8E7105D3A575}" destId="{EAFA0A7D-87E9-454F-BC88-7C1454371CB9}" srcOrd="0" destOrd="0" presId="urn:microsoft.com/office/officeart/2005/8/layout/orgChart1"/>
    <dgm:cxn modelId="{2844D0AB-5EA4-415D-AB27-EB01964E80BC}" type="presParOf" srcId="{A5A2AB5D-1B17-45D0-A39A-8E7105D3A575}" destId="{EDB0ECE2-85E7-49C9-B564-147D6AA0CCB0}" srcOrd="1" destOrd="0" presId="urn:microsoft.com/office/officeart/2005/8/layout/orgChart1"/>
    <dgm:cxn modelId="{27184B76-9987-4FED-AD75-B4395A3BD404}" type="presParOf" srcId="{E0C5B6F0-54E1-4595-8298-2508888AE29F}" destId="{CDAAB790-2F4D-4C28-B770-E30B8B04ADCF}" srcOrd="1" destOrd="0" presId="urn:microsoft.com/office/officeart/2005/8/layout/orgChart1"/>
    <dgm:cxn modelId="{8F3C5F14-2184-421C-8E6E-B89AF5CD3817}" type="presParOf" srcId="{E0C5B6F0-54E1-4595-8298-2508888AE29F}" destId="{1E4E387B-41C2-4D0C-AC96-1FB0B313DD75}" srcOrd="2" destOrd="0" presId="urn:microsoft.com/office/officeart/2005/8/layout/orgChart1"/>
    <dgm:cxn modelId="{70CA945A-74F5-44A8-B183-432AEDD96561}" type="presParOf" srcId="{FE86F2D0-983E-4673-9092-314FAF88BDA4}" destId="{1B7244A8-D22B-4EE4-9F31-B624474CA246}" srcOrd="2" destOrd="0" presId="urn:microsoft.com/office/officeart/2005/8/layout/orgChart1"/>
    <dgm:cxn modelId="{22E2C20F-EA6E-4FDB-94CB-B5685851D558}" type="presParOf" srcId="{3F93DB1E-689E-4520-A4F7-6089AEA251AC}" destId="{7A3EC2ED-A010-48E6-AA41-7029FE69DE2E}" srcOrd="2" destOrd="0" presId="urn:microsoft.com/office/officeart/2005/8/layout/orgChart1"/>
    <dgm:cxn modelId="{207E8CD9-29F4-4F52-AB9B-27C7DCFD2398}" type="presParOf" srcId="{7A3EC2ED-A010-48E6-AA41-7029FE69DE2E}" destId="{5645B16D-3F86-4179-AA93-DF3638F5BB9D}" srcOrd="0" destOrd="0" presId="urn:microsoft.com/office/officeart/2005/8/layout/orgChart1"/>
    <dgm:cxn modelId="{333F7DA8-3AB4-4F5B-A4F1-87F5C9A608E3}" type="presParOf" srcId="{7A3EC2ED-A010-48E6-AA41-7029FE69DE2E}" destId="{7DBD6907-352E-4749-8B17-90DDD084494D}" srcOrd="1" destOrd="0" presId="urn:microsoft.com/office/officeart/2005/8/layout/orgChart1"/>
    <dgm:cxn modelId="{EE8C36A4-FF21-4595-9E93-7222A9D06B88}" type="presParOf" srcId="{7DBD6907-352E-4749-8B17-90DDD084494D}" destId="{B77C96DA-AB40-478F-8684-10DFC2222C29}" srcOrd="0" destOrd="0" presId="urn:microsoft.com/office/officeart/2005/8/layout/orgChart1"/>
    <dgm:cxn modelId="{971655B7-83E8-4C6F-BF3B-AA273EBC57E4}" type="presParOf" srcId="{B77C96DA-AB40-478F-8684-10DFC2222C29}" destId="{9EBFE1FE-D240-4785-8981-3186BF69B713}" srcOrd="0" destOrd="0" presId="urn:microsoft.com/office/officeart/2005/8/layout/orgChart1"/>
    <dgm:cxn modelId="{1C4F00D8-933D-42FF-A41C-54E0D1673CF5}" type="presParOf" srcId="{B77C96DA-AB40-478F-8684-10DFC2222C29}" destId="{3452CE28-98C7-4680-A458-A604C6BF24D9}" srcOrd="1" destOrd="0" presId="urn:microsoft.com/office/officeart/2005/8/layout/orgChart1"/>
    <dgm:cxn modelId="{F26F8DC1-FA7A-4F74-9393-2659B623352F}" type="presParOf" srcId="{7DBD6907-352E-4749-8B17-90DDD084494D}" destId="{37B2D235-A7FF-4D81-9EED-3C3D9BB67E27}" srcOrd="1" destOrd="0" presId="urn:microsoft.com/office/officeart/2005/8/layout/orgChart1"/>
    <dgm:cxn modelId="{C3768C1F-0F01-4858-A9ED-ACCA1117E9EA}" type="presParOf" srcId="{7DBD6907-352E-4749-8B17-90DDD084494D}" destId="{A986E500-8CB3-4B90-AFCF-B34CB15C41A9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45B16D-3F86-4179-AA93-DF3638F5BB9D}">
      <dsp:nvSpPr>
        <dsp:cNvPr id="0" name=""/>
        <dsp:cNvSpPr/>
      </dsp:nvSpPr>
      <dsp:spPr>
        <a:xfrm>
          <a:off x="4692879" y="619857"/>
          <a:ext cx="91440" cy="379721"/>
        </a:xfrm>
        <a:custGeom>
          <a:avLst/>
          <a:gdLst/>
          <a:ahLst/>
          <a:cxnLst/>
          <a:rect l="0" t="0" r="0" b="0"/>
          <a:pathLst>
            <a:path>
              <a:moveTo>
                <a:pt x="131533" y="0"/>
              </a:moveTo>
              <a:lnTo>
                <a:pt x="131533" y="379721"/>
              </a:lnTo>
              <a:lnTo>
                <a:pt x="45720" y="37972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3050D-390F-461A-BD47-910F68B3B576}">
      <dsp:nvSpPr>
        <dsp:cNvPr id="0" name=""/>
        <dsp:cNvSpPr/>
      </dsp:nvSpPr>
      <dsp:spPr>
        <a:xfrm>
          <a:off x="8844911" y="1772681"/>
          <a:ext cx="437110" cy="151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49"/>
              </a:lnTo>
              <a:lnTo>
                <a:pt x="437110" y="75749"/>
              </a:lnTo>
              <a:lnTo>
                <a:pt x="437110" y="15149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D053F-D8A1-46C8-A463-A50CFE6A8A63}">
      <dsp:nvSpPr>
        <dsp:cNvPr id="0" name=""/>
        <dsp:cNvSpPr/>
      </dsp:nvSpPr>
      <dsp:spPr>
        <a:xfrm>
          <a:off x="8120530" y="2540709"/>
          <a:ext cx="142149" cy="1243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953"/>
              </a:lnTo>
              <a:lnTo>
                <a:pt x="142149" y="124395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82124-4E44-4B79-95A5-85F4A8041800}">
      <dsp:nvSpPr>
        <dsp:cNvPr id="0" name=""/>
        <dsp:cNvSpPr/>
      </dsp:nvSpPr>
      <dsp:spPr>
        <a:xfrm>
          <a:off x="8120530" y="2540709"/>
          <a:ext cx="142149" cy="377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003"/>
              </a:lnTo>
              <a:lnTo>
                <a:pt x="142149" y="37700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33A3A-DAA8-423A-BCAB-4D11361EA5BE}">
      <dsp:nvSpPr>
        <dsp:cNvPr id="0" name=""/>
        <dsp:cNvSpPr/>
      </dsp:nvSpPr>
      <dsp:spPr>
        <a:xfrm>
          <a:off x="8409099" y="1772681"/>
          <a:ext cx="435812" cy="151499"/>
        </a:xfrm>
        <a:custGeom>
          <a:avLst/>
          <a:gdLst/>
          <a:ahLst/>
          <a:cxnLst/>
          <a:rect l="0" t="0" r="0" b="0"/>
          <a:pathLst>
            <a:path>
              <a:moveTo>
                <a:pt x="435812" y="0"/>
              </a:moveTo>
              <a:lnTo>
                <a:pt x="435812" y="75749"/>
              </a:lnTo>
              <a:lnTo>
                <a:pt x="0" y="75749"/>
              </a:lnTo>
              <a:lnTo>
                <a:pt x="0" y="15149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DE1CB-BD5B-4F83-B6BA-B35CEF10B595}">
      <dsp:nvSpPr>
        <dsp:cNvPr id="0" name=""/>
        <dsp:cNvSpPr/>
      </dsp:nvSpPr>
      <dsp:spPr>
        <a:xfrm>
          <a:off x="4824412" y="619857"/>
          <a:ext cx="4020499" cy="792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6363"/>
              </a:lnTo>
              <a:lnTo>
                <a:pt x="4020499" y="716363"/>
              </a:lnTo>
              <a:lnTo>
                <a:pt x="4020499" y="792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F007E-2C18-42F5-AAF2-6C7F1A0FA2C0}">
      <dsp:nvSpPr>
        <dsp:cNvPr id="0" name=""/>
        <dsp:cNvSpPr/>
      </dsp:nvSpPr>
      <dsp:spPr>
        <a:xfrm>
          <a:off x="6221013" y="1768569"/>
          <a:ext cx="1315163" cy="155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61"/>
              </a:lnTo>
              <a:lnTo>
                <a:pt x="1315163" y="79861"/>
              </a:lnTo>
              <a:lnTo>
                <a:pt x="1315163" y="1556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95D3F6-3A06-4688-BCF0-27BCB26C6B5A}">
      <dsp:nvSpPr>
        <dsp:cNvPr id="0" name=""/>
        <dsp:cNvSpPr/>
      </dsp:nvSpPr>
      <dsp:spPr>
        <a:xfrm>
          <a:off x="6221013" y="1768569"/>
          <a:ext cx="442240" cy="155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61"/>
              </a:lnTo>
              <a:lnTo>
                <a:pt x="442240" y="79861"/>
              </a:lnTo>
              <a:lnTo>
                <a:pt x="442240" y="1556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E6A82B-26E5-43C2-9E76-A82690F2EA82}">
      <dsp:nvSpPr>
        <dsp:cNvPr id="0" name=""/>
        <dsp:cNvSpPr/>
      </dsp:nvSpPr>
      <dsp:spPr>
        <a:xfrm>
          <a:off x="5464604" y="2590477"/>
          <a:ext cx="91440" cy="3061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161"/>
              </a:lnTo>
              <a:lnTo>
                <a:pt x="122263" y="30616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91C6E-CC6A-4BF5-A71C-1ADDD05EB1DA}">
      <dsp:nvSpPr>
        <dsp:cNvPr id="0" name=""/>
        <dsp:cNvSpPr/>
      </dsp:nvSpPr>
      <dsp:spPr>
        <a:xfrm>
          <a:off x="5798893" y="1768569"/>
          <a:ext cx="422119" cy="147192"/>
        </a:xfrm>
        <a:custGeom>
          <a:avLst/>
          <a:gdLst/>
          <a:ahLst/>
          <a:cxnLst/>
          <a:rect l="0" t="0" r="0" b="0"/>
          <a:pathLst>
            <a:path>
              <a:moveTo>
                <a:pt x="422119" y="0"/>
              </a:moveTo>
              <a:lnTo>
                <a:pt x="422119" y="71442"/>
              </a:lnTo>
              <a:lnTo>
                <a:pt x="0" y="71442"/>
              </a:lnTo>
              <a:lnTo>
                <a:pt x="0" y="14719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49516-C81F-472C-AE76-4E2F55B6E58B}">
      <dsp:nvSpPr>
        <dsp:cNvPr id="0" name=""/>
        <dsp:cNvSpPr/>
      </dsp:nvSpPr>
      <dsp:spPr>
        <a:xfrm>
          <a:off x="4618391" y="2507769"/>
          <a:ext cx="118659" cy="1234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4067"/>
              </a:lnTo>
              <a:lnTo>
                <a:pt x="118659" y="123406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E72C2-4EBE-49E1-8B02-EA4FB86D642B}">
      <dsp:nvSpPr>
        <dsp:cNvPr id="0" name=""/>
        <dsp:cNvSpPr/>
      </dsp:nvSpPr>
      <dsp:spPr>
        <a:xfrm>
          <a:off x="4572671" y="2507769"/>
          <a:ext cx="91440" cy="417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7341"/>
              </a:lnTo>
              <a:lnTo>
                <a:pt x="114890" y="41734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F83F6-247C-4D6F-8AF6-B854DC62764D}">
      <dsp:nvSpPr>
        <dsp:cNvPr id="0" name=""/>
        <dsp:cNvSpPr/>
      </dsp:nvSpPr>
      <dsp:spPr>
        <a:xfrm>
          <a:off x="4906961" y="1768569"/>
          <a:ext cx="1314052" cy="147195"/>
        </a:xfrm>
        <a:custGeom>
          <a:avLst/>
          <a:gdLst/>
          <a:ahLst/>
          <a:cxnLst/>
          <a:rect l="0" t="0" r="0" b="0"/>
          <a:pathLst>
            <a:path>
              <a:moveTo>
                <a:pt x="1314052" y="0"/>
              </a:moveTo>
              <a:lnTo>
                <a:pt x="1314052" y="71446"/>
              </a:lnTo>
              <a:lnTo>
                <a:pt x="0" y="71446"/>
              </a:lnTo>
              <a:lnTo>
                <a:pt x="0" y="14719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64EF1-7D86-42E0-AB2B-C57C5279966B}">
      <dsp:nvSpPr>
        <dsp:cNvPr id="0" name=""/>
        <dsp:cNvSpPr/>
      </dsp:nvSpPr>
      <dsp:spPr>
        <a:xfrm>
          <a:off x="4824412" y="619857"/>
          <a:ext cx="1396601" cy="788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2251"/>
              </a:lnTo>
              <a:lnTo>
                <a:pt x="1396601" y="712251"/>
              </a:lnTo>
              <a:lnTo>
                <a:pt x="1396601" y="78800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25DF2-86E3-47AB-B1E2-03FA0FD6A1DF}">
      <dsp:nvSpPr>
        <dsp:cNvPr id="0" name=""/>
        <dsp:cNvSpPr/>
      </dsp:nvSpPr>
      <dsp:spPr>
        <a:xfrm>
          <a:off x="2297544" y="1772681"/>
          <a:ext cx="1791776" cy="143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30"/>
              </a:lnTo>
              <a:lnTo>
                <a:pt x="1791776" y="67330"/>
              </a:lnTo>
              <a:lnTo>
                <a:pt x="1791776" y="14308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A8ED2-A68D-4A1F-B2BA-8653D3D43D4E}">
      <dsp:nvSpPr>
        <dsp:cNvPr id="0" name=""/>
        <dsp:cNvSpPr/>
      </dsp:nvSpPr>
      <dsp:spPr>
        <a:xfrm>
          <a:off x="2983118" y="2341268"/>
          <a:ext cx="150856" cy="386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324"/>
              </a:lnTo>
              <a:lnTo>
                <a:pt x="150856" y="38632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A6C37-43A4-472A-8537-8E946C60D80F}">
      <dsp:nvSpPr>
        <dsp:cNvPr id="0" name=""/>
        <dsp:cNvSpPr/>
      </dsp:nvSpPr>
      <dsp:spPr>
        <a:xfrm>
          <a:off x="2297544" y="1772681"/>
          <a:ext cx="974143" cy="143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30"/>
              </a:lnTo>
              <a:lnTo>
                <a:pt x="974143" y="67330"/>
              </a:lnTo>
              <a:lnTo>
                <a:pt x="974143" y="14308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7B2E7B-A16A-4D97-9DF2-DBD634EDD4B8}">
      <dsp:nvSpPr>
        <dsp:cNvPr id="0" name=""/>
        <dsp:cNvSpPr/>
      </dsp:nvSpPr>
      <dsp:spPr>
        <a:xfrm>
          <a:off x="2045516" y="2294931"/>
          <a:ext cx="91440" cy="85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2481"/>
              </a:lnTo>
              <a:lnTo>
                <a:pt x="72766" y="8524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09BDB-0CB3-4360-AC04-B0171C8CB4D3}">
      <dsp:nvSpPr>
        <dsp:cNvPr id="0" name=""/>
        <dsp:cNvSpPr/>
      </dsp:nvSpPr>
      <dsp:spPr>
        <a:xfrm>
          <a:off x="2045516" y="2294931"/>
          <a:ext cx="91440" cy="3061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154"/>
              </a:lnTo>
              <a:lnTo>
                <a:pt x="122198" y="3061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42EFD-A608-472F-AF79-AB5A516AFDEC}">
      <dsp:nvSpPr>
        <dsp:cNvPr id="0" name=""/>
        <dsp:cNvSpPr/>
      </dsp:nvSpPr>
      <dsp:spPr>
        <a:xfrm>
          <a:off x="2251824" y="1772681"/>
          <a:ext cx="91440" cy="1430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334"/>
              </a:lnTo>
              <a:lnTo>
                <a:pt x="127981" y="67334"/>
              </a:lnTo>
              <a:lnTo>
                <a:pt x="127981" y="14308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80D37C-6660-4201-9233-6D38EC4D7785}">
      <dsp:nvSpPr>
        <dsp:cNvPr id="0" name=""/>
        <dsp:cNvSpPr/>
      </dsp:nvSpPr>
      <dsp:spPr>
        <a:xfrm>
          <a:off x="1121870" y="2280820"/>
          <a:ext cx="91440" cy="8481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8138"/>
              </a:lnTo>
              <a:lnTo>
                <a:pt x="123489" y="8481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C599A3-1568-48E2-8DB6-FFBA87EFC8CB}">
      <dsp:nvSpPr>
        <dsp:cNvPr id="0" name=""/>
        <dsp:cNvSpPr/>
      </dsp:nvSpPr>
      <dsp:spPr>
        <a:xfrm>
          <a:off x="1121870" y="2280820"/>
          <a:ext cx="91440" cy="335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927"/>
              </a:lnTo>
              <a:lnTo>
                <a:pt x="123489" y="33592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3DC924-389E-4D1D-AD07-E1F28CF2FDC5}">
      <dsp:nvSpPr>
        <dsp:cNvPr id="0" name=""/>
        <dsp:cNvSpPr/>
      </dsp:nvSpPr>
      <dsp:spPr>
        <a:xfrm>
          <a:off x="1456159" y="1772681"/>
          <a:ext cx="841384" cy="147426"/>
        </a:xfrm>
        <a:custGeom>
          <a:avLst/>
          <a:gdLst/>
          <a:ahLst/>
          <a:cxnLst/>
          <a:rect l="0" t="0" r="0" b="0"/>
          <a:pathLst>
            <a:path>
              <a:moveTo>
                <a:pt x="841384" y="0"/>
              </a:moveTo>
              <a:lnTo>
                <a:pt x="841384" y="71677"/>
              </a:lnTo>
              <a:lnTo>
                <a:pt x="0" y="71677"/>
              </a:lnTo>
              <a:lnTo>
                <a:pt x="0" y="14742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466BD3-4345-4F95-BB15-BA68DC117D71}">
      <dsp:nvSpPr>
        <dsp:cNvPr id="0" name=""/>
        <dsp:cNvSpPr/>
      </dsp:nvSpPr>
      <dsp:spPr>
        <a:xfrm>
          <a:off x="261629" y="2276473"/>
          <a:ext cx="91440" cy="2599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9312"/>
              </a:lnTo>
              <a:lnTo>
                <a:pt x="130941" y="25993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13359-E257-46FE-A2CD-EFAC0E1AAD10}">
      <dsp:nvSpPr>
        <dsp:cNvPr id="0" name=""/>
        <dsp:cNvSpPr/>
      </dsp:nvSpPr>
      <dsp:spPr>
        <a:xfrm>
          <a:off x="261629" y="2276473"/>
          <a:ext cx="91440" cy="21370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7005"/>
              </a:lnTo>
              <a:lnTo>
                <a:pt x="111708" y="213700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2DC1-C636-401B-BC9A-8A73920E0052}">
      <dsp:nvSpPr>
        <dsp:cNvPr id="0" name=""/>
        <dsp:cNvSpPr/>
      </dsp:nvSpPr>
      <dsp:spPr>
        <a:xfrm>
          <a:off x="261629" y="2276473"/>
          <a:ext cx="91440" cy="762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2671"/>
              </a:lnTo>
              <a:lnTo>
                <a:pt x="110806" y="76267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595263-9BC9-4930-96B3-A35E864C17D2}">
      <dsp:nvSpPr>
        <dsp:cNvPr id="0" name=""/>
        <dsp:cNvSpPr/>
      </dsp:nvSpPr>
      <dsp:spPr>
        <a:xfrm>
          <a:off x="261629" y="2276473"/>
          <a:ext cx="91440" cy="16876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7670"/>
              </a:lnTo>
              <a:lnTo>
                <a:pt x="110806" y="168767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90C0A-E942-41D0-844C-8437D3120586}">
      <dsp:nvSpPr>
        <dsp:cNvPr id="0" name=""/>
        <dsp:cNvSpPr/>
      </dsp:nvSpPr>
      <dsp:spPr>
        <a:xfrm>
          <a:off x="261629" y="2276473"/>
          <a:ext cx="91440" cy="12177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7738"/>
              </a:lnTo>
              <a:lnTo>
                <a:pt x="119074" y="1217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82D8A-7446-49FC-B28E-9E38C38DA364}">
      <dsp:nvSpPr>
        <dsp:cNvPr id="0" name=""/>
        <dsp:cNvSpPr/>
      </dsp:nvSpPr>
      <dsp:spPr>
        <a:xfrm>
          <a:off x="261629" y="2276473"/>
          <a:ext cx="91440" cy="3165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557"/>
              </a:lnTo>
              <a:lnTo>
                <a:pt x="110806" y="3165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1A4048-89A8-45D1-92EE-5F139C4C4EEB}">
      <dsp:nvSpPr>
        <dsp:cNvPr id="0" name=""/>
        <dsp:cNvSpPr/>
      </dsp:nvSpPr>
      <dsp:spPr>
        <a:xfrm>
          <a:off x="595919" y="1772681"/>
          <a:ext cx="1701624" cy="143080"/>
        </a:xfrm>
        <a:custGeom>
          <a:avLst/>
          <a:gdLst/>
          <a:ahLst/>
          <a:cxnLst/>
          <a:rect l="0" t="0" r="0" b="0"/>
          <a:pathLst>
            <a:path>
              <a:moveTo>
                <a:pt x="1701624" y="0"/>
              </a:moveTo>
              <a:lnTo>
                <a:pt x="1701624" y="67330"/>
              </a:lnTo>
              <a:lnTo>
                <a:pt x="0" y="67330"/>
              </a:lnTo>
              <a:lnTo>
                <a:pt x="0" y="14308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4E71B1-5CDD-41AE-AAA0-773E1AB0CE93}">
      <dsp:nvSpPr>
        <dsp:cNvPr id="0" name=""/>
        <dsp:cNvSpPr/>
      </dsp:nvSpPr>
      <dsp:spPr>
        <a:xfrm>
          <a:off x="2297544" y="619857"/>
          <a:ext cx="2526868" cy="792112"/>
        </a:xfrm>
        <a:custGeom>
          <a:avLst/>
          <a:gdLst/>
          <a:ahLst/>
          <a:cxnLst/>
          <a:rect l="0" t="0" r="0" b="0"/>
          <a:pathLst>
            <a:path>
              <a:moveTo>
                <a:pt x="2526868" y="0"/>
              </a:moveTo>
              <a:lnTo>
                <a:pt x="2526868" y="716363"/>
              </a:lnTo>
              <a:lnTo>
                <a:pt x="0" y="716363"/>
              </a:lnTo>
              <a:lnTo>
                <a:pt x="0" y="792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D2C34F-EAF2-4AB1-AEC9-EB0CCE71F1C2}">
      <dsp:nvSpPr>
        <dsp:cNvPr id="0" name=""/>
        <dsp:cNvSpPr/>
      </dsp:nvSpPr>
      <dsp:spPr>
        <a:xfrm>
          <a:off x="4070286" y="259145"/>
          <a:ext cx="1508252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Director</a:t>
          </a:r>
        </a:p>
      </dsp:txBody>
      <dsp:txXfrm>
        <a:off x="4070286" y="259145"/>
        <a:ext cx="1508252" cy="360711"/>
      </dsp:txXfrm>
    </dsp:sp>
    <dsp:sp modelId="{E5EECFD6-C3A2-42EC-BA33-6EE172939C37}">
      <dsp:nvSpPr>
        <dsp:cNvPr id="0" name=""/>
        <dsp:cNvSpPr/>
      </dsp:nvSpPr>
      <dsp:spPr>
        <a:xfrm>
          <a:off x="0" y="1411969"/>
          <a:ext cx="4595088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Collections &amp; Engagement (0.8 FTE)</a:t>
          </a:r>
        </a:p>
      </dsp:txBody>
      <dsp:txXfrm>
        <a:off x="0" y="1411969"/>
        <a:ext cx="4595088" cy="360711"/>
      </dsp:txXfrm>
    </dsp:sp>
    <dsp:sp modelId="{3A5E8098-D2B4-4A3D-A462-21349441F3F4}">
      <dsp:nvSpPr>
        <dsp:cNvPr id="0" name=""/>
        <dsp:cNvSpPr/>
      </dsp:nvSpPr>
      <dsp:spPr>
        <a:xfrm>
          <a:off x="235207" y="1915761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&amp; Engagement Manager</a:t>
          </a:r>
        </a:p>
      </dsp:txBody>
      <dsp:txXfrm>
        <a:off x="235207" y="1915761"/>
        <a:ext cx="721423" cy="360711"/>
      </dsp:txXfrm>
    </dsp:sp>
    <dsp:sp modelId="{675B55EA-F8F1-4439-8BFD-388ECA7CAE95}">
      <dsp:nvSpPr>
        <dsp:cNvPr id="0" name=""/>
        <dsp:cNvSpPr/>
      </dsp:nvSpPr>
      <dsp:spPr>
        <a:xfrm>
          <a:off x="372436" y="2412675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Officer</a:t>
          </a:r>
        </a:p>
      </dsp:txBody>
      <dsp:txXfrm>
        <a:off x="372436" y="2412675"/>
        <a:ext cx="721423" cy="360711"/>
      </dsp:txXfrm>
    </dsp:sp>
    <dsp:sp modelId="{AD968FA8-0332-4310-A95F-F98EF9F9285D}">
      <dsp:nvSpPr>
        <dsp:cNvPr id="0" name=""/>
        <dsp:cNvSpPr/>
      </dsp:nvSpPr>
      <dsp:spPr>
        <a:xfrm>
          <a:off x="380704" y="3313856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Learning Officer (0.6 FTE)</a:t>
          </a:r>
        </a:p>
      </dsp:txBody>
      <dsp:txXfrm>
        <a:off x="380704" y="3313856"/>
        <a:ext cx="721423" cy="360711"/>
      </dsp:txXfrm>
    </dsp:sp>
    <dsp:sp modelId="{74F214C8-AD04-4A08-99B9-F9FFD4891909}">
      <dsp:nvSpPr>
        <dsp:cNvPr id="0" name=""/>
        <dsp:cNvSpPr/>
      </dsp:nvSpPr>
      <dsp:spPr>
        <a:xfrm>
          <a:off x="372436" y="3783788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Learning </a:t>
          </a:r>
        </a:p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</a:t>
          </a:r>
        </a:p>
      </dsp:txBody>
      <dsp:txXfrm>
        <a:off x="372436" y="3783788"/>
        <a:ext cx="721423" cy="360711"/>
      </dsp:txXfrm>
    </dsp:sp>
    <dsp:sp modelId="{B815E3E9-4EA2-4B27-A089-24BA387F794D}">
      <dsp:nvSpPr>
        <dsp:cNvPr id="0" name=""/>
        <dsp:cNvSpPr/>
      </dsp:nvSpPr>
      <dsp:spPr>
        <a:xfrm>
          <a:off x="372436" y="2858789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</a:t>
          </a:r>
        </a:p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 (0.6 FTE)</a:t>
          </a:r>
        </a:p>
      </dsp:txBody>
      <dsp:txXfrm>
        <a:off x="372436" y="2858789"/>
        <a:ext cx="721423" cy="360711"/>
      </dsp:txXfrm>
    </dsp:sp>
    <dsp:sp modelId="{59A97CB7-3178-41D0-A13E-CDBBCA5D355E}">
      <dsp:nvSpPr>
        <dsp:cNvPr id="0" name=""/>
        <dsp:cNvSpPr/>
      </dsp:nvSpPr>
      <dsp:spPr>
        <a:xfrm>
          <a:off x="373338" y="4233123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Exhibitions Officer </a:t>
          </a:r>
        </a:p>
      </dsp:txBody>
      <dsp:txXfrm>
        <a:off x="373338" y="4233123"/>
        <a:ext cx="721423" cy="360711"/>
      </dsp:txXfrm>
    </dsp:sp>
    <dsp:sp modelId="{BFFC8A00-6BBF-4D5B-BF43-E6DDC8A85C24}">
      <dsp:nvSpPr>
        <dsp:cNvPr id="0" name=""/>
        <dsp:cNvSpPr/>
      </dsp:nvSpPr>
      <dsp:spPr>
        <a:xfrm>
          <a:off x="392571" y="4695430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Engagement Assistant </a:t>
          </a:r>
        </a:p>
      </dsp:txBody>
      <dsp:txXfrm>
        <a:off x="392571" y="4695430"/>
        <a:ext cx="721423" cy="360711"/>
      </dsp:txXfrm>
    </dsp:sp>
    <dsp:sp modelId="{814F2C25-78FC-408C-92C1-58023B3D6292}">
      <dsp:nvSpPr>
        <dsp:cNvPr id="0" name=""/>
        <dsp:cNvSpPr/>
      </dsp:nvSpPr>
      <dsp:spPr>
        <a:xfrm>
          <a:off x="1095447" y="1920108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Collections Manager</a:t>
          </a:r>
        </a:p>
      </dsp:txBody>
      <dsp:txXfrm>
        <a:off x="1095447" y="1920108"/>
        <a:ext cx="721423" cy="360711"/>
      </dsp:txXfrm>
    </dsp:sp>
    <dsp:sp modelId="{4AFE34AD-8720-49E6-80AA-C2B9A35BF99D}">
      <dsp:nvSpPr>
        <dsp:cNvPr id="0" name=""/>
        <dsp:cNvSpPr/>
      </dsp:nvSpPr>
      <dsp:spPr>
        <a:xfrm>
          <a:off x="1245359" y="2436391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Collections Assistant (0.6 FTE)</a:t>
          </a:r>
        </a:p>
      </dsp:txBody>
      <dsp:txXfrm>
        <a:off x="1245359" y="2436391"/>
        <a:ext cx="721423" cy="360711"/>
      </dsp:txXfrm>
    </dsp:sp>
    <dsp:sp modelId="{392E8615-6948-4B5C-A2A2-99841D91BE7E}">
      <dsp:nvSpPr>
        <dsp:cNvPr id="0" name=""/>
        <dsp:cNvSpPr/>
      </dsp:nvSpPr>
      <dsp:spPr>
        <a:xfrm>
          <a:off x="1245359" y="2948603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Collections Assistant (0.4 FTE)</a:t>
          </a:r>
        </a:p>
      </dsp:txBody>
      <dsp:txXfrm>
        <a:off x="1245359" y="2948603"/>
        <a:ext cx="721423" cy="360711"/>
      </dsp:txXfrm>
    </dsp:sp>
    <dsp:sp modelId="{5CFBDC18-F73B-4F43-A3D3-0BF60EE8FCF9}">
      <dsp:nvSpPr>
        <dsp:cNvPr id="0" name=""/>
        <dsp:cNvSpPr/>
      </dsp:nvSpPr>
      <dsp:spPr>
        <a:xfrm>
          <a:off x="2019094" y="1915765"/>
          <a:ext cx="721423" cy="3791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Conservation Manager (0.6 FTE)</a:t>
          </a:r>
        </a:p>
      </dsp:txBody>
      <dsp:txXfrm>
        <a:off x="2019094" y="1915765"/>
        <a:ext cx="721423" cy="379166"/>
      </dsp:txXfrm>
    </dsp:sp>
    <dsp:sp modelId="{ADE5BF3A-C0C5-4827-A980-A0D500E39E32}">
      <dsp:nvSpPr>
        <dsp:cNvPr id="0" name=""/>
        <dsp:cNvSpPr/>
      </dsp:nvSpPr>
      <dsp:spPr>
        <a:xfrm>
          <a:off x="2167714" y="2420729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Conservator  </a:t>
          </a:r>
        </a:p>
      </dsp:txBody>
      <dsp:txXfrm>
        <a:off x="2167714" y="2420729"/>
        <a:ext cx="721423" cy="360711"/>
      </dsp:txXfrm>
    </dsp:sp>
    <dsp:sp modelId="{9144B4B3-43B8-4B9D-8D52-2A3BAFC6E6D9}">
      <dsp:nvSpPr>
        <dsp:cNvPr id="0" name=""/>
        <dsp:cNvSpPr/>
      </dsp:nvSpPr>
      <dsp:spPr>
        <a:xfrm>
          <a:off x="2118282" y="2967057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Textile Conservator</a:t>
          </a:r>
        </a:p>
      </dsp:txBody>
      <dsp:txXfrm>
        <a:off x="2118282" y="2967057"/>
        <a:ext cx="721423" cy="360711"/>
      </dsp:txXfrm>
    </dsp:sp>
    <dsp:sp modelId="{2AF9F969-E9CD-416A-80EA-3AEEEEA27C6D}">
      <dsp:nvSpPr>
        <dsp:cNvPr id="0" name=""/>
        <dsp:cNvSpPr/>
      </dsp:nvSpPr>
      <dsp:spPr>
        <a:xfrm>
          <a:off x="2910976" y="1915761"/>
          <a:ext cx="721423" cy="4255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Archive </a:t>
          </a:r>
        </a:p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Manager (0.8 FTE)</a:t>
          </a:r>
        </a:p>
      </dsp:txBody>
      <dsp:txXfrm>
        <a:off x="2910976" y="1915761"/>
        <a:ext cx="721423" cy="425506"/>
      </dsp:txXfrm>
    </dsp:sp>
    <dsp:sp modelId="{25931812-5BFE-4F77-ACED-CC6A99D4D25B}">
      <dsp:nvSpPr>
        <dsp:cNvPr id="0" name=""/>
        <dsp:cNvSpPr/>
      </dsp:nvSpPr>
      <dsp:spPr>
        <a:xfrm>
          <a:off x="3133975" y="2467074"/>
          <a:ext cx="721423" cy="521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Archive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</a:t>
          </a:r>
        </a:p>
      </dsp:txBody>
      <dsp:txXfrm>
        <a:off x="3133975" y="2467074"/>
        <a:ext cx="721423" cy="521037"/>
      </dsp:txXfrm>
    </dsp:sp>
    <dsp:sp modelId="{068DC23D-C40C-4C7C-AD4B-E8C61974FB39}">
      <dsp:nvSpPr>
        <dsp:cNvPr id="0" name=""/>
        <dsp:cNvSpPr/>
      </dsp:nvSpPr>
      <dsp:spPr>
        <a:xfrm>
          <a:off x="3728609" y="1915761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Researcher  (MMU)</a:t>
          </a:r>
        </a:p>
      </dsp:txBody>
      <dsp:txXfrm>
        <a:off x="3728609" y="1915761"/>
        <a:ext cx="721423" cy="360711"/>
      </dsp:txXfrm>
    </dsp:sp>
    <dsp:sp modelId="{ACCEDCC8-2E82-4720-B077-4D4EE02E1E22}">
      <dsp:nvSpPr>
        <dsp:cNvPr id="0" name=""/>
        <dsp:cNvSpPr/>
      </dsp:nvSpPr>
      <dsp:spPr>
        <a:xfrm>
          <a:off x="4840907" y="1407857"/>
          <a:ext cx="2760211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Development</a:t>
          </a:r>
        </a:p>
      </dsp:txBody>
      <dsp:txXfrm>
        <a:off x="4840907" y="1407857"/>
        <a:ext cx="2760211" cy="360711"/>
      </dsp:txXfrm>
    </dsp:sp>
    <dsp:sp modelId="{24DB8F0C-C032-48B9-942C-5F42C37EED28}">
      <dsp:nvSpPr>
        <dsp:cNvPr id="0" name=""/>
        <dsp:cNvSpPr/>
      </dsp:nvSpPr>
      <dsp:spPr>
        <a:xfrm>
          <a:off x="4546249" y="1915765"/>
          <a:ext cx="721423" cy="5920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Communications &amp; Marketing Manager</a:t>
          </a:r>
        </a:p>
      </dsp:txBody>
      <dsp:txXfrm>
        <a:off x="4546249" y="1915765"/>
        <a:ext cx="721423" cy="592004"/>
      </dsp:txXfrm>
    </dsp:sp>
    <dsp:sp modelId="{DED0D46B-3FA7-4FB9-9A27-73B3EB08E5E2}">
      <dsp:nvSpPr>
        <dsp:cNvPr id="0" name=""/>
        <dsp:cNvSpPr/>
      </dsp:nvSpPr>
      <dsp:spPr>
        <a:xfrm>
          <a:off x="4687561" y="2616881"/>
          <a:ext cx="721423" cy="6164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Communications &amp; Marketing Officer</a:t>
          </a:r>
        </a:p>
      </dsp:txBody>
      <dsp:txXfrm>
        <a:off x="4687561" y="2616881"/>
        <a:ext cx="721423" cy="616460"/>
      </dsp:txXfrm>
    </dsp:sp>
    <dsp:sp modelId="{7C7272C8-4F69-44FB-9E6C-74BA7A9F61B2}">
      <dsp:nvSpPr>
        <dsp:cNvPr id="0" name=""/>
        <dsp:cNvSpPr/>
      </dsp:nvSpPr>
      <dsp:spPr>
        <a:xfrm>
          <a:off x="4737051" y="3435643"/>
          <a:ext cx="721423" cy="612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Communications &amp; Marketing Officer (0.6 FTE)</a:t>
          </a:r>
        </a:p>
      </dsp:txBody>
      <dsp:txXfrm>
        <a:off x="4737051" y="3435643"/>
        <a:ext cx="721423" cy="612387"/>
      </dsp:txXfrm>
    </dsp:sp>
    <dsp:sp modelId="{94D2948A-10A4-4A8D-ADE2-242FCAA9F354}">
      <dsp:nvSpPr>
        <dsp:cNvPr id="0" name=""/>
        <dsp:cNvSpPr/>
      </dsp:nvSpPr>
      <dsp:spPr>
        <a:xfrm>
          <a:off x="5438181" y="1915761"/>
          <a:ext cx="721423" cy="6747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Business Development Officer (0.8 FTE)  </a:t>
          </a:r>
        </a:p>
      </dsp:txBody>
      <dsp:txXfrm>
        <a:off x="5438181" y="1915761"/>
        <a:ext cx="721423" cy="674715"/>
      </dsp:txXfrm>
    </dsp:sp>
    <dsp:sp modelId="{09A15752-F639-48B0-9EB6-DC31C0A19DA0}">
      <dsp:nvSpPr>
        <dsp:cNvPr id="0" name=""/>
        <dsp:cNvSpPr/>
      </dsp:nvSpPr>
      <dsp:spPr>
        <a:xfrm>
          <a:off x="5586867" y="2716282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Events &amp; Bookings Assistant (0.6 FTE)</a:t>
          </a:r>
        </a:p>
      </dsp:txBody>
      <dsp:txXfrm>
        <a:off x="5586867" y="2716282"/>
        <a:ext cx="721423" cy="360711"/>
      </dsp:txXfrm>
    </dsp:sp>
    <dsp:sp modelId="{FEDB79EF-2341-4F0E-9CE8-9DA83465FA6B}">
      <dsp:nvSpPr>
        <dsp:cNvPr id="0" name=""/>
        <dsp:cNvSpPr/>
      </dsp:nvSpPr>
      <dsp:spPr>
        <a:xfrm>
          <a:off x="6302541" y="1924180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Network Manager (0.4 FTE) </a:t>
          </a:r>
        </a:p>
      </dsp:txBody>
      <dsp:txXfrm>
        <a:off x="6302541" y="1924180"/>
        <a:ext cx="721423" cy="360711"/>
      </dsp:txXfrm>
    </dsp:sp>
    <dsp:sp modelId="{3D000066-00CE-40A4-8F9E-4BBA8C9AA9FB}">
      <dsp:nvSpPr>
        <dsp:cNvPr id="0" name=""/>
        <dsp:cNvSpPr/>
      </dsp:nvSpPr>
      <dsp:spPr>
        <a:xfrm>
          <a:off x="7175464" y="1924180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IT Engineer</a:t>
          </a:r>
        </a:p>
      </dsp:txBody>
      <dsp:txXfrm>
        <a:off x="7175464" y="1924180"/>
        <a:ext cx="721423" cy="360711"/>
      </dsp:txXfrm>
    </dsp:sp>
    <dsp:sp modelId="{33DCF15E-B98B-4E98-8C45-E5FB049D67BC}">
      <dsp:nvSpPr>
        <dsp:cNvPr id="0" name=""/>
        <dsp:cNvSpPr/>
      </dsp:nvSpPr>
      <dsp:spPr>
        <a:xfrm>
          <a:off x="8042742" y="1411969"/>
          <a:ext cx="1604338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Finance</a:t>
          </a:r>
        </a:p>
      </dsp:txBody>
      <dsp:txXfrm>
        <a:off x="8042742" y="1411969"/>
        <a:ext cx="1604338" cy="360711"/>
      </dsp:txXfrm>
    </dsp:sp>
    <dsp:sp modelId="{7BC8AFC2-A038-438A-BE85-E92B0F636D5E}">
      <dsp:nvSpPr>
        <dsp:cNvPr id="0" name=""/>
        <dsp:cNvSpPr/>
      </dsp:nvSpPr>
      <dsp:spPr>
        <a:xfrm>
          <a:off x="8048387" y="1924180"/>
          <a:ext cx="721423" cy="6165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Building &amp; Visitor Experience Manager</a:t>
          </a:r>
        </a:p>
      </dsp:txBody>
      <dsp:txXfrm>
        <a:off x="8048387" y="1924180"/>
        <a:ext cx="721423" cy="616528"/>
      </dsp:txXfrm>
    </dsp:sp>
    <dsp:sp modelId="{9DC28399-BA3F-4CD7-BCDC-261A51E95452}">
      <dsp:nvSpPr>
        <dsp:cNvPr id="0" name=""/>
        <dsp:cNvSpPr/>
      </dsp:nvSpPr>
      <dsp:spPr>
        <a:xfrm>
          <a:off x="8262679" y="2658092"/>
          <a:ext cx="1062477" cy="5192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Supervisors (2.6 FTE)</a:t>
          </a:r>
        </a:p>
      </dsp:txBody>
      <dsp:txXfrm>
        <a:off x="8262679" y="2658092"/>
        <a:ext cx="1062477" cy="519241"/>
      </dsp:txXfrm>
    </dsp:sp>
    <dsp:sp modelId="{EAED04ED-2121-4D42-8C2B-D8A1D591C049}">
      <dsp:nvSpPr>
        <dsp:cNvPr id="0" name=""/>
        <dsp:cNvSpPr/>
      </dsp:nvSpPr>
      <dsp:spPr>
        <a:xfrm>
          <a:off x="8262679" y="3224616"/>
          <a:ext cx="1062477" cy="11200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Assistants </a:t>
          </a:r>
        </a:p>
      </dsp:txBody>
      <dsp:txXfrm>
        <a:off x="8262679" y="3224616"/>
        <a:ext cx="1062477" cy="1120093"/>
      </dsp:txXfrm>
    </dsp:sp>
    <dsp:sp modelId="{EAFA0A7D-87E9-454F-BC88-7C1454371CB9}">
      <dsp:nvSpPr>
        <dsp:cNvPr id="0" name=""/>
        <dsp:cNvSpPr/>
      </dsp:nvSpPr>
      <dsp:spPr>
        <a:xfrm>
          <a:off x="8921310" y="1924180"/>
          <a:ext cx="721423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Finance</a:t>
          </a:r>
        </a:p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Assistant (0.2 FTE)</a:t>
          </a:r>
        </a:p>
      </dsp:txBody>
      <dsp:txXfrm>
        <a:off x="8921310" y="1924180"/>
        <a:ext cx="721423" cy="360711"/>
      </dsp:txXfrm>
    </dsp:sp>
    <dsp:sp modelId="{9EBFE1FE-D240-4785-8981-3186BF69B713}">
      <dsp:nvSpPr>
        <dsp:cNvPr id="0" name=""/>
        <dsp:cNvSpPr/>
      </dsp:nvSpPr>
      <dsp:spPr>
        <a:xfrm>
          <a:off x="3369769" y="819222"/>
          <a:ext cx="1368829" cy="360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Executive Support Officer</a:t>
          </a:r>
        </a:p>
      </dsp:txBody>
      <dsp:txXfrm>
        <a:off x="3369769" y="819222"/>
        <a:ext cx="1368829" cy="360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81637A663849A9A67AC66311FC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F20C-7927-44DF-8F75-2025D9BEBAE0}"/>
      </w:docPartPr>
      <w:docPartBody>
        <w:p w:rsidR="004E2A74" w:rsidRDefault="00F77F05" w:rsidP="00F77F05">
          <w:pPr>
            <w:pStyle w:val="6F81637A663849A9A67AC66311FCD970"/>
          </w:pPr>
          <w:r>
            <w:rPr>
              <w:rStyle w:val="PlaceholderText"/>
            </w:rPr>
            <w:t>Enter job or opportunity title</w:t>
          </w:r>
        </w:p>
      </w:docPartBody>
    </w:docPart>
    <w:docPart>
      <w:docPartPr>
        <w:name w:val="06435C5269D944D98B176004E90E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FD3D8-6126-406A-B9D6-FAF213944DB3}"/>
      </w:docPartPr>
      <w:docPartBody>
        <w:p w:rsidR="004E2A74" w:rsidRDefault="00F77F05" w:rsidP="00F77F05">
          <w:pPr>
            <w:pStyle w:val="06435C5269D944D98B176004E90E6302"/>
          </w:pPr>
          <w:r>
            <w:rPr>
              <w:rStyle w:val="PlaceholderText"/>
            </w:rPr>
            <w:t>Enter month and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 Std Md">
    <w:altName w:val="Century Gothic"/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GSans Light">
    <w:altName w:val="Trebuchet MS"/>
    <w:panose1 w:val="00000000000000000000"/>
    <w:charset w:val="00"/>
    <w:family w:val="modern"/>
    <w:notTrueType/>
    <w:pitch w:val="variable"/>
    <w:sig w:usb0="A00000EF" w:usb1="4000206B" w:usb2="00000000" w:usb3="00000000" w:csb0="00000083" w:csb1="00000000"/>
  </w:font>
  <w:font w:name="SMGSans Medium">
    <w:altName w:val="Trebuchet MS"/>
    <w:charset w:val="00"/>
    <w:family w:val="auto"/>
    <w:pitch w:val="variable"/>
    <w:sig w:usb0="A00000EF" w:usb1="4000206B" w:usb2="00000000" w:usb3="00000000" w:csb0="0000008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05"/>
    <w:rsid w:val="000A63BE"/>
    <w:rsid w:val="00151E89"/>
    <w:rsid w:val="00192459"/>
    <w:rsid w:val="002C7622"/>
    <w:rsid w:val="00303645"/>
    <w:rsid w:val="00335533"/>
    <w:rsid w:val="003572E2"/>
    <w:rsid w:val="004E2A74"/>
    <w:rsid w:val="007A17E2"/>
    <w:rsid w:val="00804A6E"/>
    <w:rsid w:val="008673B1"/>
    <w:rsid w:val="00B12A37"/>
    <w:rsid w:val="00CB6F80"/>
    <w:rsid w:val="00D44452"/>
    <w:rsid w:val="00D837DF"/>
    <w:rsid w:val="00D96512"/>
    <w:rsid w:val="00DE1642"/>
    <w:rsid w:val="00F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F05"/>
    <w:rPr>
      <w:color w:val="808080"/>
    </w:rPr>
  </w:style>
  <w:style w:type="paragraph" w:customStyle="1" w:styleId="6F81637A663849A9A67AC66311FCD970">
    <w:name w:val="6F81637A663849A9A67AC66311FCD970"/>
    <w:rsid w:val="00F77F05"/>
  </w:style>
  <w:style w:type="paragraph" w:customStyle="1" w:styleId="06435C5269D944D98B176004E90E6302">
    <w:name w:val="06435C5269D944D98B176004E90E6302"/>
    <w:rsid w:val="00F77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D7006C"/>
      </a:accent1>
      <a:accent2>
        <a:srgbClr val="D7006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7006C"/>
      </a:accent6>
      <a:hlink>
        <a:srgbClr val="D7006C"/>
      </a:hlink>
      <a:folHlink>
        <a:srgbClr val="8C8C8C"/>
      </a:folHlink>
    </a:clrScheme>
    <a:fontScheme name="PHM">
      <a:majorFont>
        <a:latin typeface="ITC Avant Garde Std M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Mabbott</dc:creator>
  <cp:keywords/>
  <dc:description/>
  <cp:lastModifiedBy>Charlie Corkin</cp:lastModifiedBy>
  <cp:revision>5</cp:revision>
  <dcterms:created xsi:type="dcterms:W3CDTF">2022-09-26T14:10:00Z</dcterms:created>
  <dcterms:modified xsi:type="dcterms:W3CDTF">2022-09-28T09:43:00Z</dcterms:modified>
</cp:coreProperties>
</file>