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7197" w:rsidR="00287197" w:rsidP="1C5FF059" w:rsidRDefault="00287197" w14:paraId="5B284847" w14:textId="77777777">
      <w:pPr>
        <w:rPr>
          <w:rFonts w:ascii="Arial" w:hAnsi="Arial" w:eastAsia="Arial" w:cs="Arial"/>
          <w:b w:val="1"/>
          <w:bCs w:val="1"/>
        </w:rPr>
      </w:pPr>
      <w:r w:rsidRPr="78A34617" w:rsidR="0452D4A5">
        <w:rPr>
          <w:rFonts w:ascii="Arial" w:hAnsi="Arial" w:eastAsia="Arial" w:cs="Arial"/>
          <w:b w:val="1"/>
          <w:bCs w:val="1"/>
        </w:rPr>
        <w:t>People's History Museum</w:t>
      </w:r>
    </w:p>
    <w:p w:rsidRPr="00287197" w:rsidR="00287197" w:rsidP="1C5FF059" w:rsidRDefault="00287197" w14:paraId="3369B298" w14:textId="77777777">
      <w:pPr>
        <w:rPr>
          <w:rFonts w:ascii="Arial" w:hAnsi="Arial" w:eastAsia="Arial" w:cs="Arial"/>
          <w:b w:val="1"/>
          <w:bCs w:val="1"/>
        </w:rPr>
      </w:pPr>
      <w:r w:rsidRPr="78A34617" w:rsidR="193F8226">
        <w:rPr>
          <w:rFonts w:ascii="Arial" w:hAnsi="Arial" w:eastAsia="Arial" w:cs="Arial"/>
          <w:b w:val="1"/>
          <w:bCs w:val="1"/>
        </w:rPr>
        <w:t>Tender Submission Form</w:t>
      </w:r>
    </w:p>
    <w:p w:rsidR="51EE4B17" w:rsidP="0C3BFFAE" w:rsidRDefault="51EE4B17" w14:paraId="28F9481A" w14:textId="48C53569">
      <w:pPr>
        <w:rPr>
          <w:rFonts w:ascii="Arial" w:hAnsi="Arial" w:eastAsia="Arial" w:cs="Arial"/>
        </w:rPr>
      </w:pPr>
      <w:r w:rsidRPr="78A34617" w:rsidR="109183CD">
        <w:rPr>
          <w:rFonts w:ascii="Arial" w:hAnsi="Arial" w:eastAsia="Arial" w:cs="Arial"/>
        </w:rPr>
        <w:t xml:space="preserve">Roof Repair and Conservation Works, People's History Museum, Manchester </w:t>
      </w:r>
    </w:p>
    <w:p w:rsidR="51EE4B17" w:rsidP="78A34617" w:rsidRDefault="51EE4B17" w14:paraId="6A8C163D" w14:textId="7BACE8BF">
      <w:pPr>
        <w:pStyle w:val="Normal"/>
        <w:rPr>
          <w:rFonts w:ascii="Arial" w:hAnsi="Arial" w:eastAsia="Arial" w:cs="Arial"/>
        </w:rPr>
      </w:pPr>
      <w:r w:rsidRPr="78A34617" w:rsidR="109183CD">
        <w:rPr>
          <w:rFonts w:ascii="Arial" w:hAnsi="Arial" w:eastAsia="Arial" w:cs="Arial"/>
        </w:rPr>
        <w:t xml:space="preserve">Submission deadline: Wednesday 1st July 2026. </w:t>
      </w:r>
    </w:p>
    <w:p w:rsidR="51EE4B17" w:rsidP="78A34617" w:rsidRDefault="51EE4B17" w14:paraId="082EB96C" w14:textId="041BCDF7">
      <w:pPr>
        <w:pStyle w:val="Normal"/>
        <w:rPr>
          <w:rFonts w:ascii="Arial" w:hAnsi="Arial" w:eastAsia="Arial" w:cs="Arial"/>
        </w:rPr>
      </w:pPr>
      <w:r w:rsidRPr="78A34617" w:rsidR="109183CD">
        <w:rPr>
          <w:rFonts w:ascii="Arial" w:hAnsi="Arial" w:eastAsia="Arial" w:cs="Arial"/>
        </w:rPr>
        <w:t>Submit to: Ben Grogan — ben.grogan@phm.org.uk</w:t>
      </w:r>
    </w:p>
    <w:p w:rsidRPr="00287197" w:rsidR="00287197" w:rsidP="0C3BFFAE" w:rsidRDefault="00287197" w14:paraId="4B30009C" w14:textId="24EEF1A1">
      <w:pPr>
        <w:pStyle w:val="Normal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8A34617" w:rsidR="193F8226">
        <w:rPr>
          <w:rFonts w:ascii="Arial" w:hAnsi="Arial" w:eastAsia="Arial" w:cs="Arial"/>
          <w:b w:val="1"/>
          <w:bCs w:val="1"/>
          <w:sz w:val="24"/>
          <w:szCs w:val="24"/>
        </w:rPr>
        <w:t xml:space="preserve">7.1 </w:t>
      </w:r>
      <w:r w:rsidRPr="78A34617" w:rsidR="74FFC3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Company information, Insurance, and Declarations</w:t>
      </w:r>
      <w:r w:rsidRPr="78A34617" w:rsidR="74FFC32F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C3BFFAE" w:rsidTr="78A34617" w14:paraId="14233249">
        <w:trPr>
          <w:trHeight w:val="300"/>
        </w:trPr>
        <w:tc>
          <w:tcPr>
            <w:tcW w:w="4508" w:type="dxa"/>
            <w:tcMar/>
          </w:tcPr>
          <w:p w:rsidR="0C3BFFAE" w:rsidP="78A34617" w:rsidRDefault="0C3BFFAE" w14:paraId="73845B2F" w14:textId="1E5A5C6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Company name</w:t>
            </w:r>
          </w:p>
        </w:tc>
        <w:tc>
          <w:tcPr>
            <w:tcW w:w="4508" w:type="dxa"/>
            <w:tcMar/>
          </w:tcPr>
          <w:p w:rsidR="0C3BFFAE" w:rsidP="0C3BFFAE" w:rsidRDefault="0C3BFFAE" w14:paraId="4567BC46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2B1E24ED">
        <w:trPr>
          <w:trHeight w:val="300"/>
        </w:trPr>
        <w:tc>
          <w:tcPr>
            <w:tcW w:w="4508" w:type="dxa"/>
            <w:tcMar/>
          </w:tcPr>
          <w:p w:rsidR="0C3BFFAE" w:rsidP="78A34617" w:rsidRDefault="0C3BFFAE" w14:paraId="58721AED" w14:textId="2935677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Office Location(s)</w:t>
            </w:r>
          </w:p>
        </w:tc>
        <w:tc>
          <w:tcPr>
            <w:tcW w:w="4508" w:type="dxa"/>
            <w:tcMar/>
          </w:tcPr>
          <w:p w:rsidR="0C3BFFAE" w:rsidP="0C3BFFAE" w:rsidRDefault="0C3BFFAE" w14:paraId="3176473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5C5B6A8E">
        <w:trPr>
          <w:trHeight w:val="300"/>
        </w:trPr>
        <w:tc>
          <w:tcPr>
            <w:tcW w:w="4508" w:type="dxa"/>
            <w:tcMar/>
          </w:tcPr>
          <w:p w:rsidR="0C3BFFAE" w:rsidP="78A34617" w:rsidRDefault="0C3BFFAE" w14:paraId="7369089F" w14:textId="74B1B09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707E3C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>Organisational Structure (brief description)</w:t>
            </w:r>
          </w:p>
        </w:tc>
        <w:tc>
          <w:tcPr>
            <w:tcW w:w="4508" w:type="dxa"/>
            <w:tcMar/>
          </w:tcPr>
          <w:p w:rsidR="0C3BFFAE" w:rsidP="0C3BFFAE" w:rsidRDefault="0C3BFFAE" w14:paraId="04E81EB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669E1B6A">
        <w:trPr>
          <w:trHeight w:val="300"/>
        </w:trPr>
        <w:tc>
          <w:tcPr>
            <w:tcW w:w="4508" w:type="dxa"/>
            <w:tcMar/>
          </w:tcPr>
          <w:p w:rsidR="0C3BFFAE" w:rsidP="78A34617" w:rsidRDefault="0C3BFFAE" w14:paraId="720DE3D6" w14:textId="23F40F6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8A34617" w:rsidR="03591E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>CARE</w:t>
            </w:r>
            <w:r w:rsidRPr="78A34617" w:rsidR="03591E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 w:eastAsia="en-US" w:bidi="ar-SA"/>
              </w:rPr>
              <w:t xml:space="preserve"> Accreditation Number:</w:t>
            </w:r>
          </w:p>
        </w:tc>
        <w:tc>
          <w:tcPr>
            <w:tcW w:w="4508" w:type="dxa"/>
            <w:tcMar/>
          </w:tcPr>
          <w:p w:rsidR="0C3BFFAE" w:rsidP="0C3BFFAE" w:rsidRDefault="0C3BFFAE" w14:paraId="159807B0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05012071" w14:textId="7C58450B">
      <w:pPr>
        <w:rPr>
          <w:rFonts w:ascii="Arial" w:hAnsi="Arial" w:eastAsia="Arial" w:cs="Arial"/>
          <w:b w:val="1"/>
          <w:bCs w:val="1"/>
        </w:rPr>
      </w:pPr>
    </w:p>
    <w:p w:rsidRPr="00287197" w:rsidR="00287197" w:rsidP="1C5FF059" w:rsidRDefault="00287197" w14:paraId="5BE21619" w14:textId="4906BD96">
      <w:pPr>
        <w:rPr>
          <w:rFonts w:ascii="Arial" w:hAnsi="Arial" w:eastAsia="Arial" w:cs="Arial"/>
          <w:b w:val="1"/>
          <w:bCs w:val="1"/>
        </w:rPr>
      </w:pPr>
      <w:r w:rsidRPr="78A34617" w:rsidR="0452D4A5">
        <w:rPr>
          <w:rFonts w:ascii="Arial" w:hAnsi="Arial" w:eastAsia="Arial" w:cs="Arial"/>
          <w:b w:val="1"/>
          <w:bCs w:val="1"/>
        </w:rPr>
        <w:t xml:space="preserve">Insurance </w:t>
      </w:r>
      <w:r w:rsidRPr="78A34617" w:rsidR="10B95F6C">
        <w:rPr>
          <w:rFonts w:ascii="Arial" w:hAnsi="Arial" w:eastAsia="Arial" w:cs="Arial"/>
          <w:b w:val="1"/>
          <w:bCs w:val="1"/>
        </w:rPr>
        <w:t>&amp; Declaration</w:t>
      </w:r>
    </w:p>
    <w:p w:rsidRPr="00287197" w:rsidR="00287197" w:rsidP="1C5FF059" w:rsidRDefault="00287197" w14:paraId="0B76A995" w14:textId="7AD636FB">
      <w:pPr>
        <w:rPr>
          <w:rFonts w:ascii="Arial" w:hAnsi="Arial" w:eastAsia="Arial" w:cs="Arial"/>
        </w:rPr>
      </w:pPr>
      <w:r w:rsidRPr="78A34617" w:rsidR="78DD9F0B">
        <w:rPr>
          <w:rFonts w:ascii="Arial" w:hAnsi="Arial" w:eastAsia="Arial" w:cs="Arial"/>
        </w:rPr>
        <w:t>Please</w:t>
      </w:r>
      <w:r w:rsidRPr="78A34617" w:rsidR="0329B7EB">
        <w:rPr>
          <w:rFonts w:ascii="Arial" w:hAnsi="Arial" w:eastAsia="Arial" w:cs="Arial"/>
        </w:rPr>
        <w:t xml:space="preserve"> enter</w:t>
      </w:r>
      <w:r w:rsidRPr="78A34617" w:rsidR="78DD9F0B">
        <w:rPr>
          <w:rFonts w:ascii="Arial" w:hAnsi="Arial" w:eastAsia="Arial" w:cs="Arial"/>
        </w:rPr>
        <w:t xml:space="preserve"> to confirm that your practice holds, or will hold at the time of contract award, the following minimum levels of insurance:</w:t>
      </w: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7050"/>
        <w:gridCol w:w="1966"/>
      </w:tblGrid>
      <w:tr w:rsidR="0C3BFFAE" w:rsidTr="78A34617" w14:paraId="04C84F3B">
        <w:trPr>
          <w:trHeight w:val="300"/>
        </w:trPr>
        <w:tc>
          <w:tcPr>
            <w:tcW w:w="7050" w:type="dxa"/>
            <w:shd w:val="clear" w:color="auto" w:fill="D9D9D9" w:themeFill="background1" w:themeFillShade="D9"/>
            <w:tcMar/>
          </w:tcPr>
          <w:p w:rsidR="0C3BFFAE" w:rsidP="0C3BFFAE" w:rsidRDefault="0C3BFFAE" w14:paraId="741D0200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Requirement</w:t>
            </w:r>
          </w:p>
        </w:tc>
        <w:tc>
          <w:tcPr>
            <w:tcW w:w="1966" w:type="dxa"/>
            <w:shd w:val="clear" w:color="auto" w:fill="D9D9D9" w:themeFill="background1" w:themeFillShade="D9"/>
            <w:tcMar/>
          </w:tcPr>
          <w:p w:rsidR="0C3BFFAE" w:rsidP="36419A03" w:rsidRDefault="0C3BFFAE" w14:paraId="2D290C37" w14:textId="62343CDB">
            <w:pPr>
              <w:jc w:val="right"/>
              <w:rPr>
                <w:rFonts w:ascii="Arial" w:hAnsi="Arial" w:eastAsia="Arial" w:cs="Arial"/>
                <w:b w:val="1"/>
                <w:bCs w:val="1"/>
              </w:rPr>
            </w:pPr>
            <w:r w:rsidRPr="78A34617" w:rsidR="707E3C73">
              <w:rPr>
                <w:rFonts w:ascii="Arial" w:hAnsi="Arial" w:eastAsia="Arial" w:cs="Arial"/>
                <w:b w:val="1"/>
                <w:bCs w:val="1"/>
              </w:rPr>
              <w:t>Confirmed</w:t>
            </w:r>
          </w:p>
        </w:tc>
      </w:tr>
      <w:tr w:rsidR="0C3BFFAE" w:rsidTr="78A34617" w14:paraId="044CF0ED">
        <w:trPr>
          <w:trHeight w:val="300"/>
        </w:trPr>
        <w:tc>
          <w:tcPr>
            <w:tcW w:w="7050" w:type="dxa"/>
            <w:tcMar/>
          </w:tcPr>
          <w:p w:rsidR="0C3BFFAE" w:rsidP="0C3BFFAE" w:rsidRDefault="0C3BFFAE" w14:paraId="7B0560E7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</w:rPr>
              <w:t xml:space="preserve">Public Liability Insurance — minimum </w:t>
            </w: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£10 million</w:t>
            </w:r>
          </w:p>
        </w:tc>
        <w:tc>
          <w:tcPr>
            <w:tcW w:w="1966" w:type="dxa"/>
            <w:tcMar/>
          </w:tcPr>
          <w:p w:rsidR="0C3BFFAE" w:rsidP="0C3BFFAE" w:rsidRDefault="0C3BFFAE" w14:paraId="7D67F80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36DB66BF">
        <w:trPr>
          <w:trHeight w:val="300"/>
        </w:trPr>
        <w:tc>
          <w:tcPr>
            <w:tcW w:w="7050" w:type="dxa"/>
            <w:tcMar/>
          </w:tcPr>
          <w:p w:rsidR="0C3BFFAE" w:rsidP="0C3BFFAE" w:rsidRDefault="0C3BFFAE" w14:paraId="6E880475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</w:rPr>
              <w:t xml:space="preserve">Employer's Liability Insurance — minimum </w:t>
            </w: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£5 million</w:t>
            </w:r>
          </w:p>
        </w:tc>
        <w:tc>
          <w:tcPr>
            <w:tcW w:w="1966" w:type="dxa"/>
            <w:tcMar/>
          </w:tcPr>
          <w:p w:rsidR="0C3BFFAE" w:rsidP="0C3BFFAE" w:rsidRDefault="0C3BFFAE" w14:paraId="600383A6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13AAF0BE">
        <w:trPr>
          <w:trHeight w:val="300"/>
        </w:trPr>
        <w:tc>
          <w:tcPr>
            <w:tcW w:w="7050" w:type="dxa"/>
            <w:tcMar/>
          </w:tcPr>
          <w:p w:rsidR="0C3BFFAE" w:rsidP="0C3BFFAE" w:rsidRDefault="0C3BFFAE" w14:paraId="33DA895B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</w:rPr>
              <w:t xml:space="preserve">Professional Indemnity Insurance — minimum </w:t>
            </w: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£2 million</w:t>
            </w:r>
          </w:p>
        </w:tc>
        <w:tc>
          <w:tcPr>
            <w:tcW w:w="1966" w:type="dxa"/>
            <w:tcMar/>
          </w:tcPr>
          <w:p w:rsidR="0C3BFFAE" w:rsidP="0C3BFFAE" w:rsidRDefault="0C3BFFAE" w14:paraId="5E5AE0D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52A532DA" w14:textId="2B1EDFCC">
      <w:pPr>
        <w:rPr>
          <w:rFonts w:ascii="Arial" w:hAnsi="Arial" w:eastAsia="Arial" w:cs="Arial"/>
        </w:rPr>
      </w:pP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7080"/>
        <w:gridCol w:w="1936"/>
      </w:tblGrid>
      <w:tr w:rsidR="0C3BFFAE" w:rsidTr="78A34617" w14:paraId="780AC983">
        <w:trPr>
          <w:trHeight w:val="300"/>
        </w:trPr>
        <w:tc>
          <w:tcPr>
            <w:tcW w:w="7080" w:type="dxa"/>
            <w:shd w:val="clear" w:color="auto" w:fill="D9D9D9" w:themeFill="background1" w:themeFillShade="D9"/>
            <w:tcMar/>
          </w:tcPr>
          <w:p w:rsidR="74A8BE4E" w:rsidP="0C3BFFAE" w:rsidRDefault="74A8BE4E" w14:paraId="6A6393AD" w14:textId="186901CA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414C95D1">
              <w:rPr>
                <w:rFonts w:ascii="Arial" w:hAnsi="Arial" w:eastAsia="Arial" w:cs="Arial"/>
                <w:b w:val="1"/>
                <w:bCs w:val="1"/>
              </w:rPr>
              <w:t xml:space="preserve">Declarations </w:t>
            </w:r>
          </w:p>
        </w:tc>
        <w:tc>
          <w:tcPr>
            <w:tcW w:w="1936" w:type="dxa"/>
            <w:shd w:val="clear" w:color="auto" w:fill="D9D9D9" w:themeFill="background1" w:themeFillShade="D9"/>
            <w:tcMar/>
          </w:tcPr>
          <w:p w:rsidR="0C3BFFAE" w:rsidP="36419A03" w:rsidRDefault="0C3BFFAE" w14:paraId="00651EAD" w14:textId="62343CDB">
            <w:pPr>
              <w:jc w:val="right"/>
              <w:rPr>
                <w:rFonts w:ascii="Arial" w:hAnsi="Arial" w:eastAsia="Arial" w:cs="Arial"/>
                <w:b w:val="1"/>
                <w:bCs w:val="1"/>
              </w:rPr>
            </w:pPr>
            <w:r w:rsidRPr="78A34617" w:rsidR="707E3C73">
              <w:rPr>
                <w:rFonts w:ascii="Arial" w:hAnsi="Arial" w:eastAsia="Arial" w:cs="Arial"/>
                <w:b w:val="1"/>
                <w:bCs w:val="1"/>
              </w:rPr>
              <w:t>Confirmed</w:t>
            </w:r>
          </w:p>
        </w:tc>
      </w:tr>
      <w:tr w:rsidR="0C3BFFAE" w:rsidTr="78A34617" w14:paraId="32802552">
        <w:trPr>
          <w:trHeight w:val="300"/>
        </w:trPr>
        <w:tc>
          <w:tcPr>
            <w:tcW w:w="7080" w:type="dxa"/>
            <w:tcMar/>
          </w:tcPr>
          <w:p w:rsidR="691304C0" w:rsidP="0C3BFFAE" w:rsidRDefault="691304C0" w14:paraId="6A5B8E90" w14:textId="2A295418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  <w:r w:rsidRPr="78A34617" w:rsidR="4615A7E8">
              <w:rPr>
                <w:rFonts w:ascii="Arial" w:hAnsi="Arial" w:eastAsia="Arial" w:cs="Arial"/>
              </w:rPr>
              <w:t>The practice has no actual or potential conflicts of interest in connection with this appointment</w:t>
            </w:r>
          </w:p>
        </w:tc>
        <w:tc>
          <w:tcPr>
            <w:tcW w:w="1936" w:type="dxa"/>
            <w:tcMar/>
          </w:tcPr>
          <w:p w:rsidR="0C3BFFAE" w:rsidP="0C3BFFAE" w:rsidRDefault="0C3BFFAE" w14:paraId="4800C5A7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78CF80FC">
        <w:trPr>
          <w:trHeight w:val="300"/>
        </w:trPr>
        <w:tc>
          <w:tcPr>
            <w:tcW w:w="7080" w:type="dxa"/>
            <w:tcMar/>
          </w:tcPr>
          <w:p w:rsidR="691304C0" w:rsidP="0C3BFFAE" w:rsidRDefault="691304C0" w14:paraId="07426B6A" w14:textId="5E7691A8">
            <w:pPr>
              <w:pStyle w:val="Normal"/>
              <w:rPr>
                <w:rFonts w:ascii="Arial" w:hAnsi="Arial" w:eastAsia="Arial" w:cs="Arial"/>
              </w:rPr>
            </w:pPr>
            <w:r w:rsidRPr="78A34617" w:rsidR="4615A7E8">
              <w:rPr>
                <w:rFonts w:ascii="Arial" w:hAnsi="Arial" w:eastAsia="Arial" w:cs="Arial"/>
              </w:rPr>
              <w:t>The practice has not been involved in any litigation or arbitration in the past five years (provide details if not)</w:t>
            </w:r>
          </w:p>
        </w:tc>
        <w:tc>
          <w:tcPr>
            <w:tcW w:w="1936" w:type="dxa"/>
            <w:tcMar/>
          </w:tcPr>
          <w:p w:rsidR="0C3BFFAE" w:rsidP="0C3BFFAE" w:rsidRDefault="0C3BFFAE" w14:paraId="656940A9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4D6FAF76">
        <w:trPr>
          <w:trHeight w:val="300"/>
        </w:trPr>
        <w:tc>
          <w:tcPr>
            <w:tcW w:w="7080" w:type="dxa"/>
            <w:tcMar/>
          </w:tcPr>
          <w:p w:rsidR="691304C0" w:rsidP="0C3BFFAE" w:rsidRDefault="691304C0" w14:paraId="33C098FB" w14:textId="12DF7541">
            <w:pPr>
              <w:pStyle w:val="Normal"/>
              <w:rPr>
                <w:rFonts w:ascii="Arial" w:hAnsi="Arial" w:eastAsia="Arial" w:cs="Arial"/>
              </w:rPr>
            </w:pPr>
            <w:r w:rsidRPr="78A34617" w:rsidR="4615A7E8">
              <w:rPr>
                <w:rFonts w:ascii="Arial" w:hAnsi="Arial" w:eastAsia="Arial" w:cs="Arial"/>
              </w:rPr>
              <w:t>The practice is financially sound (attach last two years' filed accounts or equivalent)</w:t>
            </w:r>
          </w:p>
        </w:tc>
        <w:tc>
          <w:tcPr>
            <w:tcW w:w="1936" w:type="dxa"/>
            <w:tcMar/>
          </w:tcPr>
          <w:p w:rsidR="0C3BFFAE" w:rsidP="0C3BFFAE" w:rsidRDefault="0C3BFFAE" w14:paraId="2EC3F3F2" w14:textId="575EDB39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="0C3BFFAE" w:rsidP="0C3BFFAE" w:rsidRDefault="0C3BFFAE" w14:paraId="2EC904C3" w14:textId="40B68E24">
      <w:pPr>
        <w:rPr>
          <w:rFonts w:ascii="Arial" w:hAnsi="Arial" w:eastAsia="Arial" w:cs="Arial"/>
        </w:rPr>
      </w:pPr>
    </w:p>
    <w:p w:rsidRPr="00287197" w:rsidR="00287197" w:rsidP="1C5FF059" w:rsidRDefault="00287197" w14:paraId="59D670E1" w14:textId="4F5EF25F">
      <w:pPr>
        <w:rPr>
          <w:rFonts w:ascii="Arial" w:hAnsi="Arial" w:eastAsia="Arial" w:cs="Arial"/>
          <w:b w:val="1"/>
          <w:bCs w:val="1"/>
        </w:rPr>
      </w:pPr>
      <w:r w:rsidRPr="78A34617" w:rsidR="193F8226">
        <w:rPr>
          <w:rFonts w:ascii="Arial" w:hAnsi="Arial" w:eastAsia="Arial" w:cs="Arial"/>
          <w:b w:val="1"/>
          <w:bCs w:val="1"/>
        </w:rPr>
        <w:t>7.</w:t>
      </w:r>
      <w:r w:rsidRPr="78A34617" w:rsidR="0E46374B">
        <w:rPr>
          <w:rFonts w:ascii="Arial" w:hAnsi="Arial" w:eastAsia="Arial" w:cs="Arial"/>
          <w:b w:val="1"/>
          <w:bCs w:val="1"/>
        </w:rPr>
        <w:t>2</w:t>
      </w:r>
      <w:r w:rsidRPr="78A34617" w:rsidR="193F8226">
        <w:rPr>
          <w:rFonts w:ascii="Arial" w:hAnsi="Arial" w:eastAsia="Arial" w:cs="Arial"/>
          <w:b w:val="1"/>
          <w:bCs w:val="1"/>
        </w:rPr>
        <w:t xml:space="preserve"> Portfolio of Relevant Projects</w:t>
      </w:r>
    </w:p>
    <w:p w:rsidR="3F85E83E" w:rsidP="78A34617" w:rsidRDefault="3F85E83E" w14:paraId="30F343AA" w14:textId="30B9919F">
      <w:pPr>
        <w:rPr>
          <w:rFonts w:ascii="Arial" w:hAnsi="Arial" w:eastAsia="Arial" w:cs="Arial"/>
          <w:i w:val="1"/>
          <w:iCs w:val="1"/>
        </w:rPr>
      </w:pPr>
      <w:r w:rsidRPr="78A34617" w:rsidR="27C0C5B2">
        <w:rPr>
          <w:rFonts w:ascii="Arial" w:hAnsi="Arial" w:eastAsia="Arial" w:cs="Arial"/>
          <w:i w:val="1"/>
          <w:iCs w:val="1"/>
        </w:rPr>
        <w:t xml:space="preserve">Please attach your portfolio (3 projects from the last five years) and complete the summary table below. Images and drawings are welcomed.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78A34617" w14:paraId="050B6EF1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0C3BFFAE" w:rsidP="0C3BFFAE" w:rsidRDefault="0C3BFFAE" w14:paraId="5EA7A747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Project Name &amp; Client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0C3BFFAE" w:rsidP="0C3BFFAE" w:rsidRDefault="0C3BFFAE" w14:paraId="79F7579A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1881635C">
              <w:rPr>
                <w:rFonts w:ascii="Arial" w:hAnsi="Arial" w:eastAsia="Arial" w:cs="Arial"/>
                <w:b w:val="1"/>
                <w:bCs w:val="1"/>
              </w:rPr>
              <w:t>Construction Value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2D5CD1D" w:rsidP="0C3BFFAE" w:rsidRDefault="72D5CD1D" w14:paraId="19F07609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48598384">
              <w:rPr>
                <w:rFonts w:ascii="Arial" w:hAnsi="Arial" w:eastAsia="Arial" w:cs="Arial"/>
                <w:b w:val="1"/>
                <w:bCs w:val="1"/>
              </w:rPr>
              <w:t>RIBA Stages Delivered</w:t>
            </w:r>
          </w:p>
          <w:p w:rsidR="0C3BFFAE" w:rsidP="0C3BFFAE" w:rsidRDefault="0C3BFFAE" w14:paraId="5FEA861A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="0C3BFFAE" w:rsidTr="78A34617" w14:paraId="69754F35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F229FDF" w14:textId="05A00BCA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38D2D36C" w14:textId="26D562A3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4859838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40445B13" w14:textId="40F6AA7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70ABC9A2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7D2A0C6E" w14:textId="183BAEB0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0DC223F9" w14:textId="5A00CEA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4859838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653263A6" w14:textId="576553F5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  <w:tr w:rsidR="0C3BFFAE" w:rsidTr="78A34617" w14:paraId="5646C6EB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3A074C75" w14:textId="3752DF16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72D5CD1D" w:rsidP="0C3BFFAE" w:rsidRDefault="72D5CD1D" w14:paraId="151905E2" w14:textId="0FE2A86A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4859838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  <w:tc>
          <w:tcPr>
            <w:tcW w:w="3005" w:type="dxa"/>
            <w:tcMar/>
          </w:tcPr>
          <w:p w:rsidR="0C3BFFAE" w:rsidP="0C3BFFAE" w:rsidRDefault="0C3BFFAE" w14:paraId="035939FC" w14:textId="18655C1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</w:tc>
      </w:tr>
    </w:tbl>
    <w:p w:rsidRPr="00287197" w:rsidR="00287197" w:rsidP="1C5FF059" w:rsidRDefault="00287197" w14:paraId="152B0D2E" w14:textId="77777777">
      <w:pPr>
        <w:rPr>
          <w:rFonts w:ascii="Arial" w:hAnsi="Arial" w:eastAsia="Arial" w:cs="Arial"/>
        </w:rPr>
      </w:pPr>
    </w:p>
    <w:p w:rsidRPr="00287197" w:rsidR="00287197" w:rsidP="1C5FF059" w:rsidRDefault="00287197" w14:paraId="19D6D161" w14:textId="11ED33AB">
      <w:pPr>
        <w:rPr>
          <w:rFonts w:ascii="Arial" w:hAnsi="Arial" w:eastAsia="Arial" w:cs="Arial"/>
          <w:b w:val="1"/>
          <w:bCs w:val="1"/>
        </w:rPr>
      </w:pPr>
      <w:r w:rsidRPr="78A34617" w:rsidR="78DD9F0B">
        <w:rPr>
          <w:rFonts w:ascii="Arial" w:hAnsi="Arial" w:eastAsia="Arial" w:cs="Arial"/>
          <w:b w:val="1"/>
          <w:bCs w:val="1"/>
        </w:rPr>
        <w:t>7.</w:t>
      </w:r>
      <w:r w:rsidRPr="78A34617" w:rsidR="681FC565">
        <w:rPr>
          <w:rFonts w:ascii="Arial" w:hAnsi="Arial" w:eastAsia="Arial" w:cs="Arial"/>
          <w:b w:val="1"/>
          <w:bCs w:val="1"/>
        </w:rPr>
        <w:t>3</w:t>
      </w:r>
      <w:r w:rsidRPr="78A34617" w:rsidR="78DD9F0B">
        <w:rPr>
          <w:rFonts w:ascii="Arial" w:hAnsi="Arial" w:eastAsia="Arial" w:cs="Arial"/>
          <w:b w:val="1"/>
          <w:bCs w:val="1"/>
        </w:rPr>
        <w:t xml:space="preserve"> </w:t>
      </w:r>
      <w:r w:rsidRPr="78A34617" w:rsidR="120EF544">
        <w:rPr>
          <w:rFonts w:ascii="Arial" w:hAnsi="Arial" w:eastAsia="Arial" w:cs="Arial"/>
          <w:b w:val="1"/>
          <w:bCs w:val="1"/>
        </w:rPr>
        <w:t>Methodology and Approach</w:t>
      </w:r>
      <w:r w:rsidRPr="78A34617" w:rsidR="298E4FD4">
        <w:rPr>
          <w:rFonts w:ascii="Arial" w:hAnsi="Arial" w:eastAsia="Arial" w:cs="Arial"/>
          <w:b w:val="1"/>
          <w:bCs w:val="1"/>
        </w:rPr>
        <w:t xml:space="preserve">  </w:t>
      </w:r>
    </w:p>
    <w:p w:rsidRPr="00287197" w:rsidR="00287197" w:rsidP="78A34617" w:rsidRDefault="00287197" w14:paraId="612B462F" w14:textId="44AD0B9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</w:rPr>
      </w:pPr>
      <w:r w:rsidRPr="78A34617" w:rsidR="6F5CA353">
        <w:rPr>
          <w:rFonts w:ascii="Arial" w:hAnsi="Arial" w:eastAsia="Arial" w:cs="Arial"/>
          <w:i w:val="1"/>
          <w:iCs w:val="1"/>
        </w:rPr>
        <w:t xml:space="preserve">Please attach your methodology statement. Your response should include:   </w:t>
      </w:r>
    </w:p>
    <w:p w:rsidR="0B596A6D" w:rsidP="78A34617" w:rsidRDefault="0B596A6D" w14:paraId="0AB063A8" w14:textId="0398B3B2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How will you assess the existing structure </w:t>
      </w:r>
    </w:p>
    <w:p w:rsidR="0B596A6D" w:rsidP="78A34617" w:rsidRDefault="0B596A6D" w14:paraId="7EB567C4" w14:textId="72826AD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8A34617" w:rsidR="607C6267">
        <w:rPr>
          <w:rFonts w:ascii="Arial" w:hAnsi="Arial" w:eastAsia="Arial" w:cs="Arial"/>
        </w:rPr>
        <w:t xml:space="preserve">Your </w:t>
      </w: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approach to minimising intervention </w:t>
      </w:r>
    </w:p>
    <w:p w:rsidR="0B596A6D" w:rsidP="78A34617" w:rsidRDefault="0B596A6D" w14:paraId="6AA9BA67" w14:textId="495D9183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How you will ensure compliance with conservation principles while </w:t>
      </w: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maintaining</w:t>
      </w: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structural safety</w:t>
      </w:r>
      <w:r w:rsidRPr="78A34617" w:rsidR="46CFAC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.</w:t>
      </w:r>
      <w:r w:rsidRPr="78A34617" w:rsidR="607C626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3DAF2A94" w:rsidP="36419A03" w:rsidRDefault="3DAF2A94" w14:paraId="1E7B1C76" w14:textId="525126B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78A34617" w:rsidR="3C243597">
        <w:rPr>
          <w:rFonts w:ascii="Arial" w:hAnsi="Arial" w:eastAsia="Arial" w:cs="Arial"/>
          <w:b w:val="1"/>
          <w:bCs w:val="1"/>
          <w:color w:val="auto"/>
          <w:sz w:val="24"/>
          <w:szCs w:val="24"/>
          <w:lang w:eastAsia="en-US" w:bidi="ar-SA"/>
        </w:rPr>
        <w:t xml:space="preserve">7.4 </w:t>
      </w:r>
      <w:r w:rsidRPr="78A34617" w:rsidR="42123240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GB" w:eastAsia="en-US" w:bidi="ar-SA"/>
        </w:rPr>
        <w:t>Structural Risk Management and Investigation</w:t>
      </w:r>
    </w:p>
    <w:p w:rsidR="42F1A274" w:rsidP="78A34617" w:rsidRDefault="42F1A274" w14:paraId="0A1A4C83" w14:textId="55B818FA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</w:rPr>
      </w:pPr>
      <w:r w:rsidRPr="78A34617" w:rsidR="27313574">
        <w:rPr>
          <w:rFonts w:ascii="Arial" w:hAnsi="Arial" w:eastAsia="Arial" w:cs="Arial"/>
          <w:i w:val="1"/>
          <w:iCs w:val="1"/>
        </w:rPr>
        <w:t xml:space="preserve">Please attach your </w:t>
      </w:r>
      <w:r w:rsidRPr="78A34617" w:rsidR="27313574">
        <w:rPr>
          <w:rFonts w:ascii="Arial" w:hAnsi="Arial" w:eastAsia="Arial" w:cs="Arial"/>
          <w:i w:val="1"/>
          <w:iCs w:val="1"/>
        </w:rPr>
        <w:t>methodology</w:t>
      </w:r>
      <w:r w:rsidRPr="78A34617" w:rsidR="27313574">
        <w:rPr>
          <w:rFonts w:ascii="Arial" w:hAnsi="Arial" w:eastAsia="Arial" w:cs="Arial"/>
          <w:i w:val="1"/>
          <w:iCs w:val="1"/>
        </w:rPr>
        <w:t xml:space="preserve"> statement. Your response should include:</w:t>
      </w:r>
    </w:p>
    <w:p w:rsidR="4B8C9A2E" w:rsidP="78A34617" w:rsidRDefault="4B8C9A2E" w14:paraId="16BEDF9F" w14:textId="16E4FFDF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8A34617" w:rsidR="0C99F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Explain your approach to projects with incomplete or uncertain information  </w:t>
      </w:r>
    </w:p>
    <w:p w:rsidR="4B8C9A2E" w:rsidP="78A34617" w:rsidRDefault="4B8C9A2E" w14:paraId="3A63CBD1" w14:textId="0E7CBBD0">
      <w:pPr>
        <w:pStyle w:val="ListParagraph"/>
        <w:numPr>
          <w:ilvl w:val="0"/>
          <w:numId w:val="8"/>
        </w:num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78A34617" w:rsidR="0C99F7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Include your approach to surveys, testing, temporary works, and how you mitigate unforeseen conditions during design and construction.</w:t>
      </w:r>
    </w:p>
    <w:p w:rsidR="7B6C346A" w:rsidP="0C3BFFAE" w:rsidRDefault="7B6C346A" w14:paraId="1939379C" w14:textId="55FF92D9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78A34617" w:rsidR="67A94C4B">
        <w:rPr>
          <w:rFonts w:ascii="Arial" w:hAnsi="Arial" w:eastAsia="Arial" w:cs="Arial"/>
          <w:b w:val="1"/>
          <w:bCs w:val="1"/>
          <w:noProof w:val="0"/>
          <w:lang w:val="en-GB"/>
        </w:rPr>
        <w:t>7.5 Programme, Resourcing &amp; Capacity to Deliver</w:t>
      </w:r>
    </w:p>
    <w:p w:rsidR="7B6C346A" w:rsidP="78A34617" w:rsidRDefault="7B6C346A" w14:paraId="778D1F5C" w14:textId="7A9278A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78A34617" w:rsidR="1F1D0E4D">
        <w:rPr>
          <w:rFonts w:ascii="Arial" w:hAnsi="Arial" w:eastAsia="Arial" w:cs="Arial"/>
          <w:i w:val="1"/>
          <w:iCs w:val="1"/>
          <w:noProof w:val="0"/>
          <w:lang w:val="en-GB"/>
        </w:rPr>
        <w:t>Please attach your methodology statement and proposed programme. Your response should include for each Delivery Stage element:</w:t>
      </w:r>
    </w:p>
    <w:p w:rsidR="26AAF8B8" w:rsidP="78A34617" w:rsidRDefault="26AAF8B8" w14:paraId="113C7571" w14:textId="632B3A7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 w:eastAsia="en-US" w:bidi="ar-SA"/>
        </w:rPr>
        <w:t xml:space="preserve">Description of </w:t>
      </w: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services  </w:t>
      </w:r>
    </w:p>
    <w:p w:rsidR="26AAF8B8" w:rsidP="78A34617" w:rsidRDefault="26AAF8B8" w14:paraId="2195AD36" w14:textId="4E77A04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78A34617" w:rsidR="54169DCD">
        <w:rPr>
          <w:rFonts w:ascii="Arial" w:hAnsi="Arial" w:eastAsia="Arial" w:cs="Arial"/>
        </w:rPr>
        <w:t>P</w:t>
      </w: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ropose</w:t>
      </w: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d project team and named roles  </w:t>
      </w:r>
    </w:p>
    <w:p w:rsidR="26AAF8B8" w:rsidP="78A34617" w:rsidRDefault="26AAF8B8" w14:paraId="385EEBE3" w14:textId="66B8F56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Time allocations and day rates  </w:t>
      </w:r>
    </w:p>
    <w:p w:rsidR="26AAF8B8" w:rsidP="78A34617" w:rsidRDefault="26AAF8B8" w14:paraId="159AB2D6" w14:textId="709DAC04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Assumptions and exclusions  </w:t>
      </w:r>
    </w:p>
    <w:p w:rsidR="26AAF8B8" w:rsidP="78A34617" w:rsidRDefault="26AAF8B8" w14:paraId="51495589" w14:textId="2A90132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How continuity of service will be maintained  </w:t>
      </w:r>
    </w:p>
    <w:p w:rsidR="26AAF8B8" w:rsidP="78A34617" w:rsidRDefault="26AAF8B8" w14:paraId="7D9976A3" w14:textId="403FB8C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8" w:lineRule="auto"/>
        <w:ind w:left="36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78A34617" w:rsidR="54169D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How you will respond to programme change or funding-driven timescale pressures.</w:t>
      </w:r>
    </w:p>
    <w:p w:rsidRPr="00287197" w:rsidR="00287197" w:rsidP="1C5FF059" w:rsidRDefault="00287197" w14:paraId="6A0B30A4" w14:textId="77777777">
      <w:pPr>
        <w:rPr>
          <w:rFonts w:ascii="Arial" w:hAnsi="Arial" w:eastAsia="Arial" w:cs="Arial"/>
          <w:b w:val="1"/>
          <w:bCs w:val="1"/>
        </w:rPr>
      </w:pPr>
      <w:r w:rsidRPr="78A34617" w:rsidR="193F8226">
        <w:rPr>
          <w:rFonts w:ascii="Arial" w:hAnsi="Arial" w:eastAsia="Arial" w:cs="Arial"/>
          <w:b w:val="1"/>
          <w:bCs w:val="1"/>
        </w:rPr>
        <w:t>7.5 Fee Proposal</w:t>
      </w:r>
    </w:p>
    <w:p w:rsidRPr="00287197" w:rsidR="00287197" w:rsidP="78A34617" w:rsidRDefault="00287197" w14:paraId="0E0D1E94" w14:textId="1EA9219D">
      <w:pPr>
        <w:rPr>
          <w:rFonts w:ascii="Arial" w:hAnsi="Arial" w:eastAsia="Arial" w:cs="Arial"/>
          <w:i w:val="1"/>
          <w:iCs w:val="1"/>
        </w:rPr>
      </w:pPr>
      <w:r w:rsidRPr="78A34617" w:rsidR="47C9E406">
        <w:rPr>
          <w:rFonts w:ascii="Arial" w:hAnsi="Arial" w:eastAsia="Arial" w:cs="Arial"/>
          <w:i w:val="1"/>
          <w:iCs w:val="1"/>
        </w:rPr>
        <w:t xml:space="preserve">All fees excluding VAT. Please complete the table below and provide supporting narrative on assumptions, exclusions and disbursements.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78A34617" w14:paraId="67E4ECA8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78A34617" w:rsidRDefault="2CA87354" w14:paraId="0BEB364F" w14:textId="3A18C7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78A34617" w:rsidR="436590A3">
              <w:rPr>
                <w:rFonts w:ascii="Arial" w:hAnsi="Arial" w:eastAsia="Arial" w:cs="Arial"/>
                <w:b w:val="1"/>
                <w:bCs w:val="1"/>
              </w:rPr>
              <w:t>Stage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0C3BFFAE" w:rsidRDefault="2CA87354" w14:paraId="6A6B461A" w14:textId="61D8CFFC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436590A3">
              <w:rPr>
                <w:rFonts w:ascii="Arial" w:hAnsi="Arial" w:eastAsia="Arial" w:cs="Arial"/>
                <w:b w:val="1"/>
                <w:bCs w:val="1"/>
              </w:rPr>
              <w:t>Description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2CA87354" w:rsidP="0C3BFFAE" w:rsidRDefault="2CA87354" w14:paraId="005DFCF2" w14:textId="1E7E500E">
            <w:pPr>
              <w:rPr>
                <w:rFonts w:ascii="Arial" w:hAnsi="Arial" w:eastAsia="Arial" w:cs="Arial"/>
                <w:b w:val="1"/>
                <w:bCs w:val="1"/>
              </w:rPr>
            </w:pPr>
            <w:r w:rsidRPr="78A34617" w:rsidR="436590A3">
              <w:rPr>
                <w:rFonts w:ascii="Arial" w:hAnsi="Arial" w:eastAsia="Arial" w:cs="Arial"/>
                <w:b w:val="1"/>
                <w:bCs w:val="1"/>
              </w:rPr>
              <w:t>Lump Sum Fee (excl. VAT)</w:t>
            </w:r>
          </w:p>
          <w:p w:rsidR="0C3BFFAE" w:rsidP="0C3BFFAE" w:rsidRDefault="0C3BFFAE" w14:paraId="088141DF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w:rsidR="0C3BFFAE" w:rsidTr="78A34617" w14:paraId="6D05F24F">
        <w:trPr>
          <w:trHeight w:val="300"/>
        </w:trPr>
        <w:tc>
          <w:tcPr>
            <w:tcW w:w="3005" w:type="dxa"/>
            <w:tcMar/>
          </w:tcPr>
          <w:p w:rsidR="2CA87354" w:rsidP="0C3BFFAE" w:rsidRDefault="2CA87354" w14:paraId="29E84B4C" w14:textId="40171427">
            <w:pPr>
              <w:pStyle w:val="Normal"/>
              <w:rPr>
                <w:rFonts w:ascii="Arial" w:hAnsi="Arial" w:eastAsia="Arial" w:cs="Arial"/>
              </w:rPr>
            </w:pPr>
            <w:r w:rsidRPr="78A34617" w:rsidR="436590A3">
              <w:rPr>
                <w:rFonts w:ascii="Arial" w:hAnsi="Arial" w:eastAsia="Arial" w:cs="Arial"/>
              </w:rPr>
              <w:t>RIBA 4</w:t>
            </w:r>
          </w:p>
        </w:tc>
        <w:tc>
          <w:tcPr>
            <w:tcW w:w="3005" w:type="dxa"/>
            <w:tcMar/>
          </w:tcPr>
          <w:p w:rsidR="587C7417" w:rsidP="0C3BFFAE" w:rsidRDefault="587C7417" w14:paraId="4B4EDA97" w14:textId="2E3DEA47">
            <w:pPr>
              <w:rPr>
                <w:rFonts w:ascii="Arial" w:hAnsi="Arial" w:eastAsia="Arial" w:cs="Arial"/>
              </w:rPr>
            </w:pPr>
            <w:r w:rsidRPr="78A34617" w:rsidR="53032A34">
              <w:rPr>
                <w:rFonts w:ascii="Arial" w:hAnsi="Arial" w:eastAsia="Arial" w:cs="Arial"/>
              </w:rPr>
              <w:t>Technical Design</w:t>
            </w:r>
          </w:p>
        </w:tc>
        <w:tc>
          <w:tcPr>
            <w:tcW w:w="3005" w:type="dxa"/>
            <w:tcMar/>
          </w:tcPr>
          <w:p w:rsidR="70514738" w:rsidP="0C3BFFAE" w:rsidRDefault="70514738" w14:paraId="6C9A8A58" w14:textId="57930F1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2919E1A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2114FFAD">
        <w:trPr>
          <w:trHeight w:val="300"/>
        </w:trPr>
        <w:tc>
          <w:tcPr>
            <w:tcW w:w="3005" w:type="dxa"/>
            <w:tcMar/>
          </w:tcPr>
          <w:p w:rsidR="40334353" w:rsidP="0C3BFFAE" w:rsidRDefault="40334353" w14:paraId="49C0FBBC" w14:textId="3D7909FB">
            <w:pPr>
              <w:pStyle w:val="Normal"/>
              <w:rPr>
                <w:rFonts w:ascii="Arial" w:hAnsi="Arial" w:eastAsia="Arial" w:cs="Arial"/>
              </w:rPr>
            </w:pPr>
            <w:r w:rsidRPr="78A34617" w:rsidR="52619E12">
              <w:rPr>
                <w:rFonts w:ascii="Arial" w:hAnsi="Arial" w:eastAsia="Arial" w:cs="Arial"/>
              </w:rPr>
              <w:t>RIBA 5</w:t>
            </w:r>
          </w:p>
        </w:tc>
        <w:tc>
          <w:tcPr>
            <w:tcW w:w="3005" w:type="dxa"/>
            <w:tcMar/>
          </w:tcPr>
          <w:p w:rsidR="608495E7" w:rsidP="0C3BFFAE" w:rsidRDefault="608495E7" w14:paraId="10E66DAE" w14:textId="42AEAA10">
            <w:pPr>
              <w:rPr>
                <w:rFonts w:ascii="Arial" w:hAnsi="Arial" w:eastAsia="Arial" w:cs="Arial"/>
              </w:rPr>
            </w:pPr>
            <w:r w:rsidRPr="78A34617" w:rsidR="3BE45016">
              <w:rPr>
                <w:rFonts w:ascii="Arial" w:hAnsi="Arial" w:eastAsia="Arial" w:cs="Arial"/>
              </w:rPr>
              <w:t>Construction</w:t>
            </w:r>
          </w:p>
        </w:tc>
        <w:tc>
          <w:tcPr>
            <w:tcW w:w="3005" w:type="dxa"/>
            <w:tcMar/>
          </w:tcPr>
          <w:p w:rsidR="70514738" w:rsidP="0C3BFFAE" w:rsidRDefault="70514738" w14:paraId="1C308012" w14:textId="4AEDC21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2919E1A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775E2E80">
        <w:trPr>
          <w:trHeight w:val="300"/>
        </w:trPr>
        <w:tc>
          <w:tcPr>
            <w:tcW w:w="3005" w:type="dxa"/>
            <w:tcMar/>
          </w:tcPr>
          <w:p w:rsidR="35098C9E" w:rsidP="0C3BFFAE" w:rsidRDefault="35098C9E" w14:paraId="7613BD83" w14:textId="57AD8210">
            <w:pPr>
              <w:pStyle w:val="Normal"/>
              <w:rPr>
                <w:rFonts w:ascii="Arial" w:hAnsi="Arial" w:eastAsia="Arial" w:cs="Arial"/>
              </w:rPr>
            </w:pPr>
            <w:r w:rsidRPr="78A34617" w:rsidR="64F50510">
              <w:rPr>
                <w:rFonts w:ascii="Arial" w:hAnsi="Arial" w:eastAsia="Arial" w:cs="Arial"/>
              </w:rPr>
              <w:t>RIBA 6</w:t>
            </w:r>
          </w:p>
        </w:tc>
        <w:tc>
          <w:tcPr>
            <w:tcW w:w="3005" w:type="dxa"/>
            <w:tcMar/>
          </w:tcPr>
          <w:p w:rsidR="33A86255" w:rsidP="0C3BFFAE" w:rsidRDefault="33A86255" w14:paraId="222948C6" w14:textId="4D549762">
            <w:pPr>
              <w:rPr>
                <w:rFonts w:ascii="Arial" w:hAnsi="Arial" w:eastAsia="Arial" w:cs="Arial"/>
              </w:rPr>
            </w:pPr>
            <w:r w:rsidRPr="78A34617" w:rsidR="00D50825">
              <w:rPr>
                <w:rFonts w:ascii="Arial" w:hAnsi="Arial" w:eastAsia="Arial" w:cs="Arial"/>
              </w:rPr>
              <w:t>Handover</w:t>
            </w:r>
          </w:p>
        </w:tc>
        <w:tc>
          <w:tcPr>
            <w:tcW w:w="3005" w:type="dxa"/>
            <w:tcMar/>
          </w:tcPr>
          <w:p w:rsidR="791228D0" w:rsidP="0C3BFFAE" w:rsidRDefault="791228D0" w14:paraId="159EA447" w14:textId="785BE20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01DC92E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1922D390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317082CF" w14:textId="7BC922B7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33A86255" w:rsidP="0C3BFFAE" w:rsidRDefault="33A86255" w14:paraId="540D0C33" w14:textId="4C0B34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  <w:r w:rsidRPr="78A34617" w:rsidR="00D50825"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  <w:t>Total Fee (excl. VAT)</w:t>
            </w:r>
          </w:p>
        </w:tc>
        <w:tc>
          <w:tcPr>
            <w:tcW w:w="3005" w:type="dxa"/>
            <w:tcMar/>
          </w:tcPr>
          <w:p w:rsidR="791228D0" w:rsidP="0C3BFFAE" w:rsidRDefault="791228D0" w14:paraId="4868DABA" w14:textId="079A40B6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01DC92E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</w:tbl>
    <w:p w:rsidRPr="00287197" w:rsidR="00287197" w:rsidP="78A34617" w:rsidRDefault="00287197" w14:paraId="2DC6A932" w14:textId="250F3F27">
      <w:pPr>
        <w:rPr>
          <w:rFonts w:ascii="Arial" w:hAnsi="Arial" w:eastAsia="Arial" w:cs="Arial"/>
          <w:b w:val="1"/>
          <w:bCs w:val="1"/>
          <w:i w:val="0"/>
          <w:iCs w:val="0"/>
        </w:rPr>
      </w:pPr>
    </w:p>
    <w:p w:rsidRPr="00287197" w:rsidR="00287197" w:rsidP="78A34617" w:rsidRDefault="00287197" w14:paraId="3B8EA483" w14:textId="6B2B85AE">
      <w:pPr>
        <w:rPr>
          <w:rFonts w:ascii="Arial" w:hAnsi="Arial" w:eastAsia="Arial" w:cs="Arial"/>
          <w:b w:val="1"/>
          <w:bCs w:val="1"/>
          <w:i w:val="0"/>
          <w:iCs w:val="0"/>
        </w:rPr>
      </w:pPr>
      <w:r w:rsidRPr="78A34617" w:rsidR="01DC92EE">
        <w:rPr>
          <w:rFonts w:ascii="Arial" w:hAnsi="Arial" w:eastAsia="Arial" w:cs="Arial"/>
          <w:b w:val="1"/>
          <w:bCs w:val="1"/>
          <w:i w:val="0"/>
          <w:iCs w:val="0"/>
        </w:rPr>
        <w:t>Day Rates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C3BFFAE" w:rsidTr="78A34617" w14:paraId="0CB96B38">
        <w:trPr>
          <w:trHeight w:val="300"/>
        </w:trPr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396B68F6" w14:textId="44BEAA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8A34617" w:rsidR="01DC92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Name 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72A625ED" w14:textId="6AB586A7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78A34617" w:rsidR="01DC92EE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Role</w:t>
            </w:r>
          </w:p>
        </w:tc>
        <w:tc>
          <w:tcPr>
            <w:tcW w:w="3005" w:type="dxa"/>
            <w:shd w:val="clear" w:color="auto" w:fill="D9D9D9" w:themeFill="background1" w:themeFillShade="D9"/>
            <w:tcMar/>
          </w:tcPr>
          <w:p w:rsidR="791228D0" w:rsidP="0C3BFFAE" w:rsidRDefault="791228D0" w14:paraId="4C66EC68" w14:textId="2C84FC84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01DC92E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Day Rate (excl. VAT)</w:t>
            </w:r>
          </w:p>
          <w:p w:rsidR="0C3BFFAE" w:rsidP="0C3BFFAE" w:rsidRDefault="0C3BFFAE" w14:paraId="2B0939DD" w14:textId="2C79A8EF">
            <w:pPr>
              <w:pStyle w:val="Normal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C3BFFAE" w:rsidTr="78A34617" w14:paraId="5202A943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04EBF6D7" w14:textId="40EAB204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34EC98DE" w14:textId="113914BC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5FEBD7CC" w14:textId="57930F1F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188163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7000131C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D4F1F4D" w14:textId="6AC14EC5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706C6329" w14:textId="389FE8D6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20551C7F" w14:textId="4AEDC21B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188163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115C0361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28DC0672" w14:textId="2970DF49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5366B4A7" w14:textId="70903C00">
            <w:pPr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0D6C58D2" w14:textId="785BE201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188163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  <w:tr w:rsidR="0C3BFFAE" w:rsidTr="78A34617" w14:paraId="33DED9C1">
        <w:trPr>
          <w:trHeight w:val="300"/>
        </w:trPr>
        <w:tc>
          <w:tcPr>
            <w:tcW w:w="3005" w:type="dxa"/>
            <w:tcMar/>
          </w:tcPr>
          <w:p w:rsidR="0C3BFFAE" w:rsidP="0C3BFFAE" w:rsidRDefault="0C3BFFAE" w14:paraId="48243DC7" w14:textId="7BC922B7">
            <w:pPr>
              <w:pStyle w:val="Normal"/>
              <w:rPr>
                <w:rFonts w:ascii="Arial" w:hAnsi="Arial" w:eastAsia="Arial" w:cs="Arial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2A0F7319" w14:textId="0480BD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  <w:tc>
          <w:tcPr>
            <w:tcW w:w="3005" w:type="dxa"/>
            <w:tcMar/>
          </w:tcPr>
          <w:p w:rsidR="0C3BFFAE" w:rsidP="0C3BFFAE" w:rsidRDefault="0C3BFFAE" w14:paraId="1B1ED8DD" w14:textId="079A40B6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8A34617" w:rsidR="1881635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£</w:t>
            </w:r>
          </w:p>
        </w:tc>
      </w:tr>
    </w:tbl>
    <w:p w:rsidRPr="00287197" w:rsidR="00287197" w:rsidP="78A34617" w:rsidRDefault="00287197" w14:paraId="6C79E4D9" w14:textId="5AAC79CE">
      <w:pPr>
        <w:pStyle w:val="Normal"/>
        <w:rPr>
          <w:rFonts w:ascii="Arial" w:hAnsi="Arial" w:eastAsia="Arial" w:cs="Arial"/>
          <w:i w:val="1"/>
          <w:iCs w:val="1"/>
        </w:rPr>
      </w:pPr>
    </w:p>
    <w:p w:rsidRPr="00287197" w:rsidR="00287197" w:rsidP="1C5FF059" w:rsidRDefault="00287197" w14:paraId="1B4D3A04" w14:textId="77777777">
      <w:pPr>
        <w:rPr>
          <w:rFonts w:ascii="Arial" w:hAnsi="Arial" w:eastAsia="Arial" w:cs="Arial"/>
          <w:b w:val="1"/>
          <w:bCs w:val="1"/>
        </w:rPr>
      </w:pPr>
      <w:r w:rsidRPr="78A34617" w:rsidR="0452D4A5">
        <w:rPr>
          <w:rFonts w:ascii="Arial" w:hAnsi="Arial" w:eastAsia="Arial" w:cs="Arial"/>
          <w:b w:val="1"/>
          <w:bCs w:val="1"/>
        </w:rPr>
        <w:t>Assumptions and Exclusions</w:t>
      </w:r>
    </w:p>
    <w:p w:rsidRPr="00287197" w:rsidR="00287197" w:rsidP="78A34617" w:rsidRDefault="00287197" w14:paraId="7CB7758E" w14:textId="45F7CA5C">
      <w:pPr>
        <w:rPr>
          <w:rFonts w:ascii="Arial" w:hAnsi="Arial" w:eastAsia="Arial" w:cs="Arial"/>
          <w:i w:val="1"/>
          <w:iCs w:val="1"/>
        </w:rPr>
      </w:pPr>
      <w:r w:rsidRPr="78A34617" w:rsidR="193F8226">
        <w:rPr>
          <w:rFonts w:ascii="Arial" w:hAnsi="Arial" w:eastAsia="Arial" w:cs="Arial"/>
          <w:i w:val="0"/>
          <w:iCs w:val="0"/>
        </w:rPr>
        <w:t>Please note any key assumptions underpinning your fee (e.g. assumed number of site visits per month, number of design team meetings, number of drawing packages</w:t>
      </w:r>
      <w:r w:rsidRPr="78A34617" w:rsidR="193F8226">
        <w:rPr>
          <w:rFonts w:ascii="Arial" w:hAnsi="Arial" w:eastAsia="Arial" w:cs="Arial"/>
          <w:i w:val="1"/>
          <w:iCs w:val="1"/>
        </w:rPr>
        <w:t>)</w:t>
      </w:r>
      <w:r w:rsidRPr="78A34617" w:rsidR="7E4090FE">
        <w:rPr>
          <w:rFonts w:ascii="Arial" w:hAnsi="Arial" w:eastAsia="Arial" w:cs="Arial"/>
          <w:i w:val="1"/>
          <w:iCs w:val="1"/>
        </w:rPr>
        <w:t>:</w:t>
      </w:r>
    </w:p>
    <w:p w:rsidRPr="00287197" w:rsidR="00287197" w:rsidP="1C5FF059" w:rsidRDefault="00287197" w14:paraId="521CA37C" w14:textId="41AE6BA6">
      <w:pPr>
        <w:rPr>
          <w:rFonts w:ascii="Arial" w:hAnsi="Arial" w:eastAsia="Arial" w:cs="Arial"/>
        </w:rPr>
      </w:pPr>
      <w:r w:rsidRPr="78A34617" w:rsidR="193F8226">
        <w:rPr>
          <w:rFonts w:ascii="Arial" w:hAnsi="Arial" w:eastAsia="Arial" w:cs="Arial"/>
        </w:rPr>
        <w:t> </w:t>
      </w:r>
      <w:r w:rsidRPr="78A34617" w:rsidR="193F8226">
        <w:rPr>
          <w:rFonts w:ascii="Arial" w:hAnsi="Arial" w:eastAsia="Arial" w:cs="Arial"/>
        </w:rPr>
        <w:t> </w:t>
      </w:r>
    </w:p>
    <w:p w:rsidRPr="00287197" w:rsidR="00287197" w:rsidP="78A34617" w:rsidRDefault="00287197" w14:paraId="2FB8A271" w14:textId="77777777">
      <w:pPr>
        <w:rPr>
          <w:rFonts w:ascii="Arial" w:hAnsi="Arial" w:eastAsia="Arial" w:cs="Arial"/>
          <w:i w:val="0"/>
          <w:iCs w:val="0"/>
        </w:rPr>
      </w:pPr>
      <w:r w:rsidRPr="78A34617" w:rsidR="193F8226">
        <w:rPr>
          <w:rFonts w:ascii="Arial" w:hAnsi="Arial" w:eastAsia="Arial" w:cs="Arial"/>
          <w:i w:val="0"/>
          <w:iCs w:val="0"/>
        </w:rPr>
        <w:t>Please list any services specifically excluded from the fee:</w:t>
      </w:r>
    </w:p>
    <w:p w:rsidRPr="00287197" w:rsidR="00287197" w:rsidP="1C5FF059" w:rsidRDefault="00287197" w14:paraId="544A9C9B" w14:textId="48030863">
      <w:p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  </w:t>
      </w:r>
    </w:p>
    <w:p w:rsidRPr="00287197" w:rsidR="00287197" w:rsidP="1C5FF059" w:rsidRDefault="00287197" w14:paraId="79E083BB" w14:textId="33A5BA60">
      <w:p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 </w:t>
      </w:r>
    </w:p>
    <w:p w:rsidRPr="00287197" w:rsidR="00287197" w:rsidP="0C3BFFAE" w:rsidRDefault="00287197" w14:paraId="69ABDD0D" w14:textId="56218E0D">
      <w:pPr>
        <w:rPr>
          <w:rFonts w:ascii="Arial" w:hAnsi="Arial" w:eastAsia="Arial" w:cs="Arial"/>
          <w:b w:val="1"/>
          <w:bCs w:val="1"/>
        </w:rPr>
      </w:pPr>
    </w:p>
    <w:p w:rsidRPr="00287197" w:rsidR="00287197" w:rsidP="78A34617" w:rsidRDefault="00287197" w14:paraId="0B3D1942" w14:textId="4C17D922">
      <w:pPr>
        <w:rPr>
          <w:rFonts w:ascii="Arial" w:hAnsi="Arial" w:eastAsia="Arial" w:cs="Arial"/>
        </w:rPr>
      </w:pPr>
      <w:r w:rsidRPr="78A34617">
        <w:rPr>
          <w:rFonts w:ascii="Arial" w:hAnsi="Arial" w:eastAsia="Arial" w:cs="Arial"/>
        </w:rPr>
        <w:br w:type="page"/>
      </w:r>
    </w:p>
    <w:p w:rsidRPr="00287197" w:rsidR="00287197" w:rsidP="0C3BFFAE" w:rsidRDefault="00287197" w14:paraId="352AA4EE" w14:textId="09DB549A">
      <w:pPr>
        <w:pStyle w:val="Normal"/>
        <w:rPr>
          <w:rFonts w:ascii="Arial" w:hAnsi="Arial" w:eastAsia="Arial" w:cs="Arial"/>
          <w:b w:val="1"/>
          <w:bCs w:val="1"/>
        </w:rPr>
      </w:pPr>
      <w:r w:rsidRPr="78A34617" w:rsidR="193F8226">
        <w:rPr>
          <w:rFonts w:ascii="Arial" w:hAnsi="Arial" w:eastAsia="Arial" w:cs="Arial"/>
          <w:b w:val="1"/>
          <w:bCs w:val="1"/>
        </w:rPr>
        <w:t>Declaration and Signature</w:t>
      </w:r>
    </w:p>
    <w:p w:rsidRPr="00287197" w:rsidR="00287197" w:rsidP="36419A03" w:rsidRDefault="00287197" w14:paraId="40060C03" w14:textId="1981624B">
      <w:pPr>
        <w:pStyle w:val="Normal"/>
        <w:rPr>
          <w:rFonts w:ascii="Arial" w:hAnsi="Arial" w:eastAsia="Arial" w:cs="Arial"/>
        </w:rPr>
      </w:pPr>
      <w:r w:rsidRPr="78A34617" w:rsidR="7906837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We, the undersigned, hereby </w:t>
      </w:r>
      <w:r w:rsidRPr="78A34617" w:rsidR="7906837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submit</w:t>
      </w:r>
      <w:r w:rsidRPr="78A34617" w:rsidR="7906837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our Tender for the provision of </w:t>
      </w:r>
      <w:r w:rsidRPr="78A34617" w:rsidR="488C7194">
        <w:rPr>
          <w:rFonts w:ascii="Arial" w:hAnsi="Arial" w:eastAsia="Arial" w:cs="Arial"/>
          <w:noProof w:val="0"/>
          <w:color w:val="auto"/>
          <w:sz w:val="24"/>
          <w:szCs w:val="24"/>
          <w:lang w:val="en-GB" w:eastAsia="en-US" w:bidi="ar-SA"/>
        </w:rPr>
        <w:t>Structural Engineer services</w:t>
      </w:r>
      <w:r w:rsidRPr="78A34617" w:rsidR="7906837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</w:t>
      </w:r>
      <w:r w:rsidRPr="78A34617" w:rsidR="7906837D">
        <w:rPr>
          <w:rFonts w:ascii="Arial" w:hAnsi="Arial" w:eastAsia="Arial" w:cs="Arial"/>
        </w:rPr>
        <w:t>as described in the Invitation to Tender issued by People's History Museum.</w:t>
      </w:r>
    </w:p>
    <w:p w:rsidRPr="00287197" w:rsidR="00287197" w:rsidP="1C5FF059" w:rsidRDefault="00287197" w14:paraId="4307A8DB" w14:textId="77777777">
      <w:p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We confirm that:</w:t>
      </w:r>
    </w:p>
    <w:p w:rsidRPr="00287197" w:rsidR="00287197" w:rsidP="1C5FF059" w:rsidRDefault="00287197" w14:paraId="17E5A444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The information provided in this submission is accurate and complete to the best of our knowledge</w:t>
      </w:r>
    </w:p>
    <w:p w:rsidRPr="00287197" w:rsidR="00287197" w:rsidP="1C5FF059" w:rsidRDefault="00287197" w14:paraId="5FDB7BD9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We have read and understood the ITT documents and accept the terms set out therein</w:t>
      </w:r>
    </w:p>
    <w:p w:rsidRPr="00287197" w:rsidR="00287197" w:rsidP="1C5FF059" w:rsidRDefault="00287197" w14:paraId="022B280D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We hold, or will hold at the time of contract award, the insurance levels specified in Section 7.1</w:t>
      </w:r>
    </w:p>
    <w:p w:rsidRPr="00287197" w:rsidR="00287197" w:rsidP="1C5FF059" w:rsidRDefault="00287197" w14:paraId="4CAC23A2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We have declared all actual or potential conflicts of interest</w:t>
      </w:r>
    </w:p>
    <w:p w:rsidRPr="00287197" w:rsidR="00287197" w:rsidP="1C5FF059" w:rsidRDefault="00287197" w14:paraId="02DFDE71" w14:textId="77777777">
      <w:pPr>
        <w:numPr>
          <w:ilvl w:val="0"/>
          <w:numId w:val="1"/>
        </w:num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We understand that PHM reserves the right to accept or reject this Tender, and accepts no liability for costs incurred during this process</w:t>
      </w:r>
    </w:p>
    <w:p w:rsidRPr="00287197" w:rsidR="00287197" w:rsidP="1C5FF059" w:rsidRDefault="00287197" w14:paraId="61653E56" w14:textId="77777777">
      <w:p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</w:rPr>
        <w:t> </w:t>
      </w:r>
    </w:p>
    <w:p w:rsidRPr="00287197" w:rsidR="00287197" w:rsidP="1C5FF059" w:rsidRDefault="00287197" w14:paraId="0415464F" w14:textId="77777777">
      <w:pPr>
        <w:rPr>
          <w:rFonts w:ascii="Arial" w:hAnsi="Arial" w:eastAsia="Arial" w:cs="Arial"/>
        </w:rPr>
      </w:pPr>
      <w:r w:rsidRPr="78A34617" w:rsidR="0452D4A5">
        <w:rPr>
          <w:rFonts w:ascii="Arial" w:hAnsi="Arial" w:eastAsia="Arial" w:cs="Arial"/>
          <w:b w:val="1"/>
          <w:bCs w:val="1"/>
        </w:rPr>
        <w:t>Signed:</w:t>
      </w:r>
      <w:r w:rsidRPr="78A34617" w:rsidR="0452D4A5">
        <w:rPr>
          <w:rFonts w:ascii="Arial" w:hAnsi="Arial" w:eastAsia="Arial" w:cs="Arial"/>
        </w:rPr>
        <w:t xml:space="preserve"> _______________________________________________</w:t>
      </w:r>
    </w:p>
    <w:p w:rsidR="00287197" w:rsidP="1C5FF059" w:rsidRDefault="00287197" w14:paraId="3F36FFBE" w14:textId="77777777">
      <w:pPr>
        <w:rPr>
          <w:rFonts w:ascii="Arial" w:hAnsi="Arial" w:eastAsia="Arial" w:cs="Arial"/>
        </w:rPr>
      </w:pPr>
      <w:r w:rsidRPr="78A34617" w:rsidR="193F8226">
        <w:rPr>
          <w:rFonts w:ascii="Arial" w:hAnsi="Arial" w:eastAsia="Arial" w:cs="Arial"/>
        </w:rPr>
        <w:t> 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5925"/>
      </w:tblGrid>
      <w:tr w:rsidR="0C3BFFAE" w:rsidTr="78A34617" w14:paraId="2BCBC919">
        <w:trPr>
          <w:trHeight w:val="300"/>
        </w:trPr>
        <w:tc>
          <w:tcPr>
            <w:tcW w:w="3005" w:type="dxa"/>
            <w:tcMar/>
          </w:tcPr>
          <w:p w:rsidR="0C3BFFAE" w:rsidP="78A34617" w:rsidRDefault="0C3BFFAE" w14:paraId="670BB2F1" w14:textId="254BD02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5925" w:type="dxa"/>
            <w:tcMar/>
          </w:tcPr>
          <w:p w:rsidR="0C3BFFAE" w:rsidP="0C3BFFAE" w:rsidRDefault="0C3BFFAE" w14:paraId="7DF79750" w14:textId="0480BD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78A34617" w14:paraId="29B9886E">
        <w:trPr>
          <w:trHeight w:val="300"/>
        </w:trPr>
        <w:tc>
          <w:tcPr>
            <w:tcW w:w="3005" w:type="dxa"/>
            <w:tcMar/>
          </w:tcPr>
          <w:p w:rsidR="0C3BFFAE" w:rsidP="78A34617" w:rsidRDefault="0C3BFFAE" w14:paraId="14D9310F" w14:textId="52DB10C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5925" w:type="dxa"/>
            <w:tcMar/>
          </w:tcPr>
          <w:p w:rsidR="0C3BFFAE" w:rsidP="0C3BFFAE" w:rsidRDefault="0C3BFFAE" w14:paraId="648E89C8" w14:textId="1182BE4B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78A34617" w14:paraId="7FF841DE">
        <w:trPr>
          <w:trHeight w:val="300"/>
        </w:trPr>
        <w:tc>
          <w:tcPr>
            <w:tcW w:w="3005" w:type="dxa"/>
            <w:tcMar/>
          </w:tcPr>
          <w:p w:rsidR="0C3BFFAE" w:rsidP="78A34617" w:rsidRDefault="0C3BFFAE" w14:paraId="11DD4606" w14:textId="67160C6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 and on behalf of</w:t>
            </w:r>
          </w:p>
        </w:tc>
        <w:tc>
          <w:tcPr>
            <w:tcW w:w="5925" w:type="dxa"/>
            <w:tcMar/>
          </w:tcPr>
          <w:p w:rsidR="0C3BFFAE" w:rsidP="0C3BFFAE" w:rsidRDefault="0C3BFFAE" w14:paraId="4437E747" w14:textId="76BD4A7A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78A34617" w14:paraId="1F2E13A8">
        <w:trPr>
          <w:trHeight w:val="300"/>
        </w:trPr>
        <w:tc>
          <w:tcPr>
            <w:tcW w:w="3005" w:type="dxa"/>
            <w:tcMar/>
          </w:tcPr>
          <w:p w:rsidR="0C3BFFAE" w:rsidP="78A34617" w:rsidRDefault="0C3BFFAE" w14:paraId="321954F2" w14:textId="7F810E3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925" w:type="dxa"/>
            <w:tcMar/>
          </w:tcPr>
          <w:p w:rsidR="0C3BFFAE" w:rsidP="0C3BFFAE" w:rsidRDefault="0C3BFFAE" w14:paraId="63931210" w14:textId="736C27D0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  <w:tr w:rsidR="0C3BFFAE" w:rsidTr="78A34617" w14:paraId="71868A1A">
        <w:trPr>
          <w:trHeight w:val="300"/>
        </w:trPr>
        <w:tc>
          <w:tcPr>
            <w:tcW w:w="3005" w:type="dxa"/>
            <w:tcMar/>
          </w:tcPr>
          <w:p w:rsidR="0C3BFFAE" w:rsidP="78A34617" w:rsidRDefault="0C3BFFAE" w14:paraId="7B98EEAA" w14:textId="7249CDE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A34617" w:rsidR="188163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5925" w:type="dxa"/>
            <w:tcMar/>
          </w:tcPr>
          <w:p w:rsidR="0C3BFFAE" w:rsidP="0C3BFFAE" w:rsidRDefault="0C3BFFAE" w14:paraId="6474B395" w14:textId="2FE1A430">
            <w:pPr>
              <w:pStyle w:val="Normal"/>
              <w:spacing w:line="240" w:lineRule="auto"/>
              <w:jc w:val="left"/>
              <w:rPr>
                <w:rFonts w:ascii="Arial" w:hAnsi="Arial" w:eastAsia="Arial" w:cs="Arial"/>
                <w:b w:val="1"/>
                <w:bCs w:val="1"/>
                <w:noProof w:val="0"/>
                <w:lang w:val="en-GB"/>
              </w:rPr>
            </w:pPr>
          </w:p>
        </w:tc>
      </w:tr>
    </w:tbl>
    <w:p w:rsidR="0C3BFFAE" w:rsidP="0C3BFFAE" w:rsidRDefault="0C3BFFAE" w14:paraId="092CAD64" w14:textId="00043E0D">
      <w:pPr>
        <w:rPr>
          <w:rFonts w:ascii="Arial" w:hAnsi="Arial" w:eastAsia="Arial" w:cs="Arial"/>
        </w:rPr>
      </w:pPr>
    </w:p>
    <w:p w:rsidRPr="00287197" w:rsidR="009F1AD1" w:rsidP="1C5FF059" w:rsidRDefault="009F1AD1" w14:paraId="1C24CACE" w14:textId="77777777">
      <w:pPr>
        <w:rPr>
          <w:rFonts w:ascii="Arial" w:hAnsi="Arial" w:eastAsia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Pr="00287197" w:rsidR="00287197" w:rsidTr="78A34617" w14:paraId="7A55E0F5" w14:textId="77777777">
        <w:trPr>
          <w:tblHeader/>
          <w:tblCellSpacing w:w="15" w:type="dxa"/>
        </w:trPr>
        <w:tc>
          <w:tcPr>
            <w:tcW w:w="0" w:type="auto"/>
            <w:tcMar/>
            <w:vAlign w:val="center"/>
            <w:hideMark/>
          </w:tcPr>
          <w:p w:rsidRPr="00287197" w:rsidR="00287197" w:rsidP="1C5FF059" w:rsidRDefault="00287197" w14:paraId="3BFDFAF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0" w:type="auto"/>
            <w:tcMar/>
            <w:vAlign w:val="center"/>
            <w:hideMark/>
          </w:tcPr>
          <w:p w:rsidRPr="00287197" w:rsidR="00287197" w:rsidP="1C5FF059" w:rsidRDefault="00287197" w14:paraId="1991682A" w14:textId="77777777">
            <w:pPr>
              <w:rPr>
                <w:rFonts w:ascii="Arial" w:hAnsi="Arial" w:eastAsia="Arial" w:cs="Arial"/>
              </w:rPr>
            </w:pPr>
          </w:p>
        </w:tc>
      </w:tr>
    </w:tbl>
    <w:p w:rsidRPr="00287197" w:rsidR="00BC3C16" w:rsidP="1C5FF059" w:rsidRDefault="00BC3C16" w14:paraId="6849B519" w14:textId="77777777">
      <w:pPr>
        <w:rPr>
          <w:rFonts w:ascii="Arial" w:hAnsi="Arial" w:eastAsia="Arial" w:cs="Arial"/>
        </w:rPr>
      </w:pPr>
    </w:p>
    <w:sectPr w:rsidRPr="00287197" w:rsidR="00BC3C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38db41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c7ec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645ba2"/>
    <w:multiLevelType xmlns:w="http://schemas.openxmlformats.org/wordprocessingml/2006/main" w:val="hybridMultilevel"/>
    <w:lvl xmlns:w="http://schemas.openxmlformats.org/wordprocessingml/2006/main" w:ilvl="0">
      <w:numFmt w:val="bullet"/>
      <w:lvlText w:val="–"/>
      <w:lvlJc w:val="left"/>
      <w:pPr>
        <w:ind w:left="720" w:hanging="360"/>
      </w:pPr>
      <w:rPr>
        <w:rFonts w:hint="default" w:ascii="Inter" w:hAnsi="Inter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e7bd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774072E"/>
    <w:multiLevelType w:val="hybridMultilevel"/>
    <w:tmpl w:val="FFFFFFFF"/>
    <w:lvl w:ilvl="0" w:tplc="DE8649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0A5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64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16A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5ACB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7415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3888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02B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36E0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C72BD0"/>
    <w:multiLevelType w:val="hybridMultilevel"/>
    <w:tmpl w:val="2B2236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B75AC3"/>
    <w:multiLevelType w:val="hybridMultilevel"/>
    <w:tmpl w:val="774630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646A22"/>
    <w:multiLevelType w:val="multilevel"/>
    <w:tmpl w:val="E6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7E3939"/>
    <w:multiLevelType w:val="multilevel"/>
    <w:tmpl w:val="F994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202329018">
    <w:abstractNumId w:val="4"/>
  </w:num>
  <w:num w:numId="2" w16cid:durableId="1262641626">
    <w:abstractNumId w:val="2"/>
  </w:num>
  <w:num w:numId="3" w16cid:durableId="1424571663">
    <w:abstractNumId w:val="1"/>
  </w:num>
  <w:num w:numId="4" w16cid:durableId="536545433">
    <w:abstractNumId w:val="0"/>
  </w:num>
  <w:num w:numId="5" w16cid:durableId="592006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16"/>
    <w:rsid w:val="00004FD9"/>
    <w:rsid w:val="00083EAE"/>
    <w:rsid w:val="00096738"/>
    <w:rsid w:val="00096F57"/>
    <w:rsid w:val="000C1181"/>
    <w:rsid w:val="000D74CC"/>
    <w:rsid w:val="00143221"/>
    <w:rsid w:val="001510CB"/>
    <w:rsid w:val="001B04C1"/>
    <w:rsid w:val="00287197"/>
    <w:rsid w:val="002E6A0D"/>
    <w:rsid w:val="00430000"/>
    <w:rsid w:val="0049463F"/>
    <w:rsid w:val="005C453E"/>
    <w:rsid w:val="005D5B51"/>
    <w:rsid w:val="006A3F9E"/>
    <w:rsid w:val="006A6701"/>
    <w:rsid w:val="008A34A0"/>
    <w:rsid w:val="00950668"/>
    <w:rsid w:val="00955FD8"/>
    <w:rsid w:val="009C47BD"/>
    <w:rsid w:val="009F1AD1"/>
    <w:rsid w:val="00AB7125"/>
    <w:rsid w:val="00B25C62"/>
    <w:rsid w:val="00B33895"/>
    <w:rsid w:val="00BC3C16"/>
    <w:rsid w:val="00C422E1"/>
    <w:rsid w:val="00D44472"/>
    <w:rsid w:val="00D50825"/>
    <w:rsid w:val="00DB57D6"/>
    <w:rsid w:val="00DF6FB7"/>
    <w:rsid w:val="00E47BBF"/>
    <w:rsid w:val="00E72227"/>
    <w:rsid w:val="00EB1E32"/>
    <w:rsid w:val="01DC92EE"/>
    <w:rsid w:val="029F5EA5"/>
    <w:rsid w:val="02B6560B"/>
    <w:rsid w:val="0329B7EB"/>
    <w:rsid w:val="03591EAF"/>
    <w:rsid w:val="0452D4A5"/>
    <w:rsid w:val="04D21E62"/>
    <w:rsid w:val="05C035DD"/>
    <w:rsid w:val="06831078"/>
    <w:rsid w:val="0796F0BD"/>
    <w:rsid w:val="087AFD57"/>
    <w:rsid w:val="09EBEAA1"/>
    <w:rsid w:val="0B596A6D"/>
    <w:rsid w:val="0C3BFFAE"/>
    <w:rsid w:val="0C99F726"/>
    <w:rsid w:val="0D87EF42"/>
    <w:rsid w:val="0E46374B"/>
    <w:rsid w:val="109183CD"/>
    <w:rsid w:val="10B95F6C"/>
    <w:rsid w:val="120288E9"/>
    <w:rsid w:val="120EF544"/>
    <w:rsid w:val="12676E24"/>
    <w:rsid w:val="1377654B"/>
    <w:rsid w:val="1568CA39"/>
    <w:rsid w:val="16CBD4A5"/>
    <w:rsid w:val="1713B07D"/>
    <w:rsid w:val="1881635C"/>
    <w:rsid w:val="193F8226"/>
    <w:rsid w:val="19E0243B"/>
    <w:rsid w:val="1AAA3343"/>
    <w:rsid w:val="1C230BD1"/>
    <w:rsid w:val="1C5FF059"/>
    <w:rsid w:val="1DAC4F74"/>
    <w:rsid w:val="1DAC4F74"/>
    <w:rsid w:val="1E1A3A5E"/>
    <w:rsid w:val="1F1D0E4D"/>
    <w:rsid w:val="218A769B"/>
    <w:rsid w:val="25131350"/>
    <w:rsid w:val="2554E575"/>
    <w:rsid w:val="25C84D7C"/>
    <w:rsid w:val="2673DDA7"/>
    <w:rsid w:val="26AAF8B8"/>
    <w:rsid w:val="2722A6BC"/>
    <w:rsid w:val="2722A6BC"/>
    <w:rsid w:val="27313574"/>
    <w:rsid w:val="27C0C5B2"/>
    <w:rsid w:val="28618369"/>
    <w:rsid w:val="28FAFD55"/>
    <w:rsid w:val="2919E1A8"/>
    <w:rsid w:val="298E4FD4"/>
    <w:rsid w:val="2B37FC44"/>
    <w:rsid w:val="2C2BFC97"/>
    <w:rsid w:val="2CA2A491"/>
    <w:rsid w:val="2CA87354"/>
    <w:rsid w:val="2EF2725D"/>
    <w:rsid w:val="302794A0"/>
    <w:rsid w:val="30B8BB5D"/>
    <w:rsid w:val="33A86255"/>
    <w:rsid w:val="35098C9E"/>
    <w:rsid w:val="36419A03"/>
    <w:rsid w:val="37E19EFA"/>
    <w:rsid w:val="37E19EFA"/>
    <w:rsid w:val="37EE6E49"/>
    <w:rsid w:val="383E53EF"/>
    <w:rsid w:val="38F0C228"/>
    <w:rsid w:val="38F0C228"/>
    <w:rsid w:val="3A7DE87A"/>
    <w:rsid w:val="3BE45016"/>
    <w:rsid w:val="3C243597"/>
    <w:rsid w:val="3DAF2A94"/>
    <w:rsid w:val="3E996124"/>
    <w:rsid w:val="3EC2553D"/>
    <w:rsid w:val="3F85E83E"/>
    <w:rsid w:val="40334353"/>
    <w:rsid w:val="414C95D1"/>
    <w:rsid w:val="41A0D11F"/>
    <w:rsid w:val="42123240"/>
    <w:rsid w:val="42F1A274"/>
    <w:rsid w:val="436590A3"/>
    <w:rsid w:val="44CDACF9"/>
    <w:rsid w:val="46075BA5"/>
    <w:rsid w:val="4615A7E8"/>
    <w:rsid w:val="469A8465"/>
    <w:rsid w:val="46CFAC47"/>
    <w:rsid w:val="47C9E406"/>
    <w:rsid w:val="48598384"/>
    <w:rsid w:val="488C7194"/>
    <w:rsid w:val="48F290FF"/>
    <w:rsid w:val="490C18DA"/>
    <w:rsid w:val="490C18DA"/>
    <w:rsid w:val="49EC77CB"/>
    <w:rsid w:val="4B8C9A2E"/>
    <w:rsid w:val="4DB7F7C7"/>
    <w:rsid w:val="50AD5A49"/>
    <w:rsid w:val="51EE4B17"/>
    <w:rsid w:val="52619E12"/>
    <w:rsid w:val="53032A34"/>
    <w:rsid w:val="531DF086"/>
    <w:rsid w:val="54169DCD"/>
    <w:rsid w:val="54DC4DA3"/>
    <w:rsid w:val="572C367D"/>
    <w:rsid w:val="5842AF2A"/>
    <w:rsid w:val="584BC33B"/>
    <w:rsid w:val="587C7417"/>
    <w:rsid w:val="5B7A6C45"/>
    <w:rsid w:val="6016274F"/>
    <w:rsid w:val="607C6267"/>
    <w:rsid w:val="608495E7"/>
    <w:rsid w:val="618D4F8E"/>
    <w:rsid w:val="63D7296B"/>
    <w:rsid w:val="64F50510"/>
    <w:rsid w:val="67895E9F"/>
    <w:rsid w:val="67A94C4B"/>
    <w:rsid w:val="680E2D1F"/>
    <w:rsid w:val="681FC565"/>
    <w:rsid w:val="68A0F022"/>
    <w:rsid w:val="68A0F022"/>
    <w:rsid w:val="691304C0"/>
    <w:rsid w:val="69A2D93E"/>
    <w:rsid w:val="6B1FBB32"/>
    <w:rsid w:val="6CB0213D"/>
    <w:rsid w:val="6F5CA353"/>
    <w:rsid w:val="6F5E51E5"/>
    <w:rsid w:val="70514738"/>
    <w:rsid w:val="707E3C73"/>
    <w:rsid w:val="70B6251C"/>
    <w:rsid w:val="722D6A6C"/>
    <w:rsid w:val="72D5CD1D"/>
    <w:rsid w:val="73703556"/>
    <w:rsid w:val="73703556"/>
    <w:rsid w:val="74A8BE4E"/>
    <w:rsid w:val="74FFC32F"/>
    <w:rsid w:val="775E0B3C"/>
    <w:rsid w:val="77D9E12E"/>
    <w:rsid w:val="78A34617"/>
    <w:rsid w:val="78A658E7"/>
    <w:rsid w:val="78DD9F0B"/>
    <w:rsid w:val="7906837D"/>
    <w:rsid w:val="791228D0"/>
    <w:rsid w:val="7A7D8885"/>
    <w:rsid w:val="7B6C346A"/>
    <w:rsid w:val="7BCC04CC"/>
    <w:rsid w:val="7CC53002"/>
    <w:rsid w:val="7E4090FE"/>
    <w:rsid w:val="7F3BD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CA1E4"/>
  <w15:chartTrackingRefBased/>
  <w15:docId w15:val="{0EDE7D03-2641-4F6B-BE0F-DD608D0E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C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C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C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C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C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C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C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C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C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C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C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C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C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C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C16"/>
    <w:rPr>
      <w:b/>
      <w:bCs/>
      <w:smallCaps/>
      <w:color w:val="0F4761" w:themeColor="accent1" w:themeShade="BF"/>
      <w:spacing w:val="5"/>
    </w:rPr>
  </w:style>
  <w:style w:type="paragraph" w:styleId="BasicParagraph" w:customStyle="true">
    <w:uiPriority w:val="1"/>
    <w:name w:val="[Basic Paragraph]"/>
    <w:basedOn w:val="Normal"/>
    <w:link w:val="BasicParagraphChar"/>
    <w:qFormat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  <w:pPr>
      <w:spacing w:after="120" w:line="280" w:lineRule="exact"/>
      <w:ind w:left="2268"/>
    </w:pPr>
  </w:style>
  <w:style w:type="character" w:styleId="BasicParagraphChar" w:customStyle="true">
    <w:uiPriority w:val="1"/>
    <w:name w:val="[Basic Paragraph] Char"/>
    <w:basedOn w:val="DefaultParagraphFont"/>
    <w:link w:val="BasicParagraph"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</w:style>
  <w:style w:type="paragraph" w:styleId="BulletPoints" w:customStyle="true">
    <w:uiPriority w:val="1"/>
    <w:name w:val="Bullet Points"/>
    <w:basedOn w:val="Normal"/>
    <w:link w:val="BulletPointsChar"/>
    <w:qFormat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  <w:pPr>
      <w:numPr>
        <w:ilvl w:val="0"/>
        <w:numId w:val="2"/>
      </w:numPr>
      <w:spacing w:after="120" w:line="280" w:lineRule="exact"/>
      <w:ind w:left="2608" w:hanging="340"/>
    </w:pPr>
  </w:style>
  <w:style w:type="character" w:styleId="BulletPointsChar" w:customStyle="true">
    <w:uiPriority w:val="1"/>
    <w:name w:val="Bullet Points Char"/>
    <w:basedOn w:val="DefaultParagraphFont"/>
    <w:link w:val="BulletPoints"/>
    <w:rsid w:val="0C3BFFAE"/>
    <w:rPr>
      <w:rFonts w:ascii="Georgia" w:hAnsi="Georgia" w:eastAsia="Georgia" w:cs="" w:asciiTheme="minorAscii" w:hAnsiTheme="minorAscii" w:eastAsiaTheme="minorAsci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48BCEA650BF4093D2DCDE21BA2B29" ma:contentTypeVersion="16" ma:contentTypeDescription="Create a new document." ma:contentTypeScope="" ma:versionID="e1f619fc341d3c41136bbeb75648faf1">
  <xsd:schema xmlns:xsd="http://www.w3.org/2001/XMLSchema" xmlns:xs="http://www.w3.org/2001/XMLSchema" xmlns:p="http://schemas.microsoft.com/office/2006/metadata/properties" xmlns:ns2="dfefd4ef-1ddb-4c92-aeb1-49f849241a2e" xmlns:ns3="9466c73f-d86d-41e4-856c-061cb95b9c49" targetNamespace="http://schemas.microsoft.com/office/2006/metadata/properties" ma:root="true" ma:fieldsID="848dd69e60ad0f21adf09fc61a37a76e" ns2:_="" ns3:_="">
    <xsd:import namespace="dfefd4ef-1ddb-4c92-aeb1-49f849241a2e"/>
    <xsd:import namespace="9466c73f-d86d-41e4-856c-061cb95b9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d4ef-1ddb-4c92-aeb1-49f84924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035438-9872-45a1-8af0-b925e730c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6c73f-d86d-41e4-856c-061cb95b9c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03036d-defa-4b1e-91cb-f9d0d7722709}" ma:internalName="TaxCatchAll" ma:showField="CatchAllData" ma:web="9466c73f-d86d-41e4-856c-061cb95b9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efd4ef-1ddb-4c92-aeb1-49f849241a2e">
      <Terms xmlns="http://schemas.microsoft.com/office/infopath/2007/PartnerControls"/>
    </lcf76f155ced4ddcb4097134ff3c332f>
    <TaxCatchAll xmlns="9466c73f-d86d-41e4-856c-061cb95b9c49" xsi:nil="true"/>
  </documentManagement>
</p:properties>
</file>

<file path=customXml/itemProps1.xml><?xml version="1.0" encoding="utf-8"?>
<ds:datastoreItem xmlns:ds="http://schemas.openxmlformats.org/officeDocument/2006/customXml" ds:itemID="{A3305F91-0ACC-40BA-A541-A4252F3E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fd4ef-1ddb-4c92-aeb1-49f849241a2e"/>
    <ds:schemaRef ds:uri="9466c73f-d86d-41e4-856c-061cb95b9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0C9CB-B2CE-411B-A896-DD8F9623D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85B9-A1F9-4B05-BADA-1169F272C266}">
  <ds:schemaRefs>
    <ds:schemaRef ds:uri="http://schemas.microsoft.com/office/2006/metadata/properties"/>
    <ds:schemaRef ds:uri="http://schemas.microsoft.com/office/infopath/2007/PartnerControls"/>
    <ds:schemaRef ds:uri="dfefd4ef-1ddb-4c92-aeb1-49f849241a2e"/>
    <ds:schemaRef ds:uri="9466c73f-d86d-41e4-856c-061cb95b9c4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Grogan</dc:creator>
  <cp:keywords/>
  <dc:description/>
  <cp:lastModifiedBy>Ben Grogan</cp:lastModifiedBy>
  <cp:revision>22</cp:revision>
  <dcterms:created xsi:type="dcterms:W3CDTF">2026-03-06T03:40:00Z</dcterms:created>
  <dcterms:modified xsi:type="dcterms:W3CDTF">2026-06-12T11:48:53Z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0x010100E4D48BCEA650BF4093D2DCDE21BA2B29</vt:lpwstr>
  </property>
  <property fmtid="{D5CDD505-2E9C-101B-9397-08002B2CF9AE}" pid="3" name="MediaServiceImageTags">
    <vt:lpwstr/>
  </property>
</Properties>
</file>