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F9EEED5" w:rsidP="2F9EEED5" w:rsidRDefault="2F9EEED5" w14:paraId="0E3F12B8" w14:textId="4542D2A3">
      <w:pPr>
        <w:pStyle w:val="Title"/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GB"/>
        </w:rPr>
      </w:pPr>
    </w:p>
    <w:p w:rsidR="2F9EEED5" w:rsidP="2F9EEED5" w:rsidRDefault="2F9EEED5" w14:paraId="59AA8C5D" w14:textId="00CC492D">
      <w:pPr>
        <w:pStyle w:val="Title"/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GB"/>
        </w:rPr>
      </w:pPr>
    </w:p>
    <w:p w:rsidR="21B8B9E4" w:rsidP="2F9EEED5" w:rsidRDefault="21B8B9E4" w14:paraId="5CFF7FCC" w14:textId="4F6CFDE1">
      <w:pPr>
        <w:pStyle w:val="Title"/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US"/>
        </w:rPr>
      </w:pPr>
      <w:r w:rsidRPr="2F9EEED5" w:rsidR="21B8B9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GB"/>
        </w:rPr>
        <w:t xml:space="preserve">People’s </w:t>
      </w:r>
    </w:p>
    <w:p w:rsidR="21B8B9E4" w:rsidP="2F9EEED5" w:rsidRDefault="21B8B9E4" w14:paraId="0A17DB61" w14:textId="010222BD">
      <w:pPr>
        <w:pStyle w:val="Title"/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US"/>
        </w:rPr>
      </w:pPr>
      <w:r w:rsidRPr="2F9EEED5" w:rsidR="21B8B9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GB"/>
        </w:rPr>
        <w:t>History</w:t>
      </w:r>
    </w:p>
    <w:p w:rsidR="21B8B9E4" w:rsidP="2F9EEED5" w:rsidRDefault="21B8B9E4" w14:paraId="0F66B5DF" w14:textId="4AA1E3B5">
      <w:pPr>
        <w:pStyle w:val="Title"/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US"/>
        </w:rPr>
      </w:pPr>
      <w:r w:rsidRPr="2F9EEED5" w:rsidR="21B8B9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7006C"/>
          <w:sz w:val="96"/>
          <w:szCs w:val="96"/>
          <w:lang w:val="en-GB"/>
        </w:rPr>
        <w:t>Museum</w:t>
      </w:r>
    </w:p>
    <w:p w:rsidR="2F9EEED5" w:rsidP="2F9EEED5" w:rsidRDefault="2F9EEED5" w14:paraId="0128C1F0" w14:textId="2881E77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</w:p>
    <w:p w:rsidR="2F9EEED5" w:rsidP="2F9EEED5" w:rsidRDefault="2F9EEED5" w14:paraId="48027E78" w14:textId="7441EA7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</w:p>
    <w:p w:rsidR="00300F77" w:rsidP="2F9EEED5" w:rsidRDefault="6D35E3E2" w14:paraId="338ABB77" w14:textId="2D30B66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</w:pPr>
      <w:r w:rsidRPr="2F9EEED5" w:rsidR="0D423096"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  <w:t>Consultant Archivist</w:t>
      </w:r>
    </w:p>
    <w:p w:rsidR="727EC0F1" w:rsidP="40A774D3" w:rsidRDefault="727EC0F1" w14:paraId="34E6F9AB" w14:textId="70D988A8">
      <w:pPr>
        <w:spacing w:after="0" w:line="240" w:lineRule="auto"/>
      </w:pPr>
      <w:r w:rsidRPr="2F9EEED5" w:rsidR="659F956E"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  <w:t xml:space="preserve">Freelance </w:t>
      </w:r>
      <w:r w:rsidRPr="2F9EEED5" w:rsidR="659F956E"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  <w:t>role</w:t>
      </w:r>
    </w:p>
    <w:p w:rsidR="2F9EEED5" w:rsidP="2F9EEED5" w:rsidRDefault="2F9EEED5" w14:paraId="00382C34" w14:textId="2C2F01CC">
      <w:pPr>
        <w:spacing w:after="0" w:line="240" w:lineRule="auto"/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</w:pPr>
    </w:p>
    <w:p w:rsidR="2F9EEED5" w:rsidP="2F9EEED5" w:rsidRDefault="2F9EEED5" w14:paraId="71822D17" w14:textId="3A783E35">
      <w:pPr>
        <w:spacing w:after="0" w:line="240" w:lineRule="auto"/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</w:pPr>
    </w:p>
    <w:p w:rsidR="2F9EEED5" w:rsidP="2F9EEED5" w:rsidRDefault="2F9EEED5" w14:paraId="54F247AB" w14:textId="2F51A800">
      <w:pPr>
        <w:spacing w:after="0" w:line="240" w:lineRule="auto"/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</w:pPr>
    </w:p>
    <w:p w:rsidR="550D18E7" w:rsidP="2F9EEED5" w:rsidRDefault="550D18E7" w14:paraId="64CF3683" w14:textId="53BE57A8">
      <w:pPr>
        <w:spacing w:after="0" w:line="240" w:lineRule="auto"/>
      </w:pPr>
      <w:r w:rsidRPr="2F9EEED5" w:rsidR="550D18E7">
        <w:rPr>
          <w:rStyle w:val="normaltextrun"/>
          <w:rFonts w:ascii="Arial" w:hAnsi="Arial" w:eastAsia="Arial" w:cs="Arial"/>
          <w:b w:val="0"/>
          <w:bCs w:val="0"/>
          <w:color w:val="000000" w:themeColor="text1" w:themeTint="FF" w:themeShade="FF"/>
          <w:sz w:val="40"/>
          <w:szCs w:val="40"/>
        </w:rPr>
        <w:t>October 2026</w:t>
      </w:r>
    </w:p>
    <w:p w:rsidR="00300F77" w:rsidP="6D35E3E2" w:rsidRDefault="00300F77" w14:paraId="51BBC633" w14:textId="5A66AA46">
      <w:pPr>
        <w:spacing w:after="0" w:line="240" w:lineRule="auto"/>
        <w:rPr>
          <w:rFonts w:ascii="Arial" w:hAnsi="Arial" w:eastAsia="Arial" w:cs="Arial"/>
          <w:color w:val="000000" w:themeColor="text1"/>
        </w:rPr>
      </w:pPr>
    </w:p>
    <w:p w:rsidR="727EC0F1" w:rsidP="2F9EEED5" w:rsidRDefault="727EC0F1" w14:paraId="71E57257" w14:textId="686CAD71">
      <w:pPr>
        <w:spacing w:after="0" w:line="240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</w:rPr>
      </w:pPr>
    </w:p>
    <w:p w:rsidR="727EC0F1" w:rsidP="40A774D3" w:rsidRDefault="727EC0F1" w14:paraId="21E70598" w14:textId="55813784">
      <w:pPr>
        <w:spacing w:after="0" w:line="240" w:lineRule="auto"/>
      </w:pPr>
      <w:r>
        <w:br w:type="page"/>
      </w:r>
    </w:p>
    <w:p w:rsidR="727EC0F1" w:rsidP="2F9EEED5" w:rsidRDefault="727EC0F1" w14:paraId="2CCD0242" w14:textId="0649A5FF">
      <w:pPr>
        <w:pStyle w:val="Normal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F9EEED5" w:rsidR="659F956E">
        <w:rPr>
          <w:rFonts w:ascii="Arial" w:hAnsi="Arial" w:eastAsia="Arial" w:cs="Arial"/>
          <w:b w:val="1"/>
          <w:bCs w:val="1"/>
          <w:color w:val="E645BB"/>
          <w:sz w:val="24"/>
          <w:szCs w:val="24"/>
        </w:rPr>
        <w:t xml:space="preserve">Overview </w:t>
      </w:r>
    </w:p>
    <w:p w:rsidR="00300F77" w:rsidP="2F9EEED5" w:rsidRDefault="00300F77" w14:paraId="356E84CD" w14:textId="765B16F1">
      <w:pPr>
        <w:pStyle w:val="Normal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2F9EEED5" w:rsidR="26797591">
        <w:rPr>
          <w:rFonts w:ascii="Arial" w:hAnsi="Arial" w:eastAsia="Arial" w:cs="Arial"/>
          <w:sz w:val="24"/>
          <w:szCs w:val="24"/>
        </w:rPr>
        <w:t xml:space="preserve">People’s History Museum (PHM) is the </w:t>
      </w:r>
      <w:r w:rsidRPr="2F9EEED5" w:rsidR="26797591">
        <w:rPr>
          <w:rFonts w:ascii="Arial" w:hAnsi="Arial" w:eastAsia="Arial" w:cs="Arial"/>
          <w:b w:val="1"/>
          <w:bCs w:val="1"/>
          <w:sz w:val="24"/>
          <w:szCs w:val="24"/>
        </w:rPr>
        <w:t>national museum of democracy</w:t>
      </w:r>
      <w:r w:rsidRPr="2F9EEED5" w:rsidR="26797591">
        <w:rPr>
          <w:rFonts w:ascii="Arial" w:hAnsi="Arial" w:eastAsia="Arial" w:cs="Arial"/>
          <w:sz w:val="24"/>
          <w:szCs w:val="24"/>
        </w:rPr>
        <w:t>, telling the story of its development in Britain: past, present, and future</w:t>
      </w:r>
      <w:r w:rsidRPr="2F9EEED5" w:rsidR="26797591">
        <w:rPr>
          <w:rFonts w:ascii="Arial" w:hAnsi="Arial" w:eastAsia="Arial" w:cs="Arial"/>
          <w:sz w:val="24"/>
          <w:szCs w:val="24"/>
        </w:rPr>
        <w:t xml:space="preserve">.  </w:t>
      </w:r>
      <w:r w:rsidRPr="2F9EEED5" w:rsidR="26797591">
        <w:rPr>
          <w:rFonts w:ascii="Arial" w:hAnsi="Arial" w:eastAsia="Arial" w:cs="Arial"/>
          <w:sz w:val="24"/>
          <w:szCs w:val="24"/>
        </w:rPr>
        <w:t>We welcome visitors to explore the radical stories of people coming together to champion</w:t>
      </w:r>
      <w:r w:rsidRPr="2F9EEED5" w:rsidR="26797591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2F9EEED5" w:rsidR="26797591">
        <w:rPr>
          <w:rFonts w:ascii="Arial" w:hAnsi="Arial" w:eastAsia="Arial" w:cs="Arial"/>
          <w:b w:val="1"/>
          <w:bCs w:val="1"/>
          <w:sz w:val="24"/>
          <w:szCs w:val="24"/>
        </w:rPr>
        <w:t>i</w:t>
      </w:r>
      <w:r w:rsidRPr="2F9EEED5" w:rsidR="26797591">
        <w:rPr>
          <w:rFonts w:ascii="Arial" w:hAnsi="Arial" w:eastAsia="Arial" w:cs="Arial"/>
          <w:b w:val="1"/>
          <w:bCs w:val="1"/>
          <w:sz w:val="24"/>
          <w:szCs w:val="24"/>
        </w:rPr>
        <w:t>d</w:t>
      </w:r>
      <w:r w:rsidRPr="2F9EEED5" w:rsidR="26797591">
        <w:rPr>
          <w:rFonts w:ascii="Arial" w:hAnsi="Arial" w:eastAsia="Arial" w:cs="Arial"/>
          <w:b w:val="1"/>
          <w:bCs w:val="1"/>
          <w:sz w:val="24"/>
          <w:szCs w:val="24"/>
        </w:rPr>
        <w:t>eas worth fighting for</w:t>
      </w:r>
      <w:r w:rsidRPr="2F9EEED5" w:rsidR="26797591">
        <w:rPr>
          <w:rFonts w:ascii="Arial" w:hAnsi="Arial" w:eastAsia="Arial" w:cs="Arial"/>
          <w:sz w:val="24"/>
          <w:szCs w:val="24"/>
        </w:rPr>
        <w:t xml:space="preserve"> and be empowered by the past to make a change for the future</w:t>
      </w:r>
      <w:r w:rsidRPr="2F9EEED5" w:rsidR="3DA6D74A">
        <w:rPr>
          <w:rFonts w:ascii="Arial" w:hAnsi="Arial" w:eastAsia="Arial" w:cs="Arial"/>
          <w:sz w:val="24"/>
          <w:szCs w:val="24"/>
        </w:rPr>
        <w:t>.</w:t>
      </w:r>
    </w:p>
    <w:p w:rsidR="3DA6D74A" w:rsidP="0193595A" w:rsidRDefault="3DA6D74A" w14:paraId="403AF661" w14:textId="4C45023D">
      <w:pPr>
        <w:pStyle w:val="Normal"/>
        <w:widowControl w:val="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193595A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internationally significant </w:t>
      </w:r>
      <w:r w:rsidRPr="0193595A" w:rsidR="3DA6D7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Labour History Archive </w:t>
      </w:r>
      <w:r w:rsidRPr="0193595A" w:rsidR="40911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&amp;</w:t>
      </w:r>
      <w:r w:rsidRPr="0193595A" w:rsidR="3DA6D7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Study Centre </w:t>
      </w:r>
      <w:r w:rsidRPr="0193595A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>welcomes more than 600 researchers annually and has considerable potential for growth</w:t>
      </w:r>
      <w:r w:rsidRPr="0193595A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0193595A" w:rsidR="6137FF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93595A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Its collections include the Labour Party Archive, recognised as the most complete political archive in the world; </w:t>
      </w:r>
      <w:r w:rsidRPr="0193595A" w:rsidR="57E4DB9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as well as </w:t>
      </w:r>
      <w:r w:rsidRPr="0193595A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>papers from the Communist Party of Great Britain</w:t>
      </w:r>
      <w:r w:rsidRPr="0193595A" w:rsidR="629E0C0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(CPGB)</w:t>
      </w:r>
      <w:r w:rsidRPr="0193595A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>; personal papers of major political figures such as Michael Foot and Hilary Wainwright; and collections documenting national and international social and political movements, including the Chile Solidarity Campaign and Lesbians and Gays Support the Miners</w:t>
      </w:r>
      <w:r w:rsidRPr="0193595A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5782329A" w:rsidP="0193595A" w:rsidRDefault="5782329A" w14:paraId="31D2481E" w14:textId="5AA8A0AF">
      <w:pPr>
        <w:pStyle w:val="Normal"/>
        <w:widowControl w:val="0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635CCFD" w:rsidR="5782329A">
        <w:rPr>
          <w:rFonts w:ascii="Arial" w:hAnsi="Arial" w:eastAsia="Arial" w:cs="Arial"/>
          <w:noProof w:val="0"/>
          <w:sz w:val="24"/>
          <w:szCs w:val="24"/>
          <w:lang w:val="en-US"/>
        </w:rPr>
        <w:t>The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635CCFD" w:rsidR="12686DA4">
        <w:rPr>
          <w:rFonts w:ascii="Arial" w:hAnsi="Arial" w:eastAsia="Arial" w:cs="Arial"/>
          <w:noProof w:val="0"/>
          <w:sz w:val="24"/>
          <w:szCs w:val="24"/>
          <w:lang w:val="en-US"/>
        </w:rPr>
        <w:t>A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>rchiv</w:t>
      </w:r>
      <w:r w:rsidRPr="2635CCFD" w:rsidR="6127EC7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 Manager 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>post</w:t>
      </w:r>
      <w:r w:rsidRPr="2635CCFD" w:rsidR="2BD7918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has been frozen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for two years</w:t>
      </w:r>
      <w:r w:rsidRPr="2635CCFD" w:rsidR="082F318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with a 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pause </w:t>
      </w:r>
      <w:r w:rsidRPr="2635CCFD" w:rsidR="06D0EC0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on 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>collecting</w:t>
      </w:r>
      <w:r w:rsidRPr="2635CCFD" w:rsidR="0466B2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 </w:t>
      </w:r>
      <w:r w:rsidRPr="2635CCFD" w:rsidR="0466B2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We are now seeking expert advice as we unfreeze this </w:t>
      </w:r>
      <w:r w:rsidRPr="2635CCFD" w:rsidR="0466B26C">
        <w:rPr>
          <w:rFonts w:ascii="Arial" w:hAnsi="Arial" w:eastAsia="Arial" w:cs="Arial"/>
          <w:noProof w:val="0"/>
          <w:sz w:val="24"/>
          <w:szCs w:val="24"/>
          <w:lang w:val="en-US"/>
        </w:rPr>
        <w:t>important position</w:t>
      </w:r>
      <w:r w:rsidRPr="2635CCFD" w:rsidR="0466B2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to help us </w:t>
      </w:r>
      <w:r w:rsidRPr="2635CCFD" w:rsidR="0C0CC053">
        <w:rPr>
          <w:rFonts w:ascii="Arial" w:hAnsi="Arial" w:eastAsia="Arial" w:cs="Arial"/>
          <w:noProof w:val="0"/>
          <w:sz w:val="24"/>
          <w:szCs w:val="24"/>
          <w:lang w:val="en-US"/>
        </w:rPr>
        <w:t>identify</w:t>
      </w:r>
      <w:r w:rsidRPr="2635CCFD" w:rsidR="0C0CC05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right person, business </w:t>
      </w:r>
      <w:r w:rsidRPr="2635CCFD" w:rsidR="0C0CC053">
        <w:rPr>
          <w:rFonts w:ascii="Arial" w:hAnsi="Arial" w:eastAsia="Arial" w:cs="Arial"/>
          <w:noProof w:val="0"/>
          <w:sz w:val="24"/>
          <w:szCs w:val="24"/>
          <w:lang w:val="en-US"/>
        </w:rPr>
        <w:t>model</w:t>
      </w:r>
      <w:r w:rsidRPr="2635CCFD" w:rsidR="1DFE4BC5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2635CCFD" w:rsidR="0C0CC05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approach</w:t>
      </w:r>
      <w:r w:rsidRPr="2635CCFD" w:rsidR="0466B2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for the</w:t>
      </w:r>
      <w:r w:rsidRPr="2635CCFD" w:rsidR="693FE3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Archive to thrive</w:t>
      </w:r>
      <w:r w:rsidRPr="2635CCFD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 </w:t>
      </w:r>
      <w:r w:rsidRPr="2635CCFD" w:rsidR="3DA6D7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3DA6D74A" w:rsidP="2F9EEED5" w:rsidRDefault="3DA6D74A" w14:paraId="5C0C0EEE" w14:textId="70BB7EBC">
      <w:pPr>
        <w:pStyle w:val="Normal"/>
        <w:widowControl w:val="0"/>
        <w:bidi w:val="0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F9EEED5" w:rsidR="3DA6D74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PHM has received an Archive Resilience Grant from the National Archives, and we are </w:t>
      </w:r>
      <w:r w:rsidRPr="2F9EEED5" w:rsidR="3DA6D7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 xml:space="preserve">looking for </w:t>
      </w:r>
      <w:r w:rsidRPr="2F9EEED5" w:rsidR="3DA6D7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 xml:space="preserve">an experienced </w:t>
      </w:r>
      <w:r w:rsidRPr="2F9EEED5" w:rsidR="2211452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C</w:t>
      </w:r>
      <w:r w:rsidRPr="2F9EEED5" w:rsidR="3DA6D7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 xml:space="preserve">onsultant </w:t>
      </w:r>
      <w:r w:rsidRPr="2F9EEED5" w:rsidR="2D749F1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A</w:t>
      </w:r>
      <w:r w:rsidRPr="2F9EEED5" w:rsidR="3DA6D7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rchivist or team</w:t>
      </w:r>
      <w:r w:rsidRPr="2F9EEED5" w:rsidR="3DA6D74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to work with us in securing the </w:t>
      </w:r>
      <w:r w:rsidRPr="2F9EEED5" w:rsidR="3DA6D74A">
        <w:rPr>
          <w:rFonts w:ascii="Arial" w:hAnsi="Arial" w:eastAsia="Arial" w:cs="Arial"/>
          <w:noProof w:val="0"/>
          <w:sz w:val="24"/>
          <w:szCs w:val="24"/>
          <w:lang w:val="en-GB"/>
        </w:rPr>
        <w:t>long</w:t>
      </w:r>
      <w:r w:rsidRPr="2F9EEED5" w:rsidR="6EB4F8D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3DA6D74A">
        <w:rPr>
          <w:rFonts w:ascii="Arial" w:hAnsi="Arial" w:eastAsia="Arial" w:cs="Arial"/>
          <w:noProof w:val="0"/>
          <w:sz w:val="24"/>
          <w:szCs w:val="24"/>
          <w:lang w:val="en-GB"/>
        </w:rPr>
        <w:t>term</w:t>
      </w:r>
      <w:r w:rsidRPr="2F9EEED5" w:rsidR="3DA6D74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future of the Labour History Archive </w:t>
      </w:r>
      <w:r w:rsidRPr="2F9EEED5" w:rsidR="1E1DB1CB">
        <w:rPr>
          <w:rFonts w:ascii="Arial" w:hAnsi="Arial" w:eastAsia="Arial" w:cs="Arial"/>
          <w:noProof w:val="0"/>
          <w:sz w:val="24"/>
          <w:szCs w:val="24"/>
          <w:lang w:val="en-GB"/>
        </w:rPr>
        <w:t>&amp;</w:t>
      </w:r>
      <w:r w:rsidRPr="2F9EEED5" w:rsidR="3DA6D74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Study Centre.</w:t>
      </w:r>
    </w:p>
    <w:p w:rsidR="0BBFE007" w:rsidP="2F9EEED5" w:rsidRDefault="0BBFE007" w14:paraId="27B2E954" w14:textId="755AF274">
      <w:pPr>
        <w:pStyle w:val="Normal"/>
        <w:widowControl w:val="0"/>
        <w:rPr>
          <w:rFonts w:ascii="Arial" w:hAnsi="Arial" w:eastAsia="Arial" w:cs="Arial"/>
          <w:b w:val="1"/>
          <w:bCs w:val="1"/>
          <w:sz w:val="24"/>
          <w:szCs w:val="24"/>
        </w:rPr>
      </w:pPr>
      <w:r w:rsidRPr="2F9EEED5" w:rsidR="092422CF">
        <w:rPr>
          <w:rFonts w:ascii="Arial" w:hAnsi="Arial" w:eastAsia="Arial" w:cs="Arial"/>
          <w:sz w:val="24"/>
          <w:szCs w:val="24"/>
        </w:rPr>
        <w:t xml:space="preserve"> </w:t>
      </w:r>
    </w:p>
    <w:p w:rsidR="0B1358A4" w:rsidP="2F9EEED5" w:rsidRDefault="2083EA85" w14:paraId="1240BABB" w14:textId="4344252A">
      <w:pPr>
        <w:pStyle w:val="Normal"/>
        <w:keepNext w:val="1"/>
        <w:keepLines w:val="1"/>
        <w:rPr>
          <w:rFonts w:ascii="Arial" w:hAnsi="Arial" w:eastAsia="Arial" w:cs="Arial"/>
          <w:b w:val="1"/>
          <w:bCs w:val="1"/>
          <w:color w:val="E645BB"/>
          <w:sz w:val="24"/>
          <w:szCs w:val="24"/>
          <w:lang w:val="en-GB"/>
        </w:rPr>
      </w:pPr>
      <w:r w:rsidRPr="2F9EEED5" w:rsidR="0D71887C">
        <w:rPr>
          <w:rFonts w:ascii="Arial" w:hAnsi="Arial" w:eastAsia="Arial" w:cs="Arial"/>
          <w:b w:val="1"/>
          <w:bCs w:val="1"/>
          <w:color w:val="E645BB"/>
          <w:sz w:val="24"/>
          <w:szCs w:val="24"/>
          <w:lang w:val="en-GB"/>
        </w:rPr>
        <w:t xml:space="preserve">Deliverables </w:t>
      </w:r>
    </w:p>
    <w:p w:rsidR="0B1358A4" w:rsidP="2F9EEED5" w:rsidRDefault="0B1358A4" w14:paraId="6BC20895" w14:textId="7C6E9D31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F9EEED5" w:rsidR="79D983CA">
        <w:rPr>
          <w:rFonts w:ascii="Arial" w:hAnsi="Arial" w:eastAsia="Arial" w:cs="Arial"/>
          <w:noProof w:val="0"/>
          <w:sz w:val="24"/>
          <w:szCs w:val="24"/>
          <w:lang w:val="en-GB"/>
        </w:rPr>
        <w:t>The</w:t>
      </w:r>
      <w:r w:rsidRPr="2F9EEED5" w:rsidR="488A047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successful candidate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1E5D45EC">
        <w:rPr>
          <w:rFonts w:ascii="Arial" w:hAnsi="Arial" w:eastAsia="Arial" w:cs="Arial"/>
          <w:noProof w:val="0"/>
          <w:sz w:val="24"/>
          <w:szCs w:val="24"/>
          <w:lang w:val="en-GB"/>
        </w:rPr>
        <w:t>will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work with the museum’s</w:t>
      </w:r>
      <w:r w:rsidRPr="2F9EEED5" w:rsidR="078711C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078711C4">
        <w:rPr>
          <w:rFonts w:ascii="Arial" w:hAnsi="Arial" w:eastAsia="Arial" w:cs="Arial"/>
          <w:noProof w:val="0"/>
          <w:sz w:val="24"/>
          <w:szCs w:val="24"/>
          <w:lang w:val="en-GB"/>
        </w:rPr>
        <w:t>Collections</w:t>
      </w:r>
      <w:r w:rsidRPr="2F9EEED5" w:rsidR="078711C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Manager</w:t>
      </w:r>
      <w:r w:rsidRPr="2F9EEED5" w:rsidR="1550CE1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Archive Engagement </w:t>
      </w:r>
      <w:r w:rsidRPr="2F9EEED5" w:rsidR="1550CE19">
        <w:rPr>
          <w:rFonts w:ascii="Arial" w:hAnsi="Arial" w:eastAsia="Arial" w:cs="Arial"/>
          <w:noProof w:val="0"/>
          <w:sz w:val="24"/>
          <w:szCs w:val="24"/>
          <w:lang w:val="en-GB"/>
        </w:rPr>
        <w:t>Officer</w:t>
      </w:r>
      <w:r w:rsidRPr="2F9EEED5" w:rsidR="078711C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7BF870C9">
        <w:rPr>
          <w:rFonts w:ascii="Arial" w:hAnsi="Arial" w:eastAsia="Arial" w:cs="Arial"/>
          <w:noProof w:val="0"/>
          <w:sz w:val="24"/>
          <w:szCs w:val="24"/>
          <w:lang w:val="en-GB"/>
        </w:rPr>
        <w:t>S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enior </w:t>
      </w:r>
      <w:r w:rsidRPr="2F9EEED5" w:rsidR="47DC1E2F">
        <w:rPr>
          <w:rFonts w:ascii="Arial" w:hAnsi="Arial" w:eastAsia="Arial" w:cs="Arial"/>
          <w:noProof w:val="0"/>
          <w:sz w:val="24"/>
          <w:szCs w:val="24"/>
          <w:lang w:val="en-GB"/>
        </w:rPr>
        <w:t>L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eadership </w:t>
      </w:r>
      <w:r w:rsidRPr="2F9EEED5" w:rsidR="54D75043">
        <w:rPr>
          <w:rFonts w:ascii="Arial" w:hAnsi="Arial" w:eastAsia="Arial" w:cs="Arial"/>
          <w:noProof w:val="0"/>
          <w:sz w:val="24"/>
          <w:szCs w:val="24"/>
          <w:lang w:val="en-GB"/>
        </w:rPr>
        <w:t>T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eam across five work packages</w:t>
      </w:r>
      <w:r w:rsidRPr="2F9EEED5" w:rsidR="1C0F42F2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</w:p>
    <w:p w:rsidR="0B1358A4" w:rsidP="2F9EEED5" w:rsidRDefault="0B1358A4" w14:paraId="71279F3B" w14:textId="1D9F8B30">
      <w:pPr>
        <w:pStyle w:val="Normal"/>
        <w:keepNext w:val="1"/>
        <w:keepLines w:val="1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F9EEED5" w:rsidR="7195A97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Package 1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: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Conduct a critical assessment of the Archive’s potential for growth, exploring opportunities for income generation and audience development. </w:t>
      </w:r>
      <w:r w:rsidRPr="2F9EEED5" w:rsidR="4A41614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An options appraisal will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identify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where opportunities lie, the resources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required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and the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likely impact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</w:p>
    <w:p w:rsidR="0B1358A4" w:rsidP="2635CCFD" w:rsidRDefault="0B1358A4" w14:paraId="381B1B78" w14:textId="79FC2BA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35CCFD" w:rsidR="7195A97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Package 2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: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Support the recruitment of the permanent</w:t>
      </w:r>
      <w:r w:rsidRPr="2635CCFD" w:rsidR="2B480A7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Archive </w:t>
      </w:r>
      <w:r w:rsidRPr="2635CCFD" w:rsidR="2B480A7A">
        <w:rPr>
          <w:rFonts w:ascii="Arial" w:hAnsi="Arial" w:eastAsia="Arial" w:cs="Arial"/>
          <w:noProof w:val="0"/>
          <w:sz w:val="24"/>
          <w:szCs w:val="24"/>
          <w:lang w:val="en-US"/>
        </w:rPr>
        <w:t>Manager</w:t>
      </w:r>
      <w:r w:rsidRPr="2635CCFD" w:rsidR="2B480A7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b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y advising on required knowledge, skills</w:t>
      </w:r>
      <w:r w:rsidRPr="2635CCFD" w:rsidR="4AF61F99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experience, and 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assisting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with shortlisting, 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interviewing</w:t>
      </w:r>
      <w:r w:rsidRPr="2635CCFD" w:rsidR="7642AF1D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2635CCFD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induction.</w:t>
      </w:r>
    </w:p>
    <w:p w:rsidR="0B1358A4" w:rsidP="2F9EEED5" w:rsidRDefault="0B1358A4" w14:paraId="52B5C646" w14:textId="129ADF7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F9EEED5" w:rsidR="7195A97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Package 3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: </w:t>
      </w:r>
      <w:r w:rsidRPr="2F9EEED5" w:rsidR="52A69678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Support us in engaging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with </w:t>
      </w:r>
      <w:r w:rsidRPr="2F9EEED5" w:rsidR="4DFB7DC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depositors </w:t>
      </w:r>
      <w:r w:rsidRPr="2F9EEED5" w:rsidR="4DFB7DC9">
        <w:rPr>
          <w:rFonts w:ascii="Arial" w:hAnsi="Arial" w:eastAsia="Arial" w:cs="Arial"/>
          <w:noProof w:val="0"/>
          <w:sz w:val="24"/>
          <w:szCs w:val="24"/>
          <w:lang w:val="en-GB"/>
        </w:rPr>
        <w:t>such as the Labour Party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to develop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an initial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proposal</w:t>
      </w:r>
      <w:r w:rsidRPr="2F9EEED5" w:rsidR="76476FA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or package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for a future relationship that supports financial resilience and collections development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2F9EEED5" w:rsidR="0FC99B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 </w:t>
      </w:r>
      <w:r w:rsidRPr="2F9EEED5" w:rsidR="0FC99B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This </w:t>
      </w:r>
      <w:r w:rsidRPr="2F9EEED5" w:rsidR="045679C4">
        <w:rPr>
          <w:rFonts w:ascii="Arial" w:hAnsi="Arial" w:eastAsia="Arial" w:cs="Arial"/>
          <w:noProof w:val="0"/>
          <w:sz w:val="24"/>
          <w:szCs w:val="24"/>
          <w:lang w:val="en-GB"/>
        </w:rPr>
        <w:t>will include</w:t>
      </w:r>
      <w:r w:rsidRPr="2F9EEED5" w:rsidR="0FC99B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0CD74756">
        <w:rPr>
          <w:rFonts w:ascii="Arial" w:hAnsi="Arial" w:eastAsia="Arial" w:cs="Arial"/>
          <w:noProof w:val="0"/>
          <w:sz w:val="24"/>
          <w:szCs w:val="24"/>
          <w:lang w:val="en-GB"/>
        </w:rPr>
        <w:t>researching</w:t>
      </w:r>
      <w:r w:rsidRPr="2F9EEED5" w:rsidR="0FC99B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7AC85900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how other archives have approached relationships with major depositors, </w:t>
      </w:r>
      <w:r w:rsidRPr="2F9EEED5" w:rsidR="01D589F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developing and </w:t>
      </w:r>
      <w:r w:rsidRPr="2F9EEED5" w:rsidR="7AC85900">
        <w:rPr>
          <w:rFonts w:ascii="Arial" w:hAnsi="Arial" w:eastAsia="Arial" w:cs="Arial"/>
          <w:noProof w:val="0"/>
          <w:sz w:val="24"/>
          <w:szCs w:val="24"/>
          <w:lang w:val="en-GB"/>
        </w:rPr>
        <w:t>presenting options</w:t>
      </w:r>
      <w:r w:rsidRPr="2F9EEED5" w:rsidR="0DE7CCE5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2F9EEED5" w:rsidR="64EBED8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making recommendations</w:t>
      </w:r>
      <w:r w:rsidRPr="2F9EEED5" w:rsidR="0FC99B66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2F9EEED5" w:rsidR="5C66133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 </w:t>
      </w:r>
      <w:r w:rsidRPr="2F9EEED5" w:rsidR="5C661334">
        <w:rPr>
          <w:rFonts w:ascii="Arial" w:hAnsi="Arial" w:eastAsia="Arial" w:cs="Arial"/>
          <w:noProof w:val="0"/>
          <w:sz w:val="24"/>
          <w:szCs w:val="24"/>
          <w:lang w:val="en-GB"/>
        </w:rPr>
        <w:t>It may also include direct engagement with depositors.</w:t>
      </w:r>
      <w:r w:rsidRPr="2F9EEED5" w:rsidR="0FC99B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</w:p>
    <w:p w:rsidR="0B1358A4" w:rsidP="2F9EEED5" w:rsidRDefault="0B1358A4" w14:paraId="4FDB93E7" w14:textId="366994A6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F9EEED5" w:rsidR="7195A97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Package 4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: Review relationships with academic publishers and image libraries, assessing potential for increased income and engagement, exploring growth with existing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partners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testing new collaborations</w:t>
      </w:r>
      <w:r w:rsidRPr="2F9EEED5" w:rsidR="41E01D5A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or models for future agreements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</w:p>
    <w:p w:rsidR="0B1358A4" w:rsidP="2F9EEED5" w:rsidRDefault="0B1358A4" w14:paraId="07D97D0F" w14:textId="5473EEC7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F9EEED5" w:rsidR="7195A97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Package 5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: Provide specialist legal and copyright advice to clarify ownership and intellectual property across collections, leading to updated agreements and fit</w:t>
      </w:r>
      <w:r w:rsidRPr="2F9EEED5" w:rsidR="05271ACB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for</w:t>
      </w:r>
      <w:r w:rsidRPr="2F9EEED5" w:rsidR="2A827133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F9EEED5" w:rsidR="7195A979">
        <w:rPr>
          <w:rFonts w:ascii="Arial" w:hAnsi="Arial" w:eastAsia="Arial" w:cs="Arial"/>
          <w:noProof w:val="0"/>
          <w:sz w:val="24"/>
          <w:szCs w:val="24"/>
          <w:lang w:val="en-GB"/>
        </w:rPr>
        <w:t>purpose protocols developed through consultation with key stakeholders</w:t>
      </w:r>
      <w:r w:rsidRPr="2F9EEED5" w:rsidR="303B2233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</w:p>
    <w:p w:rsidR="0B1358A4" w:rsidP="2F9EEED5" w:rsidRDefault="0B1358A4" w14:paraId="23659C7D" w14:textId="2BB81CBA">
      <w:pPr>
        <w:pStyle w:val="Normal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>The strategic focus of this project addresses the Archive’s most critical challenges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635CCFD" w:rsidR="027030D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>To achieve long</w:t>
      </w:r>
      <w:r w:rsidRPr="2635CCFD" w:rsidR="01A41F83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term stability, we must develop new income streams, build stronger partnerships, grow 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>audiences</w:t>
      </w:r>
      <w:r w:rsidRPr="2635CCFD" w:rsidR="2DBB7614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extend our impact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  <w:r w:rsidRPr="2635CCFD" w:rsidR="5DCEE35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This project 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>represents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the essential first step towards our wider ambitions of achieving Archive Service Accreditation, expanding digital 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>access</w:t>
      </w:r>
      <w:r w:rsidRPr="2635CCFD" w:rsidR="01C83FAE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2635CCFD" w:rsidR="505243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developing digital collecting capacity.</w:t>
      </w:r>
    </w:p>
    <w:p w:rsidR="0B1358A4" w:rsidP="2F9EEED5" w:rsidRDefault="0B1358A4" w14:paraId="40A90059" w14:textId="1DA39633">
      <w:pPr>
        <w:pStyle w:val="Normal"/>
        <w:keepNext w:val="1"/>
        <w:keepLines w:val="1"/>
        <w:rPr>
          <w:rFonts w:ascii="Arial" w:hAnsi="Arial" w:eastAsia="Arial" w:cs="Arial"/>
          <w:sz w:val="24"/>
          <w:szCs w:val="24"/>
          <w:lang w:val="en-GB"/>
        </w:rPr>
      </w:pPr>
    </w:p>
    <w:p w:rsidR="4745BEB2" w:rsidP="2F9EEED5" w:rsidRDefault="4745BEB2" w14:paraId="11C66D5E" w14:textId="7016BD47">
      <w:pPr>
        <w:pStyle w:val="Normal"/>
        <w:keepNext w:val="1"/>
        <w:keepLines w:val="1"/>
        <w:bidi w:val="0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F9EEED5" w:rsidR="4745BEB2">
        <w:rPr>
          <w:rFonts w:ascii="Arial" w:hAnsi="Arial" w:eastAsia="Arial" w:cs="Arial"/>
          <w:b w:val="1"/>
          <w:bCs w:val="1"/>
          <w:color w:val="E645BB"/>
          <w:sz w:val="24"/>
          <w:szCs w:val="24"/>
        </w:rPr>
        <w:t>About you</w:t>
      </w:r>
    </w:p>
    <w:p w:rsidRPr="0004091A" w:rsidR="0B1358A4" w:rsidP="0193595A" w:rsidRDefault="6D35E3E2" w14:paraId="5FBA00BB" w14:textId="637DA8EB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  <w:lang w:val="en-US"/>
        </w:rPr>
      </w:pPr>
      <w:r w:rsidRPr="2635CCFD" w:rsidR="6248D87D">
        <w:rPr>
          <w:rFonts w:ascii="Arial" w:hAnsi="Arial" w:eastAsia="Arial" w:cs="Arial"/>
          <w:sz w:val="24"/>
          <w:szCs w:val="24"/>
          <w:lang w:val="en-US"/>
        </w:rPr>
        <w:t>You will be a</w:t>
      </w:r>
      <w:r w:rsidRPr="2635CCFD" w:rsidR="1A32C6B4">
        <w:rPr>
          <w:rFonts w:ascii="Arial" w:hAnsi="Arial" w:eastAsia="Arial" w:cs="Arial"/>
          <w:sz w:val="24"/>
          <w:szCs w:val="24"/>
          <w:lang w:val="en-US"/>
        </w:rPr>
        <w:t>n experienced</w:t>
      </w:r>
      <w:r w:rsidRPr="2635CCFD" w:rsidR="6248D87D">
        <w:rPr>
          <w:rFonts w:ascii="Arial" w:hAnsi="Arial" w:eastAsia="Arial" w:cs="Arial"/>
          <w:sz w:val="24"/>
          <w:szCs w:val="24"/>
          <w:lang w:val="en-US"/>
        </w:rPr>
        <w:t xml:space="preserve"> professional </w:t>
      </w:r>
      <w:r w:rsidRPr="2635CCFD" w:rsidR="5DE8F234">
        <w:rPr>
          <w:rFonts w:ascii="Arial" w:hAnsi="Arial" w:eastAsia="Arial" w:cs="Arial"/>
          <w:sz w:val="24"/>
          <w:szCs w:val="24"/>
          <w:lang w:val="en-US"/>
        </w:rPr>
        <w:t>A</w:t>
      </w:r>
      <w:r w:rsidRPr="2635CCFD" w:rsidR="6248D87D">
        <w:rPr>
          <w:rFonts w:ascii="Arial" w:hAnsi="Arial" w:eastAsia="Arial" w:cs="Arial"/>
          <w:sz w:val="24"/>
          <w:szCs w:val="24"/>
          <w:lang w:val="en-US"/>
        </w:rPr>
        <w:t xml:space="preserve">rchivist </w:t>
      </w:r>
      <w:r w:rsidRPr="2635CCFD" w:rsidR="14DBAF8A">
        <w:rPr>
          <w:rFonts w:ascii="Arial" w:hAnsi="Arial" w:eastAsia="Arial" w:cs="Arial"/>
          <w:sz w:val="24"/>
          <w:szCs w:val="24"/>
          <w:lang w:val="en-US"/>
        </w:rPr>
        <w:t xml:space="preserve">or </w:t>
      </w:r>
      <w:r w:rsidRPr="2635CCFD" w:rsidR="5B2B7B81">
        <w:rPr>
          <w:rFonts w:ascii="Arial" w:hAnsi="Arial" w:eastAsia="Arial" w:cs="Arial"/>
          <w:sz w:val="24"/>
          <w:szCs w:val="24"/>
          <w:lang w:val="en-US"/>
        </w:rPr>
        <w:t>a</w:t>
      </w:r>
      <w:r w:rsidRPr="2635CCFD" w:rsidR="14DBAF8A">
        <w:rPr>
          <w:rFonts w:ascii="Arial" w:hAnsi="Arial" w:eastAsia="Arial" w:cs="Arial"/>
          <w:sz w:val="24"/>
          <w:szCs w:val="24"/>
          <w:lang w:val="en-US"/>
        </w:rPr>
        <w:t>rchive consultancy s</w:t>
      </w:r>
      <w:r w:rsidRPr="2635CCFD" w:rsidR="4B798F57">
        <w:rPr>
          <w:rFonts w:ascii="Arial" w:hAnsi="Arial" w:eastAsia="Arial" w:cs="Arial"/>
          <w:sz w:val="24"/>
          <w:szCs w:val="24"/>
          <w:lang w:val="en-US"/>
        </w:rPr>
        <w:t xml:space="preserve">ervice </w:t>
      </w:r>
      <w:r w:rsidRPr="2635CCFD" w:rsidR="14DBAF8A">
        <w:rPr>
          <w:rFonts w:ascii="Arial" w:hAnsi="Arial" w:eastAsia="Arial" w:cs="Arial"/>
          <w:sz w:val="24"/>
          <w:szCs w:val="24"/>
          <w:lang w:val="en-US"/>
        </w:rPr>
        <w:t>with at least five years</w:t>
      </w:r>
      <w:r w:rsidRPr="2635CCFD" w:rsidR="45D0F520">
        <w:rPr>
          <w:rFonts w:ascii="Arial" w:hAnsi="Arial" w:eastAsia="Arial" w:cs="Arial"/>
          <w:sz w:val="24"/>
          <w:szCs w:val="24"/>
          <w:lang w:val="en-US"/>
        </w:rPr>
        <w:t>’</w:t>
      </w:r>
      <w:r w:rsidRPr="2635CCFD" w:rsidR="14DBAF8A">
        <w:rPr>
          <w:rFonts w:ascii="Arial" w:hAnsi="Arial" w:eastAsia="Arial" w:cs="Arial"/>
          <w:sz w:val="24"/>
          <w:szCs w:val="24"/>
          <w:lang w:val="en-US"/>
        </w:rPr>
        <w:t xml:space="preserve"> professional experience</w:t>
      </w:r>
      <w:r w:rsidRPr="2635CCFD" w:rsidR="1F17309D">
        <w:rPr>
          <w:rFonts w:ascii="Arial" w:hAnsi="Arial" w:eastAsia="Arial" w:cs="Arial"/>
          <w:sz w:val="24"/>
          <w:szCs w:val="24"/>
          <w:lang w:val="en-US"/>
        </w:rPr>
        <w:t>.</w:t>
      </w:r>
      <w:r w:rsidRPr="2635CCFD" w:rsidR="14DBAF8A">
        <w:rPr>
          <w:rFonts w:ascii="Arial" w:hAnsi="Arial" w:eastAsia="Arial" w:cs="Arial"/>
          <w:sz w:val="24"/>
          <w:szCs w:val="24"/>
          <w:lang w:val="en-US"/>
        </w:rPr>
        <w:t xml:space="preserve"> </w:t>
      </w:r>
      <w:r w:rsidRPr="2635CCFD" w:rsidR="6248D87D">
        <w:rPr>
          <w:rFonts w:ascii="Arial" w:hAnsi="Arial" w:eastAsia="Arial" w:cs="Arial"/>
          <w:sz w:val="24"/>
          <w:szCs w:val="24"/>
          <w:lang w:val="en-US"/>
        </w:rPr>
        <w:t xml:space="preserve"> </w:t>
      </w:r>
    </w:p>
    <w:p w:rsidR="0B1358A4" w:rsidP="2F9EEED5" w:rsidRDefault="6D35E3E2" w14:paraId="58C85928" w14:textId="66CBE298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>You wil</w:t>
      </w: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 xml:space="preserve">l have 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 xml:space="preserve">experience of creating </w:t>
      </w:r>
      <w:r w:rsidRPr="2F9EEED5" w:rsidR="2F740D1B">
        <w:rPr>
          <w:rFonts w:ascii="Arial" w:hAnsi="Arial" w:eastAsia="Arial" w:cs="Arial"/>
          <w:sz w:val="24"/>
          <w:szCs w:val="24"/>
          <w:lang w:val="en-GB"/>
        </w:rPr>
        <w:t xml:space="preserve">successful 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 xml:space="preserve">business plans </w:t>
      </w:r>
      <w:r w:rsidRPr="2F9EEED5" w:rsidR="33829473">
        <w:rPr>
          <w:rFonts w:ascii="Arial" w:hAnsi="Arial" w:eastAsia="Arial" w:cs="Arial"/>
          <w:sz w:val="24"/>
          <w:szCs w:val="24"/>
          <w:lang w:val="en-GB"/>
        </w:rPr>
        <w:t xml:space="preserve">and strategies 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>for an archive</w:t>
      </w:r>
      <w:r w:rsidRPr="2F9EEED5" w:rsidR="019B081D">
        <w:rPr>
          <w:rFonts w:ascii="Arial" w:hAnsi="Arial" w:eastAsia="Arial" w:cs="Arial"/>
          <w:sz w:val="24"/>
          <w:szCs w:val="24"/>
          <w:lang w:val="en-GB"/>
        </w:rPr>
        <w:t xml:space="preserve"> service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 xml:space="preserve">, with a view to </w:t>
      </w:r>
      <w:r w:rsidRPr="2F9EEED5" w:rsidR="56F83D12">
        <w:rPr>
          <w:rFonts w:ascii="Arial" w:hAnsi="Arial" w:eastAsia="Arial" w:cs="Arial"/>
          <w:sz w:val="24"/>
          <w:szCs w:val="24"/>
          <w:lang w:val="en-GB"/>
        </w:rPr>
        <w:t xml:space="preserve">generating income, widening </w:t>
      </w:r>
      <w:r w:rsidRPr="2F9EEED5" w:rsidR="56F83D12">
        <w:rPr>
          <w:rFonts w:ascii="Arial" w:hAnsi="Arial" w:eastAsia="Arial" w:cs="Arial"/>
          <w:sz w:val="24"/>
          <w:szCs w:val="24"/>
          <w:lang w:val="en-GB"/>
        </w:rPr>
        <w:t>access</w:t>
      </w:r>
      <w:r w:rsidRPr="2F9EEED5" w:rsidR="07D420E2">
        <w:rPr>
          <w:rFonts w:ascii="Arial" w:hAnsi="Arial" w:eastAsia="Arial" w:cs="Arial"/>
          <w:sz w:val="24"/>
          <w:szCs w:val="24"/>
          <w:lang w:val="en-GB"/>
        </w:rPr>
        <w:t>,</w:t>
      </w:r>
      <w:r w:rsidRPr="2F9EEED5" w:rsidR="56F83D12">
        <w:rPr>
          <w:rFonts w:ascii="Arial" w:hAnsi="Arial" w:eastAsia="Arial" w:cs="Arial"/>
          <w:sz w:val="24"/>
          <w:szCs w:val="24"/>
          <w:lang w:val="en-GB"/>
        </w:rPr>
        <w:t xml:space="preserve"> and building </w:t>
      </w:r>
      <w:r w:rsidRPr="2F9EEED5" w:rsidR="617E3106">
        <w:rPr>
          <w:rFonts w:ascii="Arial" w:hAnsi="Arial" w:eastAsia="Arial" w:cs="Arial"/>
          <w:sz w:val="24"/>
          <w:szCs w:val="24"/>
          <w:lang w:val="en-GB"/>
        </w:rPr>
        <w:t xml:space="preserve">productive </w:t>
      </w:r>
      <w:r w:rsidRPr="2F9EEED5" w:rsidR="56F83D12">
        <w:rPr>
          <w:rFonts w:ascii="Arial" w:hAnsi="Arial" w:eastAsia="Arial" w:cs="Arial"/>
          <w:sz w:val="24"/>
          <w:szCs w:val="24"/>
          <w:lang w:val="en-GB"/>
        </w:rPr>
        <w:t>relationships with key stakeholders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>.</w:t>
      </w:r>
    </w:p>
    <w:p w:rsidR="58A58A1E" w:rsidP="2F9EEED5" w:rsidRDefault="58A58A1E" w14:paraId="55BA9B51" w14:textId="223E8BD1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  <w:lang w:val="en-GB"/>
        </w:rPr>
      </w:pPr>
      <w:r w:rsidRPr="2F9EEED5" w:rsidR="58A58A1E">
        <w:rPr>
          <w:rFonts w:ascii="Arial" w:hAnsi="Arial" w:eastAsia="Arial" w:cs="Arial"/>
          <w:sz w:val="24"/>
          <w:szCs w:val="24"/>
          <w:lang w:val="en-GB"/>
        </w:rPr>
        <w:t>You will have experience of working with archives that sit within a parent organisation such as a museum</w:t>
      </w:r>
      <w:r w:rsidRPr="2F9EEED5" w:rsidR="0AB06538">
        <w:rPr>
          <w:rFonts w:ascii="Arial" w:hAnsi="Arial" w:eastAsia="Arial" w:cs="Arial"/>
          <w:sz w:val="24"/>
          <w:szCs w:val="24"/>
          <w:lang w:val="en-GB"/>
        </w:rPr>
        <w:t>.</w:t>
      </w:r>
    </w:p>
    <w:p w:rsidR="028BAA38" w:rsidP="2F9EEED5" w:rsidRDefault="028BAA38" w14:paraId="44234CFF" w14:textId="61825CD1">
      <w:pPr>
        <w:pStyle w:val="Normal"/>
        <w:keepNext w:val="1"/>
        <w:keepLines w:val="1"/>
        <w:bidi w:val="0"/>
        <w:rPr>
          <w:rFonts w:ascii="Arial" w:hAnsi="Arial" w:eastAsia="Arial" w:cs="Arial"/>
          <w:sz w:val="24"/>
          <w:szCs w:val="24"/>
          <w:lang w:val="en-GB"/>
        </w:rPr>
      </w:pP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>You will have experience of negotiating agreements with donors</w:t>
      </w:r>
      <w:r w:rsidRPr="2F9EEED5" w:rsidR="04F6D1C4">
        <w:rPr>
          <w:rFonts w:ascii="Arial" w:hAnsi="Arial" w:eastAsia="Arial" w:cs="Arial"/>
          <w:sz w:val="24"/>
          <w:szCs w:val="24"/>
          <w:lang w:val="en-GB"/>
        </w:rPr>
        <w:t xml:space="preserve">, </w:t>
      </w:r>
      <w:r w:rsidRPr="2F9EEED5" w:rsidR="04F6D1C4">
        <w:rPr>
          <w:rFonts w:ascii="Arial" w:hAnsi="Arial" w:eastAsia="Arial" w:cs="Arial"/>
          <w:sz w:val="24"/>
          <w:szCs w:val="24"/>
          <w:lang w:val="en-GB"/>
        </w:rPr>
        <w:t>researchers</w:t>
      </w:r>
      <w:r w:rsidRPr="2F9EEED5" w:rsidR="2CE25BC7">
        <w:rPr>
          <w:rFonts w:ascii="Arial" w:hAnsi="Arial" w:eastAsia="Arial" w:cs="Arial"/>
          <w:sz w:val="24"/>
          <w:szCs w:val="24"/>
          <w:lang w:val="en-GB"/>
        </w:rPr>
        <w:t>,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 xml:space="preserve"> and publishers</w:t>
      </w: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>.</w:t>
      </w:r>
    </w:p>
    <w:p w:rsidR="028BAA38" w:rsidP="2F9EEED5" w:rsidRDefault="028BAA38" w14:paraId="75390B92" w14:textId="169F5FF7">
      <w:pPr>
        <w:pStyle w:val="Normal"/>
        <w:keepNext w:val="1"/>
        <w:keepLines w:val="1"/>
        <w:bidi w:val="0"/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</w:pPr>
      <w:r w:rsidRPr="2F9EEED5" w:rsidR="028BAA38">
        <w:rPr>
          <w:rFonts w:ascii="Arial" w:hAnsi="Arial" w:eastAsia="Arial" w:cs="Arial"/>
          <w:sz w:val="24"/>
          <w:szCs w:val="24"/>
          <w:lang w:val="en-GB"/>
        </w:rPr>
        <w:t xml:space="preserve">You will have experience of </w:t>
      </w:r>
      <w:r w:rsidRPr="2F9EEED5" w:rsidR="761821A1">
        <w:rPr>
          <w:rFonts w:ascii="Arial" w:hAnsi="Arial" w:eastAsia="Arial" w:cs="Arial"/>
          <w:sz w:val="24"/>
          <w:szCs w:val="24"/>
          <w:lang w:val="en-GB"/>
        </w:rPr>
        <w:t>intellectual property</w:t>
      </w:r>
      <w:r w:rsidRPr="2F9EEED5" w:rsidR="3E834E64">
        <w:rPr>
          <w:rFonts w:ascii="Arial" w:hAnsi="Arial" w:eastAsia="Arial" w:cs="Arial"/>
          <w:sz w:val="24"/>
          <w:szCs w:val="24"/>
          <w:lang w:val="en-GB"/>
        </w:rPr>
        <w:t xml:space="preserve">, </w:t>
      </w:r>
      <w:r w:rsidRPr="2F9EEED5" w:rsidR="3E834E64">
        <w:rPr>
          <w:rFonts w:ascii="Arial" w:hAnsi="Arial" w:eastAsia="Arial" w:cs="Arial"/>
          <w:sz w:val="24"/>
          <w:szCs w:val="24"/>
          <w:lang w:val="en-GB"/>
        </w:rPr>
        <w:t>copyright</w:t>
      </w:r>
      <w:r w:rsidRPr="2F9EEED5" w:rsidR="0A92E02F">
        <w:rPr>
          <w:rFonts w:ascii="Arial" w:hAnsi="Arial" w:eastAsia="Arial" w:cs="Arial"/>
          <w:sz w:val="24"/>
          <w:szCs w:val="24"/>
          <w:lang w:val="en-GB"/>
        </w:rPr>
        <w:t>,</w:t>
      </w:r>
      <w:r w:rsidRPr="2F9EEED5" w:rsidR="3E834E64">
        <w:rPr>
          <w:rFonts w:ascii="Arial" w:hAnsi="Arial" w:eastAsia="Arial" w:cs="Arial"/>
          <w:sz w:val="24"/>
          <w:szCs w:val="24"/>
          <w:lang w:val="en-GB"/>
        </w:rPr>
        <w:t xml:space="preserve"> and </w:t>
      </w:r>
      <w:r w:rsidRPr="2F9EEED5" w:rsidR="171606E0">
        <w:rPr>
          <w:rFonts w:ascii="Arial" w:hAnsi="Arial" w:eastAsia="Arial" w:cs="Arial"/>
          <w:sz w:val="24"/>
          <w:szCs w:val="24"/>
          <w:lang w:val="en-GB"/>
        </w:rPr>
        <w:t>General Data Protection Regulations (</w:t>
      </w:r>
      <w:r w:rsidRPr="2F9EEED5" w:rsidR="3E834E64">
        <w:rPr>
          <w:rFonts w:ascii="Arial" w:hAnsi="Arial" w:eastAsia="Arial" w:cs="Arial"/>
          <w:sz w:val="24"/>
          <w:szCs w:val="24"/>
          <w:lang w:val="en-GB"/>
        </w:rPr>
        <w:t>GDPR</w:t>
      </w:r>
      <w:r w:rsidRPr="2F9EEED5" w:rsidR="55066C21">
        <w:rPr>
          <w:rFonts w:ascii="Arial" w:hAnsi="Arial" w:eastAsia="Arial" w:cs="Arial"/>
          <w:sz w:val="24"/>
          <w:szCs w:val="24"/>
          <w:lang w:val="en-GB"/>
        </w:rPr>
        <w:t>)</w:t>
      </w:r>
      <w:r w:rsidRPr="2F9EEED5" w:rsidR="3E834E64">
        <w:rPr>
          <w:rFonts w:ascii="Arial" w:hAnsi="Arial" w:eastAsia="Arial" w:cs="Arial"/>
          <w:sz w:val="24"/>
          <w:szCs w:val="24"/>
          <w:lang w:val="en-GB"/>
        </w:rPr>
        <w:t xml:space="preserve"> for archive holdings, negotiating copyright agreements and addressing gaps in existing records</w:t>
      </w:r>
      <w:r w:rsidRPr="2F9EEED5" w:rsidR="761821A1">
        <w:rPr>
          <w:rFonts w:ascii="Arial" w:hAnsi="Arial" w:eastAsia="Arial" w:cs="Arial"/>
          <w:sz w:val="24"/>
          <w:szCs w:val="24"/>
          <w:lang w:val="en-GB"/>
        </w:rPr>
        <w:t>.</w:t>
      </w:r>
    </w:p>
    <w:p w:rsidR="0B1358A4" w:rsidP="2F9EEED5" w:rsidRDefault="6D35E3E2" w14:paraId="2A32B185" w14:textId="01CB38A7">
      <w:pPr>
        <w:pStyle w:val="Normal"/>
        <w:keepNext w:val="1"/>
        <w:keepLines w:val="1"/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</w:pP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>You will have strong time keeping, planning, and organisational skills.</w:t>
      </w:r>
    </w:p>
    <w:p w:rsidR="26797591" w:rsidP="2F9EEED5" w:rsidRDefault="26797591" w14:paraId="742E00D5" w14:textId="0139717C">
      <w:pPr>
        <w:pStyle w:val="Normal"/>
        <w:keepNext w:val="1"/>
        <w:keepLines w:val="1"/>
      </w:pP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 xml:space="preserve">You will have a deep understanding of equality, </w:t>
      </w: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>diversity</w:t>
      </w:r>
      <w:r w:rsidRPr="2F9EEED5" w:rsidR="3DD6B333">
        <w:rPr>
          <w:rFonts w:ascii="Arial" w:hAnsi="Arial" w:eastAsia="Arial" w:cs="Arial"/>
          <w:sz w:val="24"/>
          <w:szCs w:val="24"/>
          <w:lang w:val="en-GB"/>
        </w:rPr>
        <w:t>,</w:t>
      </w: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 xml:space="preserve"> and inclusion.</w:t>
      </w:r>
    </w:p>
    <w:p w:rsidR="2F9EEED5" w:rsidP="2F9EEED5" w:rsidRDefault="2F9EEED5" w14:paraId="60A9F06A" w14:textId="48CB7D6B">
      <w:pPr>
        <w:pStyle w:val="Normal"/>
        <w:keepNext w:val="1"/>
        <w:keepLines w:val="1"/>
        <w:rPr>
          <w:rFonts w:ascii="Arial" w:hAnsi="Arial" w:eastAsia="Arial" w:cs="Arial"/>
          <w:sz w:val="24"/>
          <w:szCs w:val="24"/>
          <w:lang w:val="en-GB"/>
        </w:rPr>
      </w:pPr>
    </w:p>
    <w:p w:rsidR="7D672C23" w:rsidP="2F9EEED5" w:rsidRDefault="7D672C23" w14:paraId="5322E340" w14:textId="044DB216">
      <w:pPr>
        <w:pStyle w:val="Normal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F9EEED5" w:rsidR="7D672C23">
        <w:rPr>
          <w:rFonts w:ascii="Arial" w:hAnsi="Arial" w:eastAsia="Arial" w:cs="Arial"/>
          <w:b w:val="1"/>
          <w:bCs w:val="1"/>
          <w:color w:val="E645BB"/>
          <w:sz w:val="24"/>
          <w:szCs w:val="24"/>
        </w:rPr>
        <w:t>Timeline for work</w:t>
      </w:r>
    </w:p>
    <w:p w:rsidR="7D672C23" w:rsidP="2F9EEED5" w:rsidRDefault="7D672C23" w14:paraId="363A7C81" w14:textId="4DA325DC">
      <w:pPr>
        <w:pStyle w:val="Normal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F9EEED5" w:rsidR="7D672C23">
        <w:rPr>
          <w:rFonts w:ascii="Arial" w:hAnsi="Arial" w:eastAsia="Arial" w:cs="Arial"/>
          <w:sz w:val="24"/>
          <w:szCs w:val="24"/>
        </w:rPr>
        <w:t>The work will</w:t>
      </w:r>
      <w:r w:rsidRPr="2F9EEED5" w:rsidR="60891514">
        <w:rPr>
          <w:rFonts w:ascii="Arial" w:hAnsi="Arial" w:eastAsia="Arial" w:cs="Arial"/>
          <w:sz w:val="24"/>
          <w:szCs w:val="24"/>
        </w:rPr>
        <w:t xml:space="preserve"> ideally</w:t>
      </w:r>
      <w:r w:rsidRPr="2F9EEED5" w:rsidR="7D672C23">
        <w:rPr>
          <w:rFonts w:ascii="Arial" w:hAnsi="Arial" w:eastAsia="Arial" w:cs="Arial"/>
          <w:sz w:val="24"/>
          <w:szCs w:val="24"/>
        </w:rPr>
        <w:t xml:space="preserve"> take place between November 2026 and May 2027.</w:t>
      </w:r>
      <w:r w:rsidRPr="2F9EEED5" w:rsidR="7D672C23">
        <w:rPr>
          <w:rFonts w:ascii="Arial" w:hAnsi="Arial" w:eastAsia="Arial" w:cs="Arial"/>
          <w:sz w:val="24"/>
          <w:szCs w:val="24"/>
        </w:rPr>
        <w:t xml:space="preserve"> </w:t>
      </w:r>
      <w:r w:rsidRPr="2F9EEED5" w:rsidR="09F06906">
        <w:rPr>
          <w:rFonts w:ascii="Arial" w:hAnsi="Arial" w:eastAsia="Arial" w:cs="Arial"/>
          <w:sz w:val="24"/>
          <w:szCs w:val="24"/>
        </w:rPr>
        <w:t xml:space="preserve"> </w:t>
      </w:r>
      <w:r w:rsidRPr="2F9EEED5" w:rsidR="7D672C23">
        <w:rPr>
          <w:rFonts w:ascii="Arial" w:hAnsi="Arial" w:eastAsia="Arial" w:cs="Arial"/>
          <w:sz w:val="24"/>
          <w:szCs w:val="24"/>
        </w:rPr>
        <w:t>Recruitment for the Archive Manager will take place in early</w:t>
      </w:r>
      <w:r w:rsidRPr="2F9EEED5" w:rsidR="4AE3899E">
        <w:rPr>
          <w:rFonts w:ascii="Arial" w:hAnsi="Arial" w:eastAsia="Arial" w:cs="Arial"/>
          <w:sz w:val="24"/>
          <w:szCs w:val="24"/>
        </w:rPr>
        <w:t xml:space="preserve"> </w:t>
      </w:r>
      <w:r w:rsidRPr="2F9EEED5" w:rsidR="7D672C23">
        <w:rPr>
          <w:rFonts w:ascii="Arial" w:hAnsi="Arial" w:eastAsia="Arial" w:cs="Arial"/>
          <w:sz w:val="24"/>
          <w:szCs w:val="24"/>
        </w:rPr>
        <w:t>2027</w:t>
      </w:r>
      <w:r w:rsidRPr="2F9EEED5" w:rsidR="7D672C23">
        <w:rPr>
          <w:rFonts w:ascii="Arial" w:hAnsi="Arial" w:eastAsia="Arial" w:cs="Arial"/>
          <w:sz w:val="24"/>
          <w:szCs w:val="24"/>
        </w:rPr>
        <w:t>.</w:t>
      </w:r>
      <w:r w:rsidRPr="2F9EEED5" w:rsidR="4895AB07">
        <w:rPr>
          <w:rFonts w:ascii="Arial" w:hAnsi="Arial" w:eastAsia="Arial" w:cs="Arial"/>
          <w:sz w:val="24"/>
          <w:szCs w:val="24"/>
        </w:rPr>
        <w:t xml:space="preserve"> </w:t>
      </w:r>
      <w:r w:rsidRPr="2F9EEED5" w:rsidR="5D0DC713">
        <w:rPr>
          <w:rFonts w:ascii="Arial" w:hAnsi="Arial" w:eastAsia="Arial" w:cs="Arial"/>
          <w:sz w:val="24"/>
          <w:szCs w:val="24"/>
        </w:rPr>
        <w:t xml:space="preserve"> </w:t>
      </w:r>
      <w:r w:rsidRPr="2F9EEED5" w:rsidR="4895AB07">
        <w:rPr>
          <w:rFonts w:ascii="Arial" w:hAnsi="Arial" w:eastAsia="Arial" w:cs="Arial"/>
          <w:sz w:val="24"/>
          <w:szCs w:val="24"/>
        </w:rPr>
        <w:t xml:space="preserve">The </w:t>
      </w:r>
      <w:r w:rsidRPr="2F9EEED5" w:rsidR="4895AB0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Labour History Archive </w:t>
      </w:r>
      <w:r w:rsidRPr="2F9EEED5" w:rsidR="36F79B21">
        <w:rPr>
          <w:rFonts w:ascii="Arial" w:hAnsi="Arial" w:eastAsia="Arial" w:cs="Arial"/>
          <w:noProof w:val="0"/>
          <w:sz w:val="24"/>
          <w:szCs w:val="24"/>
          <w:lang w:val="en-GB"/>
        </w:rPr>
        <w:t>&amp;</w:t>
      </w:r>
      <w:r w:rsidRPr="2F9EEED5" w:rsidR="4895AB0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Study Centre is open Wednesday</w:t>
      </w:r>
      <w:r w:rsidRPr="2F9EEED5" w:rsidR="1131F986">
        <w:rPr>
          <w:rFonts w:ascii="Arial" w:hAnsi="Arial" w:eastAsia="Arial" w:cs="Arial"/>
          <w:noProof w:val="0"/>
          <w:sz w:val="24"/>
          <w:szCs w:val="24"/>
          <w:lang w:val="en-GB"/>
        </w:rPr>
        <w:t>s</w:t>
      </w:r>
      <w:r w:rsidRPr="2F9EEED5" w:rsidR="3D226D25">
        <w:rPr>
          <w:rFonts w:ascii="Arial" w:hAnsi="Arial" w:eastAsia="Arial" w:cs="Arial"/>
          <w:noProof w:val="0"/>
          <w:sz w:val="24"/>
          <w:szCs w:val="24"/>
          <w:lang w:val="en-GB"/>
        </w:rPr>
        <w:t>, Thursdays, and</w:t>
      </w:r>
      <w:r w:rsidRPr="2F9EEED5" w:rsidR="4895AB0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Friday</w:t>
      </w:r>
      <w:r w:rsidRPr="2F9EEED5" w:rsidR="0D8ABBE8">
        <w:rPr>
          <w:rFonts w:ascii="Arial" w:hAnsi="Arial" w:eastAsia="Arial" w:cs="Arial"/>
          <w:noProof w:val="0"/>
          <w:sz w:val="24"/>
          <w:szCs w:val="24"/>
          <w:lang w:val="en-GB"/>
        </w:rPr>
        <w:t>s</w:t>
      </w:r>
      <w:r w:rsidRPr="2F9EEED5" w:rsidR="4895AB07">
        <w:rPr>
          <w:rFonts w:ascii="Arial" w:hAnsi="Arial" w:eastAsia="Arial" w:cs="Arial"/>
          <w:noProof w:val="0"/>
          <w:sz w:val="24"/>
          <w:szCs w:val="24"/>
          <w:lang w:val="en-GB"/>
        </w:rPr>
        <w:t>, but working days for the project</w:t>
      </w:r>
      <w:r w:rsidRPr="2F9EEED5" w:rsidR="4375A0A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are flexible.</w:t>
      </w:r>
    </w:p>
    <w:p w:rsidR="2F9EEED5" w:rsidP="2F9EEED5" w:rsidRDefault="2F9EEED5" w14:paraId="4ED2D83F" w14:textId="711F09A2">
      <w:pPr>
        <w:pStyle w:val="Normal"/>
        <w:rPr>
          <w:rFonts w:ascii="Arial" w:hAnsi="Arial" w:eastAsia="Arial" w:cs="Arial"/>
          <w:sz w:val="24"/>
          <w:szCs w:val="24"/>
        </w:rPr>
      </w:pPr>
    </w:p>
    <w:p w:rsidR="0B1358A4" w:rsidP="2F9EEED5" w:rsidRDefault="5B140C0F" w14:paraId="35F8888C" w14:textId="2F4BDBDD">
      <w:pPr>
        <w:pStyle w:val="Normal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F9EEED5" w:rsidR="564F1EDF">
        <w:rPr>
          <w:rFonts w:ascii="Arial" w:hAnsi="Arial" w:eastAsia="Arial" w:cs="Arial"/>
          <w:b w:val="1"/>
          <w:bCs w:val="1"/>
          <w:color w:val="E645BB"/>
          <w:sz w:val="24"/>
          <w:szCs w:val="24"/>
        </w:rPr>
        <w:t>Fee</w:t>
      </w:r>
    </w:p>
    <w:p w:rsidR="54A9EEEA" w:rsidP="2F9EEED5" w:rsidRDefault="6D35E3E2" w14:paraId="6F7FF3C4" w14:textId="4E3DA3CA">
      <w:pPr>
        <w:pStyle w:val="Normal"/>
        <w:rPr>
          <w:rFonts w:ascii="Arial" w:hAnsi="Arial" w:eastAsia="Arial" w:cs="Arial"/>
          <w:sz w:val="24"/>
          <w:szCs w:val="24"/>
          <w:lang w:val="en-GB"/>
        </w:rPr>
      </w:pPr>
      <w:r w:rsidRPr="2F9EEED5" w:rsidR="7D15CD43">
        <w:rPr>
          <w:rFonts w:ascii="Arial" w:hAnsi="Arial" w:eastAsia="Arial" w:cs="Arial"/>
          <w:sz w:val="24"/>
          <w:szCs w:val="24"/>
          <w:lang w:val="en-GB"/>
        </w:rPr>
        <w:t xml:space="preserve">The overall fee for the project is </w:t>
      </w:r>
      <w:r w:rsidRPr="2F9EEED5" w:rsidR="7D15CD43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>£20,000</w:t>
      </w:r>
      <w:r w:rsidRPr="2F9EEED5" w:rsidR="21F0ADE4">
        <w:rPr>
          <w:rFonts w:ascii="Arial" w:hAnsi="Arial" w:eastAsia="Arial" w:cs="Arial"/>
          <w:sz w:val="24"/>
          <w:szCs w:val="24"/>
          <w:lang w:val="en-GB"/>
        </w:rPr>
        <w:t xml:space="preserve"> with the following anticipated breakdown: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35"/>
        <w:gridCol w:w="1485"/>
        <w:gridCol w:w="2100"/>
        <w:gridCol w:w="2340"/>
      </w:tblGrid>
      <w:tr w:rsidR="2F9EEED5" w:rsidTr="2F9EEED5" w14:paraId="3D8917DF">
        <w:trPr>
          <w:trHeight w:val="300"/>
        </w:trPr>
        <w:tc>
          <w:tcPr>
            <w:tcW w:w="3435" w:type="dxa"/>
            <w:tcMar/>
          </w:tcPr>
          <w:p w:rsidR="1CA12CFA" w:rsidP="2F9EEED5" w:rsidRDefault="1CA12CFA" w14:paraId="03B8C1A5" w14:textId="21CF9594">
            <w:pPr>
              <w:pStyle w:val="Normal"/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 xml:space="preserve">Work </w:t>
            </w:r>
            <w:r w:rsidRPr="2F9EEED5" w:rsidR="118C7529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p</w:t>
            </w:r>
            <w:r w:rsidRPr="2F9EEED5" w:rsidR="1CA12C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ackage</w:t>
            </w:r>
          </w:p>
        </w:tc>
        <w:tc>
          <w:tcPr>
            <w:tcW w:w="1485" w:type="dxa"/>
            <w:tcMar/>
          </w:tcPr>
          <w:p w:rsidR="1CA12CFA" w:rsidP="2F9EEED5" w:rsidRDefault="1CA12CFA" w14:paraId="3C7E21FE" w14:textId="5492F2C8">
            <w:pPr>
              <w:pStyle w:val="Normal"/>
              <w:bidi w:val="0"/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Daily cost</w:t>
            </w:r>
          </w:p>
        </w:tc>
        <w:tc>
          <w:tcPr>
            <w:tcW w:w="2100" w:type="dxa"/>
            <w:tcMar/>
          </w:tcPr>
          <w:p w:rsidR="1CA12CFA" w:rsidP="2F9EEED5" w:rsidRDefault="1CA12CFA" w14:paraId="663D723C" w14:textId="02DC65CB">
            <w:pPr>
              <w:pStyle w:val="Normal"/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Est</w:t>
            </w:r>
            <w:r w:rsidRPr="2F9EEED5" w:rsidR="1356E32F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imated d</w:t>
            </w:r>
            <w:r w:rsidRPr="2F9EEED5" w:rsidR="1CA12C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ays</w:t>
            </w:r>
          </w:p>
        </w:tc>
        <w:tc>
          <w:tcPr>
            <w:tcW w:w="2340" w:type="dxa"/>
            <w:tcMar/>
          </w:tcPr>
          <w:p w:rsidR="1CA12CFA" w:rsidP="2F9EEED5" w:rsidRDefault="1CA12CFA" w14:paraId="60D12C67" w14:textId="4F1E833A">
            <w:pPr>
              <w:pStyle w:val="Normal"/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GB"/>
              </w:rPr>
              <w:t>Total cost</w:t>
            </w:r>
          </w:p>
        </w:tc>
      </w:tr>
      <w:tr w:rsidR="2F9EEED5" w:rsidTr="2F9EEED5" w14:paraId="3AF3CDD4">
        <w:trPr>
          <w:trHeight w:val="300"/>
        </w:trPr>
        <w:tc>
          <w:tcPr>
            <w:tcW w:w="3435" w:type="dxa"/>
            <w:tcMar/>
          </w:tcPr>
          <w:p w:rsidR="1CA12CFA" w:rsidP="2F9EEED5" w:rsidRDefault="1CA12CFA" w14:paraId="170F81CF" w14:textId="4E6B4DF8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Package 1</w:t>
            </w:r>
            <w:r w:rsidRPr="2F9EEED5" w:rsidR="7CCB711D">
              <w:rPr>
                <w:rFonts w:ascii="Arial" w:hAnsi="Arial" w:eastAsia="Arial" w:cs="Arial"/>
                <w:sz w:val="24"/>
                <w:szCs w:val="24"/>
              </w:rPr>
              <w:t>: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consultancy - review business model </w:t>
            </w:r>
            <w:r w:rsidRPr="2F9EEED5" w:rsidR="38548B49">
              <w:rPr>
                <w:rFonts w:ascii="Arial" w:hAnsi="Arial" w:eastAsia="Arial" w:cs="Arial"/>
                <w:sz w:val="24"/>
                <w:szCs w:val="24"/>
              </w:rPr>
              <w:t>and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opp</w:t>
            </w:r>
            <w:r w:rsidRPr="2F9EEED5" w:rsidR="36F2B553">
              <w:rPr>
                <w:rFonts w:ascii="Arial" w:hAnsi="Arial" w:eastAsia="Arial" w:cs="Arial"/>
                <w:sz w:val="24"/>
                <w:szCs w:val="24"/>
              </w:rPr>
              <w:t>ortunitie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s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for income generation</w:t>
            </w:r>
          </w:p>
          <w:p w:rsidR="2F9EEED5" w:rsidP="2F9EEED5" w:rsidRDefault="2F9EEED5" w14:paraId="5A7BDCDA" w14:textId="14CD0797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</w:p>
        </w:tc>
        <w:tc>
          <w:tcPr>
            <w:tcW w:w="1485" w:type="dxa"/>
            <w:tcMar/>
          </w:tcPr>
          <w:p w:rsidR="1CA12CFA" w:rsidP="2F9EEED5" w:rsidRDefault="1CA12CFA" w14:paraId="09DCDF54" w14:textId="4BF585CC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£500</w:t>
            </w:r>
          </w:p>
        </w:tc>
        <w:tc>
          <w:tcPr>
            <w:tcW w:w="2100" w:type="dxa"/>
            <w:tcMar/>
          </w:tcPr>
          <w:p w:rsidR="1CA12CFA" w:rsidP="2F9EEED5" w:rsidRDefault="1CA12CFA" w14:paraId="5678353E" w14:textId="251C7A10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2340" w:type="dxa"/>
            <w:tcMar/>
          </w:tcPr>
          <w:p w:rsidR="1CA12CFA" w:rsidP="2F9EEED5" w:rsidRDefault="1CA12CFA" w14:paraId="3A6F4256" w14:textId="0C84EB1B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£6,000</w:t>
            </w:r>
          </w:p>
        </w:tc>
      </w:tr>
      <w:tr w:rsidR="2F9EEED5" w:rsidTr="2F9EEED5" w14:paraId="6BFFB378">
        <w:trPr>
          <w:trHeight w:val="300"/>
        </w:trPr>
        <w:tc>
          <w:tcPr>
            <w:tcW w:w="3435" w:type="dxa"/>
            <w:tcMar/>
          </w:tcPr>
          <w:p w:rsidR="1CA12CFA" w:rsidP="2F9EEED5" w:rsidRDefault="1CA12CFA" w14:paraId="28991DF3" w14:textId="34432F0A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Package 2</w:t>
            </w:r>
            <w:r w:rsidRPr="2F9EEED5" w:rsidR="3C22E105">
              <w:rPr>
                <w:rFonts w:ascii="Arial" w:hAnsi="Arial" w:eastAsia="Arial" w:cs="Arial"/>
                <w:sz w:val="24"/>
                <w:szCs w:val="24"/>
              </w:rPr>
              <w:t xml:space="preserve">: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consultancy - support the recruitment of the permanent </w:t>
            </w:r>
            <w:r w:rsidRPr="2F9EEED5" w:rsidR="7BA5AB7C">
              <w:rPr>
                <w:rFonts w:ascii="Arial" w:hAnsi="Arial" w:eastAsia="Arial" w:cs="Arial"/>
                <w:sz w:val="24"/>
                <w:szCs w:val="24"/>
              </w:rPr>
              <w:t>A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rchivist</w:t>
            </w:r>
          </w:p>
          <w:p w:rsidR="2F9EEED5" w:rsidP="2F9EEED5" w:rsidRDefault="2F9EEED5" w14:paraId="36894462" w14:textId="65C16E8B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</w:p>
        </w:tc>
        <w:tc>
          <w:tcPr>
            <w:tcW w:w="1485" w:type="dxa"/>
            <w:tcMar/>
          </w:tcPr>
          <w:p w:rsidR="1CA12CFA" w:rsidP="2F9EEED5" w:rsidRDefault="1CA12CFA" w14:paraId="7F1C8307" w14:textId="43188103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£500</w:t>
            </w:r>
          </w:p>
        </w:tc>
        <w:tc>
          <w:tcPr>
            <w:tcW w:w="2100" w:type="dxa"/>
            <w:tcMar/>
          </w:tcPr>
          <w:p w:rsidR="1CA12CFA" w:rsidP="2F9EEED5" w:rsidRDefault="1CA12CFA" w14:paraId="19EC57AB" w14:textId="32E2319C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2340" w:type="dxa"/>
            <w:tcMar/>
          </w:tcPr>
          <w:p w:rsidR="1CA12CFA" w:rsidP="2F9EEED5" w:rsidRDefault="1CA12CFA" w14:paraId="338B9F66" w14:textId="4D4DF0E2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£1,000</w:t>
            </w:r>
          </w:p>
        </w:tc>
      </w:tr>
      <w:tr w:rsidR="2F9EEED5" w:rsidTr="2F9EEED5" w14:paraId="2F2437AC">
        <w:trPr>
          <w:trHeight w:val="300"/>
        </w:trPr>
        <w:tc>
          <w:tcPr>
            <w:tcW w:w="3435" w:type="dxa"/>
            <w:tcMar/>
          </w:tcPr>
          <w:p w:rsidR="1CA12CFA" w:rsidP="2F9EEED5" w:rsidRDefault="1CA12CFA" w14:paraId="090B9E13" w14:textId="7F292F99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Package 3</w:t>
            </w:r>
            <w:r w:rsidRPr="2F9EEED5" w:rsidR="4C447ADD">
              <w:rPr>
                <w:rFonts w:ascii="Arial" w:hAnsi="Arial" w:eastAsia="Arial" w:cs="Arial"/>
                <w:sz w:val="24"/>
                <w:szCs w:val="24"/>
              </w:rPr>
              <w:t xml:space="preserve">: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consultancy - engage with the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Labour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Party to develop relationship</w:t>
            </w:r>
          </w:p>
          <w:p w:rsidR="2F9EEED5" w:rsidP="2F9EEED5" w:rsidRDefault="2F9EEED5" w14:paraId="16B4388E" w14:textId="4FBEC015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</w:p>
        </w:tc>
        <w:tc>
          <w:tcPr>
            <w:tcW w:w="1485" w:type="dxa"/>
            <w:tcMar/>
          </w:tcPr>
          <w:p w:rsidR="1CA12CFA" w:rsidP="2F9EEED5" w:rsidRDefault="1CA12CFA" w14:paraId="2C80711E" w14:textId="36F5A9AF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£500</w:t>
            </w:r>
          </w:p>
        </w:tc>
        <w:tc>
          <w:tcPr>
            <w:tcW w:w="2100" w:type="dxa"/>
            <w:tcMar/>
          </w:tcPr>
          <w:p w:rsidR="1CA12CFA" w:rsidP="2F9EEED5" w:rsidRDefault="1CA12CFA" w14:paraId="4F045180" w14:textId="38C6678D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7</w:t>
            </w:r>
          </w:p>
        </w:tc>
        <w:tc>
          <w:tcPr>
            <w:tcW w:w="2340" w:type="dxa"/>
            <w:tcMar/>
          </w:tcPr>
          <w:p w:rsidR="1CA12CFA" w:rsidP="2F9EEED5" w:rsidRDefault="1CA12CFA" w14:paraId="2CAE0518" w14:textId="0BE56846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£3,500</w:t>
            </w:r>
          </w:p>
        </w:tc>
      </w:tr>
      <w:tr w:rsidR="2F9EEED5" w:rsidTr="2F9EEED5" w14:paraId="089CFAAB">
        <w:trPr>
          <w:trHeight w:val="300"/>
        </w:trPr>
        <w:tc>
          <w:tcPr>
            <w:tcW w:w="3435" w:type="dxa"/>
            <w:tcMar/>
          </w:tcPr>
          <w:p w:rsidR="1CA12CFA" w:rsidP="2F9EEED5" w:rsidRDefault="1CA12CFA" w14:paraId="5805A46E" w14:textId="55211309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Package 4</w:t>
            </w:r>
            <w:r w:rsidRPr="2F9EEED5" w:rsidR="457E3D59">
              <w:rPr>
                <w:rFonts w:ascii="Arial" w:hAnsi="Arial" w:eastAsia="Arial" w:cs="Arial"/>
                <w:sz w:val="24"/>
                <w:szCs w:val="24"/>
              </w:rPr>
              <w:t>: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consultancy - business development</w:t>
            </w:r>
            <w:r w:rsidRPr="2F9EEED5" w:rsidR="246E46FA">
              <w:rPr>
                <w:rFonts w:ascii="Arial" w:hAnsi="Arial" w:eastAsia="Arial" w:cs="Arial"/>
                <w:sz w:val="24"/>
                <w:szCs w:val="24"/>
              </w:rPr>
              <w:t>,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royalties</w:t>
            </w:r>
            <w:r w:rsidRPr="2F9EEED5" w:rsidR="180FC482">
              <w:rPr>
                <w:rFonts w:ascii="Arial" w:hAnsi="Arial" w:eastAsia="Arial" w:cs="Arial"/>
                <w:sz w:val="24"/>
                <w:szCs w:val="24"/>
              </w:rPr>
              <w:t>,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 xml:space="preserve"> and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digitisation</w:t>
            </w:r>
          </w:p>
          <w:p w:rsidR="2F9EEED5" w:rsidP="2F9EEED5" w:rsidRDefault="2F9EEED5" w14:paraId="31C70F06" w14:textId="646F35FE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</w:p>
        </w:tc>
        <w:tc>
          <w:tcPr>
            <w:tcW w:w="1485" w:type="dxa"/>
            <w:tcMar/>
          </w:tcPr>
          <w:p w:rsidR="1CA12CFA" w:rsidP="2F9EEED5" w:rsidRDefault="1CA12CFA" w14:paraId="231E8A51" w14:textId="17610BE6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£500</w:t>
            </w:r>
          </w:p>
        </w:tc>
        <w:tc>
          <w:tcPr>
            <w:tcW w:w="2100" w:type="dxa"/>
            <w:tcMar/>
          </w:tcPr>
          <w:p w:rsidR="1CA12CFA" w:rsidP="2F9EEED5" w:rsidRDefault="1CA12CFA" w14:paraId="6801B5D4" w14:textId="264167D4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6</w:t>
            </w:r>
          </w:p>
        </w:tc>
        <w:tc>
          <w:tcPr>
            <w:tcW w:w="2340" w:type="dxa"/>
            <w:tcMar/>
          </w:tcPr>
          <w:p w:rsidR="1CA12CFA" w:rsidP="2F9EEED5" w:rsidRDefault="1CA12CFA" w14:paraId="3C88E9F1" w14:textId="69115D9C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£3,000</w:t>
            </w:r>
          </w:p>
        </w:tc>
      </w:tr>
      <w:tr w:rsidR="2F9EEED5" w:rsidTr="2F9EEED5" w14:paraId="06B19193">
        <w:trPr>
          <w:trHeight w:val="300"/>
        </w:trPr>
        <w:tc>
          <w:tcPr>
            <w:tcW w:w="3435" w:type="dxa"/>
            <w:tcMar/>
          </w:tcPr>
          <w:p w:rsidR="1CA12CFA" w:rsidP="2F9EEED5" w:rsidRDefault="1CA12CFA" w14:paraId="4BA755F7" w14:textId="36FE70CA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Package 5</w:t>
            </w:r>
            <w:r w:rsidRPr="2F9EEED5" w:rsidR="385CA2B6">
              <w:rPr>
                <w:rFonts w:ascii="Arial" w:hAnsi="Arial" w:eastAsia="Arial" w:cs="Arial"/>
                <w:sz w:val="24"/>
                <w:szCs w:val="24"/>
              </w:rPr>
              <w:t xml:space="preserve">: </w:t>
            </w:r>
            <w:r w:rsidRPr="2F9EEED5" w:rsidR="1CA12CFA">
              <w:rPr>
                <w:rFonts w:ascii="Arial" w:hAnsi="Arial" w:eastAsia="Arial" w:cs="Arial"/>
                <w:sz w:val="24"/>
                <w:szCs w:val="24"/>
              </w:rPr>
              <w:t>consultancy - legal and intellectual property advice</w:t>
            </w:r>
          </w:p>
          <w:p w:rsidR="2F9EEED5" w:rsidP="2F9EEED5" w:rsidRDefault="2F9EEED5" w14:paraId="2FA62270" w14:textId="71567703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485" w:type="dxa"/>
            <w:tcMar/>
          </w:tcPr>
          <w:p w:rsidR="1CA12CFA" w:rsidP="2F9EEED5" w:rsidRDefault="1CA12CFA" w14:paraId="034368C3" w14:textId="4BA273CD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£650</w:t>
            </w:r>
          </w:p>
        </w:tc>
        <w:tc>
          <w:tcPr>
            <w:tcW w:w="2100" w:type="dxa"/>
            <w:tcMar/>
          </w:tcPr>
          <w:p w:rsidR="1CA12CFA" w:rsidP="2F9EEED5" w:rsidRDefault="1CA12CFA" w14:paraId="0599CC97" w14:textId="0D604172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10</w:t>
            </w:r>
          </w:p>
        </w:tc>
        <w:tc>
          <w:tcPr>
            <w:tcW w:w="2340" w:type="dxa"/>
            <w:tcMar/>
          </w:tcPr>
          <w:p w:rsidR="1CA12CFA" w:rsidP="2F9EEED5" w:rsidRDefault="1CA12CFA" w14:paraId="43DB2C08" w14:textId="4581081E">
            <w:pPr>
              <w:pStyle w:val="Normal"/>
              <w:rPr>
                <w:rFonts w:ascii="Arial" w:hAnsi="Arial" w:eastAsia="Arial" w:cs="Arial"/>
                <w:sz w:val="24"/>
                <w:szCs w:val="24"/>
                <w:lang w:val="en-GB"/>
              </w:rPr>
            </w:pPr>
            <w:r w:rsidRPr="2F9EEED5" w:rsidR="1CA12CFA">
              <w:rPr>
                <w:rFonts w:ascii="Arial" w:hAnsi="Arial" w:eastAsia="Arial" w:cs="Arial"/>
                <w:sz w:val="24"/>
                <w:szCs w:val="24"/>
                <w:lang w:val="en-GB"/>
              </w:rPr>
              <w:t>£6,500</w:t>
            </w:r>
          </w:p>
        </w:tc>
      </w:tr>
    </w:tbl>
    <w:p w:rsidR="0B1358A4" w:rsidP="2F9EEED5" w:rsidRDefault="0B1358A4" w14:paraId="0B87F9B6" w14:textId="736370C2">
      <w:pPr>
        <w:pStyle w:val="Normal"/>
        <w:rPr>
          <w:rFonts w:ascii="Arial" w:hAnsi="Arial" w:eastAsia="Arial" w:cs="Arial"/>
          <w:sz w:val="24"/>
          <w:szCs w:val="24"/>
          <w:lang w:val="en-GB"/>
        </w:rPr>
      </w:pPr>
    </w:p>
    <w:p w:rsidR="4EC6B5EC" w:rsidP="2F9EEED5" w:rsidRDefault="4EC6B5EC" w14:paraId="5256DB8F" w14:textId="6893F23D">
      <w:pPr>
        <w:pStyle w:val="Normal"/>
        <w:rPr>
          <w:rFonts w:ascii="Arial" w:hAnsi="Arial" w:eastAsia="Arial" w:cs="Arial"/>
          <w:sz w:val="24"/>
          <w:szCs w:val="24"/>
          <w:lang w:val="en-GB"/>
        </w:rPr>
      </w:pPr>
    </w:p>
    <w:p w:rsidR="0B1358A4" w:rsidP="2F9EEED5" w:rsidRDefault="6D35E3E2" w14:paraId="64111D27" w14:textId="76BD72ED">
      <w:pPr>
        <w:pStyle w:val="Normal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F9EEED5" w:rsidR="26797591">
        <w:rPr>
          <w:rFonts w:ascii="Arial" w:hAnsi="Arial" w:eastAsia="Arial" w:cs="Arial"/>
          <w:b w:val="1"/>
          <w:bCs w:val="1"/>
          <w:color w:val="E645BB"/>
          <w:sz w:val="24"/>
          <w:szCs w:val="24"/>
          <w:lang w:val="en-GB"/>
        </w:rPr>
        <w:t xml:space="preserve">Expressions of interest </w:t>
      </w:r>
    </w:p>
    <w:p w:rsidR="0B1358A4" w:rsidP="2635CCFD" w:rsidRDefault="6D35E3E2" w14:paraId="06B9389B" w14:textId="2CF6C4BA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 w:rsidRPr="2635CCFD" w:rsidR="26797591">
        <w:rPr>
          <w:rFonts w:ascii="Arial" w:hAnsi="Arial" w:eastAsia="Arial" w:cs="Arial"/>
          <w:sz w:val="24"/>
          <w:szCs w:val="24"/>
          <w:lang w:val="en-US"/>
        </w:rPr>
        <w:t xml:space="preserve">Please </w:t>
      </w:r>
      <w:r w:rsidRPr="2635CCFD" w:rsidR="26797591">
        <w:rPr>
          <w:rFonts w:ascii="Arial" w:hAnsi="Arial" w:eastAsia="Arial" w:cs="Arial"/>
          <w:sz w:val="24"/>
          <w:szCs w:val="24"/>
          <w:lang w:val="en-US"/>
        </w:rPr>
        <w:t>submit</w:t>
      </w:r>
      <w:r w:rsidRPr="2635CCFD" w:rsidR="26797591">
        <w:rPr>
          <w:rFonts w:ascii="Arial" w:hAnsi="Arial" w:eastAsia="Arial" w:cs="Arial"/>
          <w:sz w:val="24"/>
          <w:szCs w:val="24"/>
          <w:lang w:val="en-US"/>
        </w:rPr>
        <w:t xml:space="preserve"> an expression of interest to Jackie Royle, Finance &amp; Operations </w:t>
      </w:r>
      <w:r w:rsidRPr="2635CCFD" w:rsidR="6DBE588A">
        <w:rPr>
          <w:rFonts w:ascii="Arial" w:hAnsi="Arial" w:eastAsia="Arial" w:cs="Arial"/>
          <w:sz w:val="24"/>
          <w:szCs w:val="24"/>
          <w:lang w:val="en-US"/>
        </w:rPr>
        <w:t xml:space="preserve">Manager </w:t>
      </w:r>
      <w:r w:rsidRPr="2635CCFD" w:rsidR="26797591">
        <w:rPr>
          <w:rFonts w:ascii="Arial" w:hAnsi="Arial" w:eastAsia="Arial" w:cs="Arial"/>
          <w:sz w:val="24"/>
          <w:szCs w:val="24"/>
          <w:lang w:val="en-US"/>
        </w:rPr>
        <w:t xml:space="preserve">at </w:t>
      </w:r>
      <w:hyperlink r:id="R4ed970b7587f42cd">
        <w:r w:rsidRPr="2635CCFD" w:rsidR="26797591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>hr@phm.org.uk</w:t>
        </w:r>
      </w:hyperlink>
      <w:r w:rsidRPr="2635CCFD" w:rsidR="26797591">
        <w:rPr>
          <w:rFonts w:ascii="Arial" w:hAnsi="Arial" w:eastAsia="Arial" w:cs="Arial"/>
          <w:sz w:val="24"/>
          <w:szCs w:val="24"/>
          <w:lang w:val="en-US"/>
        </w:rPr>
        <w:t xml:space="preserve"> by</w:t>
      </w:r>
      <w:r w:rsidRPr="2635CCFD" w:rsidR="26797591">
        <w:rPr>
          <w:rFonts w:ascii="Arial" w:hAnsi="Arial" w:eastAsia="Arial" w:cs="Arial"/>
          <w:sz w:val="24"/>
          <w:szCs w:val="24"/>
          <w:lang w:val="en-US"/>
        </w:rPr>
        <w:t xml:space="preserve"> 11.00pm on </w:t>
      </w:r>
      <w:r w:rsidRPr="2635CCFD" w:rsidR="2A842703">
        <w:rPr>
          <w:rFonts w:ascii="Arial" w:hAnsi="Arial" w:eastAsia="Arial" w:cs="Arial"/>
          <w:b w:val="1"/>
          <w:bCs w:val="1"/>
          <w:sz w:val="24"/>
          <w:szCs w:val="24"/>
          <w:lang w:val="en-US"/>
        </w:rPr>
        <w:t>Sunday 1 November</w:t>
      </w:r>
      <w:r w:rsidRPr="2635CCFD" w:rsidR="026AAE97">
        <w:rPr>
          <w:rFonts w:ascii="Arial" w:hAnsi="Arial" w:eastAsia="Arial" w:cs="Arial"/>
          <w:b w:val="1"/>
          <w:bCs w:val="1"/>
          <w:sz w:val="24"/>
          <w:szCs w:val="24"/>
          <w:lang w:val="en-US"/>
        </w:rPr>
        <w:t xml:space="preserve"> 2026</w:t>
      </w:r>
    </w:p>
    <w:p w:rsidR="615BF2A9" w:rsidP="2F9EEED5" w:rsidRDefault="615BF2A9" w14:paraId="2034803C" w14:textId="37CFC413">
      <w:pPr>
        <w:pStyle w:val="Normal"/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</w:pPr>
      <w:r w:rsidRPr="2F9EEED5" w:rsidR="5066C0D7">
        <w:rPr>
          <w:rFonts w:ascii="Arial" w:hAnsi="Arial" w:eastAsia="Arial" w:cs="Arial"/>
          <w:sz w:val="24"/>
          <w:szCs w:val="24"/>
          <w:lang w:val="en-GB"/>
        </w:rPr>
        <w:t>Your expression of interest should include:</w:t>
      </w:r>
    </w:p>
    <w:p w:rsidR="5066C0D7" w:rsidP="2F9EEED5" w:rsidRDefault="5066C0D7" w14:paraId="2BFB56F9" w14:textId="4C9301F5">
      <w:pPr>
        <w:pStyle w:val="ListParagraph"/>
        <w:numPr>
          <w:ilvl w:val="0"/>
          <w:numId w:val="12"/>
        </w:numPr>
        <w:suppressLineNumbers w:val="0"/>
        <w:bidi w:val="0"/>
        <w:spacing w:before="0" w:beforeAutospacing="off" w:after="160" w:afterAutospacing="off" w:line="279" w:lineRule="auto"/>
        <w:ind w:left="360" w:right="0" w:hanging="360"/>
        <w:jc w:val="left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2F9EEED5" w:rsidR="5066C0D7">
        <w:rPr>
          <w:rFonts w:ascii="Arial" w:hAnsi="Arial" w:eastAsia="Arial" w:cs="Arial"/>
          <w:sz w:val="24"/>
          <w:szCs w:val="24"/>
          <w:lang w:val="en-GB"/>
        </w:rPr>
        <w:t>A b</w:t>
      </w:r>
      <w:r w:rsidRPr="2F9EEED5" w:rsidR="59393855">
        <w:rPr>
          <w:rFonts w:ascii="Arial" w:hAnsi="Arial" w:eastAsia="Arial" w:cs="Arial"/>
          <w:sz w:val="24"/>
          <w:szCs w:val="24"/>
          <w:lang w:val="en-GB"/>
        </w:rPr>
        <w:t>rief CV that</w:t>
      </w:r>
      <w:r w:rsidRPr="2F9EEED5" w:rsidR="2A234D79">
        <w:rPr>
          <w:rFonts w:ascii="Arial" w:hAnsi="Arial" w:eastAsia="Arial" w:cs="Arial"/>
          <w:sz w:val="24"/>
          <w:szCs w:val="24"/>
          <w:lang w:val="en-GB"/>
        </w:rPr>
        <w:t xml:space="preserve"> highlights </w:t>
      </w:r>
      <w:r w:rsidRPr="2F9EEED5" w:rsidR="1CA8897D">
        <w:rPr>
          <w:rFonts w:ascii="Arial" w:hAnsi="Arial" w:eastAsia="Arial" w:cs="Arial"/>
          <w:sz w:val="24"/>
          <w:szCs w:val="24"/>
          <w:lang w:val="en-GB"/>
        </w:rPr>
        <w:t>relevant</w:t>
      </w:r>
      <w:r w:rsidRPr="2F9EEED5" w:rsidR="2A234D79">
        <w:rPr>
          <w:rFonts w:ascii="Arial" w:hAnsi="Arial" w:eastAsia="Arial" w:cs="Arial"/>
          <w:sz w:val="24"/>
          <w:szCs w:val="24"/>
          <w:lang w:val="en-GB"/>
        </w:rPr>
        <w:t xml:space="preserve"> experience</w:t>
      </w:r>
      <w:r w:rsidRPr="2F9EEED5" w:rsidR="70B4AB57">
        <w:rPr>
          <w:rFonts w:ascii="Arial" w:hAnsi="Arial" w:eastAsia="Arial" w:cs="Arial"/>
          <w:sz w:val="24"/>
          <w:szCs w:val="24"/>
          <w:lang w:val="en-GB"/>
        </w:rPr>
        <w:t xml:space="preserve"> (maximum </w:t>
      </w:r>
      <w:r w:rsidRPr="2F9EEED5" w:rsidR="77BF8143">
        <w:rPr>
          <w:rFonts w:ascii="Arial" w:hAnsi="Arial" w:eastAsia="Arial" w:cs="Arial"/>
          <w:sz w:val="24"/>
          <w:szCs w:val="24"/>
          <w:lang w:val="en-GB"/>
        </w:rPr>
        <w:t>two</w:t>
      </w:r>
      <w:r w:rsidRPr="2F9EEED5" w:rsidR="70B4AB57">
        <w:rPr>
          <w:rFonts w:ascii="Arial" w:hAnsi="Arial" w:eastAsia="Arial" w:cs="Arial"/>
          <w:sz w:val="24"/>
          <w:szCs w:val="24"/>
          <w:lang w:val="en-GB"/>
        </w:rPr>
        <w:t xml:space="preserve"> sides of A4</w:t>
      </w:r>
      <w:r w:rsidRPr="2F9EEED5" w:rsidR="70B4AB57">
        <w:rPr>
          <w:rFonts w:ascii="Arial" w:hAnsi="Arial" w:eastAsia="Arial" w:cs="Arial"/>
          <w:sz w:val="24"/>
          <w:szCs w:val="24"/>
          <w:lang w:val="en-GB"/>
        </w:rPr>
        <w:t>)</w:t>
      </w:r>
      <w:r w:rsidRPr="2F9EEED5" w:rsidR="59393855">
        <w:rPr>
          <w:rFonts w:ascii="Arial" w:hAnsi="Arial" w:eastAsia="Arial" w:cs="Arial"/>
          <w:sz w:val="24"/>
          <w:szCs w:val="24"/>
          <w:lang w:val="en-GB"/>
        </w:rPr>
        <w:t>.</w:t>
      </w:r>
      <w:r>
        <w:br/>
      </w:r>
      <w:r w:rsidRPr="2F9EEED5" w:rsidR="15D1E11B">
        <w:rPr>
          <w:rFonts w:ascii="Arial" w:hAnsi="Arial" w:eastAsia="Arial" w:cs="Arial"/>
          <w:sz w:val="24"/>
          <w:szCs w:val="24"/>
          <w:lang w:val="en-GB"/>
        </w:rPr>
        <w:t xml:space="preserve">If you are applying as a consultancy service, </w:t>
      </w:r>
      <w:r w:rsidRPr="2F9EEED5" w:rsidR="78B00AD4">
        <w:rPr>
          <w:rFonts w:ascii="Arial" w:hAnsi="Arial" w:eastAsia="Arial" w:cs="Arial"/>
          <w:sz w:val="24"/>
          <w:szCs w:val="24"/>
          <w:lang w:val="en-GB"/>
        </w:rPr>
        <w:t xml:space="preserve">one side of information </w:t>
      </w:r>
      <w:r w:rsidRPr="2F9EEED5" w:rsidR="15D1E11B">
        <w:rPr>
          <w:rFonts w:ascii="Arial" w:hAnsi="Arial" w:eastAsia="Arial" w:cs="Arial"/>
          <w:sz w:val="24"/>
          <w:szCs w:val="24"/>
          <w:lang w:val="en-GB"/>
        </w:rPr>
        <w:t xml:space="preserve">about the company and </w:t>
      </w:r>
      <w:r w:rsidRPr="2F9EEED5" w:rsidR="0E184B83">
        <w:rPr>
          <w:rFonts w:ascii="Arial" w:hAnsi="Arial" w:eastAsia="Arial" w:cs="Arial"/>
          <w:sz w:val="24"/>
          <w:szCs w:val="24"/>
          <w:lang w:val="en-GB"/>
        </w:rPr>
        <w:t>the CV of the person who</w:t>
      </w:r>
      <w:r w:rsidRPr="2F9EEED5" w:rsidR="3E7D4459">
        <w:rPr>
          <w:rFonts w:ascii="Arial" w:hAnsi="Arial" w:eastAsia="Arial" w:cs="Arial"/>
          <w:sz w:val="24"/>
          <w:szCs w:val="24"/>
          <w:lang w:val="en-GB"/>
        </w:rPr>
        <w:t xml:space="preserve"> </w:t>
      </w:r>
      <w:r w:rsidRPr="2F9EEED5" w:rsidR="562FAFA2">
        <w:rPr>
          <w:rFonts w:ascii="Arial" w:hAnsi="Arial" w:eastAsia="Arial" w:cs="Arial"/>
          <w:sz w:val="24"/>
          <w:szCs w:val="24"/>
          <w:lang w:val="en-GB"/>
        </w:rPr>
        <w:t xml:space="preserve">would </w:t>
      </w:r>
      <w:r w:rsidRPr="2F9EEED5" w:rsidR="3E7D4459">
        <w:rPr>
          <w:rFonts w:ascii="Arial" w:hAnsi="Arial" w:eastAsia="Arial" w:cs="Arial"/>
          <w:sz w:val="24"/>
          <w:szCs w:val="24"/>
          <w:lang w:val="en-GB"/>
        </w:rPr>
        <w:t>be working with us on this project.</w:t>
      </w:r>
    </w:p>
    <w:p w:rsidR="2359CE0F" w:rsidP="2F9EEED5" w:rsidRDefault="2359CE0F" w14:paraId="4D0F21A6" w14:textId="51CDFCE7">
      <w:pPr>
        <w:pStyle w:val="ListParagraph"/>
        <w:numPr>
          <w:ilvl w:val="0"/>
          <w:numId w:val="12"/>
        </w:numPr>
        <w:suppressLineNumbers w:val="0"/>
        <w:bidi w:val="0"/>
        <w:spacing w:before="0" w:beforeAutospacing="off" w:after="160" w:afterAutospacing="off" w:line="279" w:lineRule="auto"/>
        <w:ind w:left="360" w:right="0" w:hanging="360"/>
        <w:jc w:val="left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2635CCFD" w:rsidR="2359CE0F">
        <w:rPr>
          <w:rFonts w:ascii="Arial" w:hAnsi="Arial" w:eastAsia="Arial" w:cs="Arial"/>
          <w:sz w:val="24"/>
          <w:szCs w:val="24"/>
          <w:lang w:val="en-GB"/>
        </w:rPr>
        <w:t>A document giving</w:t>
      </w:r>
      <w:r w:rsidRPr="2635CCFD" w:rsidR="70743422">
        <w:rPr>
          <w:rFonts w:ascii="Arial" w:hAnsi="Arial" w:eastAsia="Arial" w:cs="Arial"/>
          <w:sz w:val="24"/>
          <w:szCs w:val="24"/>
          <w:lang w:val="en-GB"/>
        </w:rPr>
        <w:t xml:space="preserve"> </w:t>
      </w:r>
      <w:r w:rsidRPr="2635CCFD" w:rsidR="70743422">
        <w:rPr>
          <w:rFonts w:ascii="Arial" w:hAnsi="Arial" w:eastAsia="Arial" w:cs="Arial"/>
          <w:sz w:val="24"/>
          <w:szCs w:val="24"/>
          <w:lang w:val="en-GB"/>
        </w:rPr>
        <w:t>three examples of relevant strategic projects that you have deli</w:t>
      </w:r>
      <w:r w:rsidRPr="2635CCFD" w:rsidR="70743422">
        <w:rPr>
          <w:rFonts w:ascii="Arial" w:hAnsi="Arial" w:eastAsia="Arial" w:cs="Arial"/>
          <w:sz w:val="24"/>
          <w:szCs w:val="24"/>
          <w:lang w:val="en-GB"/>
        </w:rPr>
        <w:t xml:space="preserve">vered (maximum </w:t>
      </w:r>
      <w:r w:rsidRPr="2635CCFD" w:rsidR="49AC9300">
        <w:rPr>
          <w:rFonts w:ascii="Arial" w:hAnsi="Arial" w:eastAsia="Arial" w:cs="Arial"/>
          <w:sz w:val="24"/>
          <w:szCs w:val="24"/>
          <w:lang w:val="en-GB"/>
        </w:rPr>
        <w:t>two</w:t>
      </w:r>
      <w:r w:rsidRPr="2635CCFD" w:rsidR="62411134">
        <w:rPr>
          <w:rFonts w:ascii="Arial" w:hAnsi="Arial" w:eastAsia="Arial" w:cs="Arial"/>
          <w:sz w:val="24"/>
          <w:szCs w:val="24"/>
          <w:lang w:val="en-GB"/>
        </w:rPr>
        <w:t xml:space="preserve"> sides of A4).</w:t>
      </w:r>
    </w:p>
    <w:p w:rsidR="59393855" w:rsidP="2F9EEED5" w:rsidRDefault="59393855" w14:paraId="59A9ADE6" w14:textId="42231549">
      <w:pPr>
        <w:pStyle w:val="ListParagraph"/>
        <w:numPr>
          <w:ilvl w:val="0"/>
          <w:numId w:val="12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rial" w:hAnsi="Arial" w:eastAsia="Arial" w:cs="Arial"/>
          <w:sz w:val="24"/>
          <w:szCs w:val="24"/>
          <w:lang w:val="en-GB"/>
        </w:rPr>
      </w:pPr>
      <w:r w:rsidRPr="2F9EEED5" w:rsidR="59393855">
        <w:rPr>
          <w:rFonts w:ascii="Arial" w:hAnsi="Arial" w:eastAsia="Arial" w:cs="Arial"/>
          <w:sz w:val="24"/>
          <w:szCs w:val="24"/>
          <w:lang w:val="en-GB"/>
        </w:rPr>
        <w:t>Two testimonials</w:t>
      </w:r>
      <w:r w:rsidRPr="2F9EEED5" w:rsidR="718DA8C1">
        <w:rPr>
          <w:rFonts w:ascii="Arial" w:hAnsi="Arial" w:eastAsia="Arial" w:cs="Arial"/>
          <w:sz w:val="24"/>
          <w:szCs w:val="24"/>
          <w:lang w:val="en-GB"/>
        </w:rPr>
        <w:t xml:space="preserve"> </w:t>
      </w:r>
      <w:r w:rsidRPr="2F9EEED5" w:rsidR="59393855">
        <w:rPr>
          <w:rFonts w:ascii="Arial" w:hAnsi="Arial" w:eastAsia="Arial" w:cs="Arial"/>
          <w:sz w:val="24"/>
          <w:szCs w:val="24"/>
          <w:lang w:val="en-GB"/>
        </w:rPr>
        <w:t>/</w:t>
      </w:r>
      <w:r w:rsidRPr="2F9EEED5" w:rsidR="32EE5F98">
        <w:rPr>
          <w:rFonts w:ascii="Arial" w:hAnsi="Arial" w:eastAsia="Arial" w:cs="Arial"/>
          <w:sz w:val="24"/>
          <w:szCs w:val="24"/>
          <w:lang w:val="en-GB"/>
        </w:rPr>
        <w:t xml:space="preserve"> </w:t>
      </w:r>
      <w:r w:rsidRPr="2F9EEED5" w:rsidR="59393855">
        <w:rPr>
          <w:rFonts w:ascii="Arial" w:hAnsi="Arial" w:eastAsia="Arial" w:cs="Arial"/>
          <w:sz w:val="24"/>
          <w:szCs w:val="24"/>
          <w:lang w:val="en-GB"/>
        </w:rPr>
        <w:t>references.</w:t>
      </w:r>
    </w:p>
    <w:p w:rsidR="4693DC08" w:rsidP="2F9EEED5" w:rsidRDefault="4693DC08" w14:paraId="163C12AF" w14:textId="0994B70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2635CCFD" w:rsidR="4693DC08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>Interviews are expected to take place</w:t>
      </w:r>
      <w:r w:rsidRPr="2635CCFD" w:rsidR="444496AE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 xml:space="preserve"> </w:t>
      </w:r>
      <w:r w:rsidRPr="2635CCFD" w:rsidR="63FC78B1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>Wednesday 11</w:t>
      </w:r>
      <w:r w:rsidRPr="2635CCFD" w:rsidR="44E0A8BF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 xml:space="preserve"> </w:t>
      </w:r>
      <w:r w:rsidRPr="2635CCFD" w:rsidR="0B9435AE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 xml:space="preserve">November </w:t>
      </w:r>
      <w:r w:rsidRPr="2635CCFD" w:rsidR="44E0A8BF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>2026</w:t>
      </w:r>
      <w:r w:rsidRPr="2635CCFD" w:rsidR="2F94B3F3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 xml:space="preserve"> </w:t>
      </w:r>
      <w:r w:rsidRPr="2635CCFD" w:rsidR="444496AE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 xml:space="preserve">at </w:t>
      </w:r>
      <w:r w:rsidRPr="2635CCFD" w:rsidR="681060A6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>People’s History Museum</w:t>
      </w:r>
      <w:r w:rsidRPr="2635CCFD" w:rsidR="0647630F">
        <w:rPr>
          <w:rFonts w:ascii="Arial" w:hAnsi="Arial" w:eastAsia="Arial" w:cs="Arial"/>
          <w:b w:val="1"/>
          <w:bCs w:val="1"/>
          <w:sz w:val="24"/>
          <w:szCs w:val="24"/>
          <w:lang w:val="en-GB"/>
        </w:rPr>
        <w:t>.</w:t>
      </w:r>
    </w:p>
    <w:p w:rsidR="6D35E3E2" w:rsidP="2F9EEED5" w:rsidRDefault="6D35E3E2" w14:paraId="6DADF006" w14:textId="5DA4B66F">
      <w:pPr>
        <w:pStyle w:val="Normal"/>
        <w:rPr>
          <w:rFonts w:ascii="Arial" w:hAnsi="Arial" w:eastAsia="Arial" w:cs="Arial"/>
          <w:sz w:val="24"/>
          <w:szCs w:val="24"/>
        </w:rPr>
      </w:pPr>
      <w:r w:rsidRPr="2F9EEED5" w:rsidR="26797591">
        <w:rPr>
          <w:rFonts w:ascii="Arial" w:hAnsi="Arial" w:eastAsia="Arial" w:cs="Arial"/>
          <w:sz w:val="24"/>
          <w:szCs w:val="24"/>
          <w:lang w:val="en-GB"/>
        </w:rPr>
        <w:t>If you have a preferred method of communication during this process, for example phone call or email, please include this within your expression of interest.</w:t>
      </w:r>
    </w:p>
    <w:p w:rsidR="0B1358A4" w:rsidP="2635CCFD" w:rsidRDefault="2AEF3FEF" w14:paraId="6D5F5DBA" w14:textId="2103C0D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635CCFD" w:rsidR="59393855">
        <w:rPr>
          <w:rFonts w:ascii="Arial" w:hAnsi="Arial" w:eastAsia="Arial" w:cs="Arial"/>
          <w:sz w:val="24"/>
          <w:szCs w:val="24"/>
          <w:lang w:val="en-GB"/>
        </w:rPr>
        <w:t>Each application will be assessed against the criteria for the role detailed above</w:t>
      </w:r>
      <w:r w:rsidRPr="2635CCFD" w:rsidR="59393855">
        <w:rPr>
          <w:rFonts w:ascii="Arial" w:hAnsi="Arial" w:eastAsia="Arial" w:cs="Arial"/>
          <w:sz w:val="24"/>
          <w:szCs w:val="24"/>
          <w:lang w:val="en-GB"/>
        </w:rPr>
        <w:t xml:space="preserve">.  </w:t>
      </w:r>
      <w:r w:rsidRPr="2635CCFD" w:rsidR="7012780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you have any issues with the application please contact Jackie Royle, Finance &amp; Operations Manager at </w:t>
      </w:r>
      <w:hyperlink r:id="R2895d5ec971541a3">
        <w:r w:rsidRPr="2635CCFD" w:rsidR="70127802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GB"/>
          </w:rPr>
          <w:t>hr@phm.org.uk</w:t>
        </w:r>
      </w:hyperlink>
      <w:r w:rsidRPr="2635CCFD" w:rsidR="7012780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635CCFD" w:rsidR="7012780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 Any questions about the specifics of the role can be asked at interview</w:t>
      </w:r>
    </w:p>
    <w:p w:rsidR="4EC6B5EC" w:rsidP="2F9EEED5" w:rsidRDefault="4EC6B5EC" w14:paraId="0C0658B1" w14:textId="2C953BF4">
      <w:pPr>
        <w:pStyle w:val="Normal"/>
        <w:rPr>
          <w:rFonts w:ascii="Arial" w:hAnsi="Arial" w:eastAsia="Arial" w:cs="Arial"/>
          <w:sz w:val="24"/>
          <w:szCs w:val="24"/>
        </w:rPr>
      </w:pPr>
    </w:p>
    <w:p w:rsidR="6D35E3E2" w:rsidP="2F9EEED5" w:rsidRDefault="6D35E3E2" w14:paraId="36489B90" w14:textId="66AB4DD2">
      <w:pPr>
        <w:pStyle w:val="Normal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F9EEED5" w:rsidR="26797591">
        <w:rPr>
          <w:rFonts w:ascii="Arial" w:hAnsi="Arial" w:eastAsia="Arial" w:cs="Arial"/>
          <w:b w:val="1"/>
          <w:bCs w:val="1"/>
          <w:color w:val="E645BB"/>
          <w:sz w:val="24"/>
          <w:szCs w:val="24"/>
        </w:rPr>
        <w:t>Equity</w:t>
      </w:r>
    </w:p>
    <w:p w:rsidR="6D35E3E2" w:rsidP="2F9EEED5" w:rsidRDefault="6D35E3E2" w14:paraId="717528AE" w14:textId="2E4F7AE1">
      <w:pPr>
        <w:pStyle w:val="Normal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2F9EEED5" w:rsidR="26797591">
        <w:rPr>
          <w:rFonts w:ascii="Arial" w:hAnsi="Arial" w:eastAsia="Arial" w:cs="Arial"/>
          <w:sz w:val="24"/>
          <w:szCs w:val="24"/>
        </w:rPr>
        <w:t xml:space="preserve">PHM prides itself on being a welcoming and inclusive </w:t>
      </w:r>
      <w:r w:rsidRPr="2F9EEED5" w:rsidR="26797591">
        <w:rPr>
          <w:rFonts w:ascii="Arial" w:hAnsi="Arial" w:eastAsia="Arial" w:cs="Arial"/>
          <w:sz w:val="24"/>
          <w:szCs w:val="24"/>
        </w:rPr>
        <w:t>organisation</w:t>
      </w:r>
      <w:r w:rsidRPr="2F9EEED5" w:rsidR="26797591">
        <w:rPr>
          <w:rFonts w:ascii="Arial" w:hAnsi="Arial" w:eastAsia="Arial" w:cs="Arial"/>
          <w:sz w:val="24"/>
          <w:szCs w:val="24"/>
        </w:rPr>
        <w:t>, profoundly committed to advancing equality and diversity in the broadest sense</w:t>
      </w:r>
      <w:r w:rsidRPr="2F9EEED5" w:rsidR="26797591">
        <w:rPr>
          <w:rFonts w:ascii="Arial" w:hAnsi="Arial" w:eastAsia="Arial" w:cs="Arial"/>
          <w:sz w:val="24"/>
          <w:szCs w:val="24"/>
        </w:rPr>
        <w:t xml:space="preserve">.  </w:t>
      </w:r>
      <w:r w:rsidRPr="2F9EEED5" w:rsidR="26797591">
        <w:rPr>
          <w:rFonts w:ascii="Arial" w:hAnsi="Arial" w:eastAsia="Arial" w:cs="Arial"/>
          <w:sz w:val="24"/>
          <w:szCs w:val="24"/>
        </w:rPr>
        <w:t>We highly value the benefits that diverse perspectives bring to PHM’s mission.</w:t>
      </w:r>
    </w:p>
    <w:p w:rsidR="0B1358A4" w:rsidP="2F9EEED5" w:rsidRDefault="6D35E3E2" w14:paraId="6BDFE6D4" w14:textId="727F8734">
      <w:pPr>
        <w:pStyle w:val="Normal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2F9EEED5" w:rsidR="26797591">
        <w:rPr>
          <w:rFonts w:ascii="Arial" w:hAnsi="Arial" w:eastAsia="Arial" w:cs="Arial"/>
          <w:sz w:val="24"/>
          <w:szCs w:val="24"/>
        </w:rPr>
        <w:t xml:space="preserve">We </w:t>
      </w:r>
      <w:r w:rsidRPr="2F9EEED5" w:rsidR="26797591">
        <w:rPr>
          <w:rFonts w:ascii="Arial" w:hAnsi="Arial" w:eastAsia="Arial" w:cs="Arial"/>
          <w:sz w:val="24"/>
          <w:szCs w:val="24"/>
        </w:rPr>
        <w:t>recognise</w:t>
      </w:r>
      <w:r w:rsidRPr="2F9EEED5" w:rsidR="26797591">
        <w:rPr>
          <w:rFonts w:ascii="Arial" w:hAnsi="Arial" w:eastAsia="Arial" w:cs="Arial"/>
          <w:sz w:val="24"/>
          <w:szCs w:val="24"/>
        </w:rPr>
        <w:t xml:space="preserve"> the museum currently underrepresents people of the global majority, disabled people, LGBTQIA+ people and those with intersecting identities in our workforce; PHM is actively working to address this and encourages applications from these backgrounds.  While the successful candidate will be selected purely on merit, in the event of a tie between two candidates with equal experience, we may select a candidate who helps us better represent the communities the museum serves.</w:t>
      </w:r>
    </w:p>
    <w:p w:rsidR="340C6543" w:rsidP="2F9EEED5" w:rsidRDefault="340C6543" w14:paraId="5554B81C" w14:textId="5A276316">
      <w:pPr>
        <w:pStyle w:val="Normal"/>
        <w:rPr>
          <w:rFonts w:ascii="Arial" w:hAnsi="Arial" w:eastAsia="Arial" w:cs="Arial"/>
          <w:sz w:val="24"/>
          <w:szCs w:val="24"/>
        </w:rPr>
      </w:pPr>
    </w:p>
    <w:p w:rsidR="24935627" w:rsidP="2F9EEED5" w:rsidRDefault="6D35E3E2" w14:paraId="0E1C0863" w14:textId="4E2422D6">
      <w:pPr>
        <w:pStyle w:val="Normal"/>
        <w:rPr>
          <w:rFonts w:ascii="Arial" w:hAnsi="Arial" w:eastAsia="Arial" w:cs="Arial"/>
          <w:b w:val="1"/>
          <w:bCs w:val="1"/>
          <w:color w:val="E645BB"/>
          <w:sz w:val="24"/>
          <w:szCs w:val="24"/>
        </w:rPr>
      </w:pPr>
      <w:r w:rsidRPr="2635CCFD" w:rsidR="26797591">
        <w:rPr>
          <w:rFonts w:ascii="Arial" w:hAnsi="Arial" w:eastAsia="Arial" w:cs="Arial"/>
          <w:b w:val="1"/>
          <w:bCs w:val="1"/>
          <w:color w:val="E645BB"/>
          <w:sz w:val="24"/>
          <w:szCs w:val="24"/>
        </w:rPr>
        <w:t>Timeline (external)</w:t>
      </w:r>
    </w:p>
    <w:p w:rsidR="24935627" w:rsidP="2F9EEED5" w:rsidRDefault="6D35E3E2" w14:paraId="02280358" w14:textId="6E6CCDB9">
      <w:pPr>
        <w:pStyle w:val="Normal"/>
        <w:bidi w:val="0"/>
        <w:rPr>
          <w:rFonts w:ascii="Arial" w:hAnsi="Arial" w:eastAsia="Arial" w:cs="Arial"/>
          <w:sz w:val="24"/>
          <w:szCs w:val="24"/>
        </w:rPr>
      </w:pPr>
      <w:r w:rsidRPr="2635CCFD" w:rsidR="26797591">
        <w:rPr>
          <w:rFonts w:ascii="Arial" w:hAnsi="Arial" w:eastAsia="Arial" w:cs="Arial"/>
          <w:sz w:val="24"/>
          <w:szCs w:val="24"/>
        </w:rPr>
        <w:t xml:space="preserve">Applications open: </w:t>
      </w:r>
      <w:r w:rsidRPr="2635CCFD" w:rsidR="24445A61">
        <w:rPr>
          <w:rFonts w:ascii="Arial" w:hAnsi="Arial" w:eastAsia="Arial" w:cs="Arial"/>
          <w:sz w:val="24"/>
          <w:szCs w:val="24"/>
        </w:rPr>
        <w:t xml:space="preserve">Friday </w:t>
      </w:r>
      <w:r w:rsidRPr="2635CCFD" w:rsidR="441298B3">
        <w:rPr>
          <w:rFonts w:ascii="Arial" w:hAnsi="Arial" w:eastAsia="Arial" w:cs="Arial"/>
          <w:sz w:val="24"/>
          <w:szCs w:val="24"/>
        </w:rPr>
        <w:t>16</w:t>
      </w:r>
      <w:r w:rsidRPr="2635CCFD" w:rsidR="24445A61">
        <w:rPr>
          <w:rFonts w:ascii="Arial" w:hAnsi="Arial" w:eastAsia="Arial" w:cs="Arial"/>
          <w:sz w:val="24"/>
          <w:szCs w:val="24"/>
        </w:rPr>
        <w:t xml:space="preserve"> October</w:t>
      </w:r>
      <w:r w:rsidRPr="2635CCFD" w:rsidR="43F6BEB7">
        <w:rPr>
          <w:rFonts w:ascii="Arial" w:hAnsi="Arial" w:eastAsia="Arial" w:cs="Arial"/>
          <w:sz w:val="24"/>
          <w:szCs w:val="24"/>
        </w:rPr>
        <w:t xml:space="preserve"> 2026</w:t>
      </w:r>
      <w:r w:rsidRPr="2635CCFD" w:rsidR="24445A61">
        <w:rPr>
          <w:rFonts w:ascii="Arial" w:hAnsi="Arial" w:eastAsia="Arial" w:cs="Arial"/>
          <w:sz w:val="24"/>
          <w:szCs w:val="24"/>
        </w:rPr>
        <w:t xml:space="preserve"> </w:t>
      </w:r>
    </w:p>
    <w:p w:rsidR="24935627" w:rsidP="2F9EEED5" w:rsidRDefault="6D35E3E2" w14:paraId="2891C240" w14:textId="2DF9A937">
      <w:pPr>
        <w:pStyle w:val="Normal"/>
        <w:bidi w:val="0"/>
        <w:rPr>
          <w:rFonts w:ascii="Arial" w:hAnsi="Arial" w:eastAsia="Arial" w:cs="Arial"/>
          <w:sz w:val="24"/>
          <w:szCs w:val="24"/>
        </w:rPr>
      </w:pPr>
      <w:r w:rsidRPr="2635CCFD" w:rsidR="26797591">
        <w:rPr>
          <w:rFonts w:ascii="Arial" w:hAnsi="Arial" w:eastAsia="Arial" w:cs="Arial"/>
          <w:sz w:val="24"/>
          <w:szCs w:val="24"/>
        </w:rPr>
        <w:t xml:space="preserve">Applications close: </w:t>
      </w:r>
      <w:r w:rsidRPr="2635CCFD" w:rsidR="094623EC">
        <w:rPr>
          <w:rFonts w:ascii="Arial" w:hAnsi="Arial" w:eastAsia="Arial" w:cs="Arial"/>
          <w:sz w:val="24"/>
          <w:szCs w:val="24"/>
        </w:rPr>
        <w:t xml:space="preserve">11.00pm </w:t>
      </w:r>
      <w:r w:rsidRPr="2635CCFD" w:rsidR="77D97FAD">
        <w:rPr>
          <w:rFonts w:ascii="Arial" w:hAnsi="Arial" w:eastAsia="Arial" w:cs="Arial"/>
          <w:sz w:val="24"/>
          <w:szCs w:val="24"/>
        </w:rPr>
        <w:t xml:space="preserve">Sunday </w:t>
      </w:r>
      <w:r w:rsidRPr="2635CCFD" w:rsidR="683F916D">
        <w:rPr>
          <w:rFonts w:ascii="Arial" w:hAnsi="Arial" w:eastAsia="Arial" w:cs="Arial"/>
          <w:sz w:val="24"/>
          <w:szCs w:val="24"/>
        </w:rPr>
        <w:t>1 November 2026</w:t>
      </w:r>
    </w:p>
    <w:p w:rsidR="26797591" w:rsidP="2635CCFD" w:rsidRDefault="26797591" w14:paraId="2AF6007B" w14:textId="11D89E85">
      <w:pPr>
        <w:pStyle w:val="Normal"/>
      </w:pPr>
      <w:r w:rsidRPr="2635CCFD" w:rsidR="26797591">
        <w:rPr>
          <w:rFonts w:ascii="Arial" w:hAnsi="Arial" w:eastAsia="Arial" w:cs="Arial"/>
          <w:sz w:val="24"/>
          <w:szCs w:val="24"/>
        </w:rPr>
        <w:t>Shortlisted applicants notified: by</w:t>
      </w:r>
      <w:r w:rsidRPr="2635CCFD" w:rsidR="21846623">
        <w:rPr>
          <w:rFonts w:ascii="Arial" w:hAnsi="Arial" w:eastAsia="Arial" w:cs="Arial"/>
          <w:sz w:val="24"/>
          <w:szCs w:val="24"/>
        </w:rPr>
        <w:t xml:space="preserve"> Friday </w:t>
      </w:r>
      <w:r w:rsidRPr="2635CCFD" w:rsidR="411CAF29">
        <w:rPr>
          <w:rFonts w:ascii="Arial" w:hAnsi="Arial" w:eastAsia="Arial" w:cs="Arial"/>
          <w:sz w:val="24"/>
          <w:szCs w:val="24"/>
        </w:rPr>
        <w:t>6 November</w:t>
      </w:r>
      <w:r w:rsidRPr="2635CCFD" w:rsidR="4E3CE898">
        <w:rPr>
          <w:rFonts w:ascii="Arial" w:hAnsi="Arial" w:eastAsia="Arial" w:cs="Arial"/>
          <w:sz w:val="24"/>
          <w:szCs w:val="24"/>
        </w:rPr>
        <w:t xml:space="preserve"> 2026</w:t>
      </w:r>
    </w:p>
    <w:p w:rsidR="26797591" w:rsidP="2635CCFD" w:rsidRDefault="26797591" w14:paraId="01956576" w14:textId="0A4CD3B0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 w:rsidRPr="2635CCFD" w:rsidR="26797591">
        <w:rPr>
          <w:rFonts w:ascii="Arial" w:hAnsi="Arial" w:eastAsia="Arial" w:cs="Arial"/>
          <w:sz w:val="24"/>
          <w:szCs w:val="24"/>
        </w:rPr>
        <w:t>Interviews</w:t>
      </w:r>
      <w:r w:rsidRPr="2635CCFD" w:rsidR="5CF9F868">
        <w:rPr>
          <w:rFonts w:ascii="Arial" w:hAnsi="Arial" w:eastAsia="Arial" w:cs="Arial"/>
          <w:sz w:val="24"/>
          <w:szCs w:val="24"/>
        </w:rPr>
        <w:t xml:space="preserve"> expected</w:t>
      </w:r>
      <w:r w:rsidRPr="2635CCFD" w:rsidR="26797591">
        <w:rPr>
          <w:rFonts w:ascii="Arial" w:hAnsi="Arial" w:eastAsia="Arial" w:cs="Arial"/>
          <w:sz w:val="24"/>
          <w:szCs w:val="24"/>
        </w:rPr>
        <w:t>:</w:t>
      </w:r>
      <w:r w:rsidRPr="2635CCFD" w:rsidR="40174E70">
        <w:rPr>
          <w:rFonts w:ascii="Arial" w:hAnsi="Arial" w:eastAsia="Arial" w:cs="Arial"/>
          <w:sz w:val="24"/>
          <w:szCs w:val="24"/>
        </w:rPr>
        <w:t xml:space="preserve"> </w:t>
      </w:r>
      <w:r w:rsidRPr="2635CCFD" w:rsidR="40174E70">
        <w:rPr>
          <w:rFonts w:ascii="Arial" w:hAnsi="Arial" w:eastAsia="Arial" w:cs="Arial"/>
          <w:sz w:val="24"/>
          <w:szCs w:val="24"/>
        </w:rPr>
        <w:t>Wednesday 11 November</w:t>
      </w:r>
      <w:r w:rsidRPr="2635CCFD" w:rsidR="731B1FD7">
        <w:rPr>
          <w:rFonts w:ascii="Arial" w:hAnsi="Arial" w:eastAsia="Arial" w:cs="Arial"/>
          <w:sz w:val="24"/>
          <w:szCs w:val="24"/>
        </w:rPr>
        <w:t xml:space="preserve"> 2026</w:t>
      </w:r>
    </w:p>
    <w:p w:rsidR="24935627" w:rsidP="07D86D9A" w:rsidRDefault="24935627" w14:paraId="53859509" w14:textId="3B53A44A">
      <w:pPr>
        <w:rPr>
          <w:rFonts w:ascii="Arial" w:hAnsi="Arial" w:eastAsia="Arial" w:cs="Arial"/>
          <w:b/>
          <w:bCs/>
          <w:color w:val="000000" w:themeColor="text1"/>
        </w:rPr>
      </w:pPr>
    </w:p>
    <w:sectPr w:rsidR="2493562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74729a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83196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F5A79A0"/>
    <w:multiLevelType w:val="hybridMultilevel"/>
    <w:tmpl w:val="F4CA923E"/>
    <w:lvl w:ilvl="0" w:tplc="C666D6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3890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AC8A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F6F3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72D9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5A3E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5ABF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14F7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945A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711581"/>
    <w:multiLevelType w:val="hybridMultilevel"/>
    <w:tmpl w:val="DEB204F6"/>
    <w:lvl w:ilvl="0" w:tplc="AF68D7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7E55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981A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AE30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AEDA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7276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CEA9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6C77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1857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74D582"/>
    <w:multiLevelType w:val="hybridMultilevel"/>
    <w:tmpl w:val="A4386750"/>
    <w:lvl w:ilvl="0" w:tplc="CF38195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83A089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1AA3E8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344DC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A56103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E2C5B2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9ECBAF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591AD21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5DAE74F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E78F00D"/>
    <w:multiLevelType w:val="hybridMultilevel"/>
    <w:tmpl w:val="53D4597A"/>
    <w:lvl w:ilvl="0" w:tplc="1B4A6F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408B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A624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0463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32FA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C85F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E037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32EE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B448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FF7095"/>
    <w:multiLevelType w:val="hybridMultilevel"/>
    <w:tmpl w:val="A584637E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672B110"/>
    <w:multiLevelType w:val="hybridMultilevel"/>
    <w:tmpl w:val="17B01062"/>
    <w:lvl w:ilvl="0" w:tplc="ECF63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885D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F29B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82CA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86C5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AE25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46A0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4AB4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4A69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1E107C1"/>
    <w:multiLevelType w:val="hybridMultilevel"/>
    <w:tmpl w:val="2F0E86E4"/>
    <w:lvl w:ilvl="0" w:tplc="7AACBE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5A8F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DAB9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1ABD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5C9B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0C05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BC5A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765F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AAA2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71FD7D"/>
    <w:multiLevelType w:val="hybridMultilevel"/>
    <w:tmpl w:val="F0242B2A"/>
    <w:lvl w:ilvl="0" w:tplc="2EAE19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0C6E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E0FE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FAA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E2F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7ABC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454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144C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C2F2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D385BF"/>
    <w:multiLevelType w:val="multilevel"/>
    <w:tmpl w:val="A73C4FE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3119AED"/>
    <w:multiLevelType w:val="hybridMultilevel"/>
    <w:tmpl w:val="475E2ED0"/>
    <w:lvl w:ilvl="0" w:tplc="2DD83B34">
      <w:start w:val="1"/>
      <w:numFmt w:val="decimal"/>
      <w:lvlText w:val="(%1)"/>
      <w:lvlJc w:val="left"/>
      <w:pPr>
        <w:ind w:left="720" w:hanging="360"/>
      </w:pPr>
      <w:rPr>
        <w:rFonts w:hint="default" w:ascii="Arial" w:hAnsi="Arial"/>
      </w:rPr>
    </w:lvl>
    <w:lvl w:ilvl="1" w:tplc="B4523910">
      <w:start w:val="1"/>
      <w:numFmt w:val="lowerLetter"/>
      <w:lvlText w:val="%2."/>
      <w:lvlJc w:val="left"/>
      <w:pPr>
        <w:ind w:left="1440" w:hanging="360"/>
      </w:pPr>
    </w:lvl>
    <w:lvl w:ilvl="2" w:tplc="9EEAFE36">
      <w:start w:val="1"/>
      <w:numFmt w:val="lowerRoman"/>
      <w:lvlText w:val="%3."/>
      <w:lvlJc w:val="right"/>
      <w:pPr>
        <w:ind w:left="2160" w:hanging="180"/>
      </w:pPr>
    </w:lvl>
    <w:lvl w:ilvl="3" w:tplc="E6468A48">
      <w:start w:val="1"/>
      <w:numFmt w:val="decimal"/>
      <w:lvlText w:val="%4."/>
      <w:lvlJc w:val="left"/>
      <w:pPr>
        <w:ind w:left="2880" w:hanging="360"/>
      </w:pPr>
    </w:lvl>
    <w:lvl w:ilvl="4" w:tplc="5C76B768">
      <w:start w:val="1"/>
      <w:numFmt w:val="lowerLetter"/>
      <w:lvlText w:val="%5."/>
      <w:lvlJc w:val="left"/>
      <w:pPr>
        <w:ind w:left="3600" w:hanging="360"/>
      </w:pPr>
    </w:lvl>
    <w:lvl w:ilvl="5" w:tplc="C4F20658">
      <w:start w:val="1"/>
      <w:numFmt w:val="lowerRoman"/>
      <w:lvlText w:val="%6."/>
      <w:lvlJc w:val="right"/>
      <w:pPr>
        <w:ind w:left="4320" w:hanging="180"/>
      </w:pPr>
    </w:lvl>
    <w:lvl w:ilvl="6" w:tplc="CAF25A9E">
      <w:start w:val="1"/>
      <w:numFmt w:val="decimal"/>
      <w:lvlText w:val="%7."/>
      <w:lvlJc w:val="left"/>
      <w:pPr>
        <w:ind w:left="5040" w:hanging="360"/>
      </w:pPr>
    </w:lvl>
    <w:lvl w:ilvl="7" w:tplc="D8863AE8">
      <w:start w:val="1"/>
      <w:numFmt w:val="lowerLetter"/>
      <w:lvlText w:val="%8."/>
      <w:lvlJc w:val="left"/>
      <w:pPr>
        <w:ind w:left="5760" w:hanging="360"/>
      </w:pPr>
    </w:lvl>
    <w:lvl w:ilvl="8" w:tplc="3092CBCC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1"/>
  </w:num>
  <w:num w:numId="11">
    <w:abstractNumId w:val="10"/>
  </w:num>
  <w:num w:numId="1" w16cid:durableId="1190410942">
    <w:abstractNumId w:val="2"/>
  </w:num>
  <w:num w:numId="2" w16cid:durableId="2146115354">
    <w:abstractNumId w:val="0"/>
  </w:num>
  <w:num w:numId="3" w16cid:durableId="1669863660">
    <w:abstractNumId w:val="1"/>
  </w:num>
  <w:num w:numId="4" w16cid:durableId="967932002">
    <w:abstractNumId w:val="8"/>
  </w:num>
  <w:num w:numId="5" w16cid:durableId="1309288059">
    <w:abstractNumId w:val="5"/>
  </w:num>
  <w:num w:numId="6" w16cid:durableId="1865820120">
    <w:abstractNumId w:val="7"/>
  </w:num>
  <w:num w:numId="7" w16cid:durableId="127090476">
    <w:abstractNumId w:val="6"/>
  </w:num>
  <w:num w:numId="8" w16cid:durableId="50273320">
    <w:abstractNumId w:val="4"/>
  </w:num>
  <w:num w:numId="9" w16cid:durableId="87124016">
    <w:abstractNumId w:val="3"/>
  </w:num>
  <w:num w:numId="10" w16cid:durableId="1635720259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7248C3"/>
    <w:rsid w:val="0004091A"/>
    <w:rsid w:val="00112AF1"/>
    <w:rsid w:val="00300F77"/>
    <w:rsid w:val="005B1A64"/>
    <w:rsid w:val="00941FC2"/>
    <w:rsid w:val="00CE7307"/>
    <w:rsid w:val="00DF1D3B"/>
    <w:rsid w:val="01203415"/>
    <w:rsid w:val="018833D3"/>
    <w:rsid w:val="0193595A"/>
    <w:rsid w:val="019B081D"/>
    <w:rsid w:val="01A41F83"/>
    <w:rsid w:val="01AD1EAA"/>
    <w:rsid w:val="01AFA340"/>
    <w:rsid w:val="01C83FAE"/>
    <w:rsid w:val="01D589FA"/>
    <w:rsid w:val="01EE4445"/>
    <w:rsid w:val="02342734"/>
    <w:rsid w:val="026AAE97"/>
    <w:rsid w:val="027030D7"/>
    <w:rsid w:val="028BAA38"/>
    <w:rsid w:val="02EBB2EB"/>
    <w:rsid w:val="03526E61"/>
    <w:rsid w:val="03594872"/>
    <w:rsid w:val="036FF3B9"/>
    <w:rsid w:val="03784E7B"/>
    <w:rsid w:val="03A963C8"/>
    <w:rsid w:val="03AC59E3"/>
    <w:rsid w:val="03BDF4BA"/>
    <w:rsid w:val="0407E30B"/>
    <w:rsid w:val="045679C4"/>
    <w:rsid w:val="0461F7E0"/>
    <w:rsid w:val="0466B26C"/>
    <w:rsid w:val="04A3674A"/>
    <w:rsid w:val="04F6D1C4"/>
    <w:rsid w:val="0500E4E8"/>
    <w:rsid w:val="05271ACB"/>
    <w:rsid w:val="05306261"/>
    <w:rsid w:val="053955CD"/>
    <w:rsid w:val="0572E593"/>
    <w:rsid w:val="058569B1"/>
    <w:rsid w:val="058F6A62"/>
    <w:rsid w:val="059366A4"/>
    <w:rsid w:val="061B42A1"/>
    <w:rsid w:val="061BDEDC"/>
    <w:rsid w:val="0647630F"/>
    <w:rsid w:val="0668E49F"/>
    <w:rsid w:val="069A12F6"/>
    <w:rsid w:val="06B0D4F7"/>
    <w:rsid w:val="06B60E4F"/>
    <w:rsid w:val="06BA0F7F"/>
    <w:rsid w:val="06C5FB79"/>
    <w:rsid w:val="06D0EC08"/>
    <w:rsid w:val="06F9C77C"/>
    <w:rsid w:val="0708B41F"/>
    <w:rsid w:val="0709C338"/>
    <w:rsid w:val="07620E1A"/>
    <w:rsid w:val="07731C01"/>
    <w:rsid w:val="0783A833"/>
    <w:rsid w:val="078711C4"/>
    <w:rsid w:val="07B484EA"/>
    <w:rsid w:val="07C47859"/>
    <w:rsid w:val="07D420E2"/>
    <w:rsid w:val="07D6B0C9"/>
    <w:rsid w:val="07D86D9A"/>
    <w:rsid w:val="07DE0E6A"/>
    <w:rsid w:val="07F7031F"/>
    <w:rsid w:val="082F3180"/>
    <w:rsid w:val="08EEA666"/>
    <w:rsid w:val="08F69689"/>
    <w:rsid w:val="0903A68A"/>
    <w:rsid w:val="0923A735"/>
    <w:rsid w:val="092422CF"/>
    <w:rsid w:val="094623EC"/>
    <w:rsid w:val="09519069"/>
    <w:rsid w:val="095E46E9"/>
    <w:rsid w:val="0966E1B5"/>
    <w:rsid w:val="09A7CFD4"/>
    <w:rsid w:val="09F06906"/>
    <w:rsid w:val="0A136D67"/>
    <w:rsid w:val="0A92E02F"/>
    <w:rsid w:val="0AB06538"/>
    <w:rsid w:val="0AB66364"/>
    <w:rsid w:val="0ACB1742"/>
    <w:rsid w:val="0B030412"/>
    <w:rsid w:val="0B1358A4"/>
    <w:rsid w:val="0B8339AD"/>
    <w:rsid w:val="0B9435AE"/>
    <w:rsid w:val="0BBFE007"/>
    <w:rsid w:val="0BC761F1"/>
    <w:rsid w:val="0BD4AA57"/>
    <w:rsid w:val="0BDB520A"/>
    <w:rsid w:val="0BFA36C5"/>
    <w:rsid w:val="0C0CC053"/>
    <w:rsid w:val="0C20682D"/>
    <w:rsid w:val="0C5C5E64"/>
    <w:rsid w:val="0CA129E3"/>
    <w:rsid w:val="0CD74756"/>
    <w:rsid w:val="0D211DF6"/>
    <w:rsid w:val="0D423096"/>
    <w:rsid w:val="0D4F282C"/>
    <w:rsid w:val="0D71887C"/>
    <w:rsid w:val="0D8ABBE8"/>
    <w:rsid w:val="0D8EDE77"/>
    <w:rsid w:val="0DC1A374"/>
    <w:rsid w:val="0DE7CCE5"/>
    <w:rsid w:val="0E184B83"/>
    <w:rsid w:val="0E7A7FA8"/>
    <w:rsid w:val="0E885209"/>
    <w:rsid w:val="0EBFFF77"/>
    <w:rsid w:val="0ED35700"/>
    <w:rsid w:val="0EFC429F"/>
    <w:rsid w:val="0F8053C0"/>
    <w:rsid w:val="0FB8FEBA"/>
    <w:rsid w:val="0FC99B66"/>
    <w:rsid w:val="0FF4B495"/>
    <w:rsid w:val="100B99F7"/>
    <w:rsid w:val="10282A11"/>
    <w:rsid w:val="10394DCD"/>
    <w:rsid w:val="11168D4A"/>
    <w:rsid w:val="1131F986"/>
    <w:rsid w:val="118C7529"/>
    <w:rsid w:val="11BE0FCE"/>
    <w:rsid w:val="11ED1B20"/>
    <w:rsid w:val="125163C5"/>
    <w:rsid w:val="12686DA4"/>
    <w:rsid w:val="127B469E"/>
    <w:rsid w:val="12A9F53C"/>
    <w:rsid w:val="12BB7ECB"/>
    <w:rsid w:val="13065801"/>
    <w:rsid w:val="1340126A"/>
    <w:rsid w:val="1356E32F"/>
    <w:rsid w:val="136F33D3"/>
    <w:rsid w:val="139B18A3"/>
    <w:rsid w:val="13BC6A79"/>
    <w:rsid w:val="13C9F47E"/>
    <w:rsid w:val="1489E9AC"/>
    <w:rsid w:val="14DBAF8A"/>
    <w:rsid w:val="14EE9B13"/>
    <w:rsid w:val="14EFA0F4"/>
    <w:rsid w:val="14F9E7C5"/>
    <w:rsid w:val="1505E0BB"/>
    <w:rsid w:val="15319936"/>
    <w:rsid w:val="15397647"/>
    <w:rsid w:val="153CE3A1"/>
    <w:rsid w:val="153DE010"/>
    <w:rsid w:val="1550CE19"/>
    <w:rsid w:val="15BF209E"/>
    <w:rsid w:val="15D1E11B"/>
    <w:rsid w:val="15DEFD87"/>
    <w:rsid w:val="15E10F89"/>
    <w:rsid w:val="16AF0F60"/>
    <w:rsid w:val="16CC3E03"/>
    <w:rsid w:val="16D2675E"/>
    <w:rsid w:val="16FAD7C4"/>
    <w:rsid w:val="17109316"/>
    <w:rsid w:val="171606E0"/>
    <w:rsid w:val="17374B7C"/>
    <w:rsid w:val="1773F7C9"/>
    <w:rsid w:val="18097C1E"/>
    <w:rsid w:val="180FC482"/>
    <w:rsid w:val="18585CB6"/>
    <w:rsid w:val="189FB7CF"/>
    <w:rsid w:val="18C18168"/>
    <w:rsid w:val="18EC2D63"/>
    <w:rsid w:val="190E0AED"/>
    <w:rsid w:val="1923D793"/>
    <w:rsid w:val="19854DCC"/>
    <w:rsid w:val="1985847F"/>
    <w:rsid w:val="19AD745D"/>
    <w:rsid w:val="19BE7A33"/>
    <w:rsid w:val="19D1044F"/>
    <w:rsid w:val="19EF1153"/>
    <w:rsid w:val="1A264B72"/>
    <w:rsid w:val="1A32C6B4"/>
    <w:rsid w:val="1A48A255"/>
    <w:rsid w:val="1A6CBA9B"/>
    <w:rsid w:val="1AA0ACC8"/>
    <w:rsid w:val="1AB3AEB5"/>
    <w:rsid w:val="1ABA9A27"/>
    <w:rsid w:val="1AC16AE2"/>
    <w:rsid w:val="1B19734A"/>
    <w:rsid w:val="1B58BC75"/>
    <w:rsid w:val="1BC40688"/>
    <w:rsid w:val="1BF37972"/>
    <w:rsid w:val="1C0952FB"/>
    <w:rsid w:val="1C0F42F2"/>
    <w:rsid w:val="1C562983"/>
    <w:rsid w:val="1C645931"/>
    <w:rsid w:val="1C6A9482"/>
    <w:rsid w:val="1C8EC77E"/>
    <w:rsid w:val="1CA12CFA"/>
    <w:rsid w:val="1CA8897D"/>
    <w:rsid w:val="1CB15EEE"/>
    <w:rsid w:val="1CD73AA9"/>
    <w:rsid w:val="1CE73049"/>
    <w:rsid w:val="1CEA0BAE"/>
    <w:rsid w:val="1D40B2B7"/>
    <w:rsid w:val="1D549BFC"/>
    <w:rsid w:val="1D599FB7"/>
    <w:rsid w:val="1D896FB1"/>
    <w:rsid w:val="1DA61159"/>
    <w:rsid w:val="1DAFA968"/>
    <w:rsid w:val="1DF98A06"/>
    <w:rsid w:val="1DFE4BC5"/>
    <w:rsid w:val="1E1DB1CB"/>
    <w:rsid w:val="1E5D45EC"/>
    <w:rsid w:val="1E7EE826"/>
    <w:rsid w:val="1EE8DC0F"/>
    <w:rsid w:val="1F17309D"/>
    <w:rsid w:val="1FC3A582"/>
    <w:rsid w:val="1FC3C96C"/>
    <w:rsid w:val="1FDD4969"/>
    <w:rsid w:val="201AC388"/>
    <w:rsid w:val="201F2561"/>
    <w:rsid w:val="2057A29D"/>
    <w:rsid w:val="20605707"/>
    <w:rsid w:val="2083EA85"/>
    <w:rsid w:val="2091D449"/>
    <w:rsid w:val="20E6F143"/>
    <w:rsid w:val="210223CF"/>
    <w:rsid w:val="211300E1"/>
    <w:rsid w:val="213B4D3C"/>
    <w:rsid w:val="215A44BA"/>
    <w:rsid w:val="21846623"/>
    <w:rsid w:val="21A522E4"/>
    <w:rsid w:val="21ADB8A5"/>
    <w:rsid w:val="21B026FD"/>
    <w:rsid w:val="21B8B9E4"/>
    <w:rsid w:val="21F0ADE4"/>
    <w:rsid w:val="22114524"/>
    <w:rsid w:val="222DC6B4"/>
    <w:rsid w:val="227D7446"/>
    <w:rsid w:val="22811934"/>
    <w:rsid w:val="2327D267"/>
    <w:rsid w:val="2359CE0F"/>
    <w:rsid w:val="23E8110B"/>
    <w:rsid w:val="240F5407"/>
    <w:rsid w:val="241559AA"/>
    <w:rsid w:val="24445A61"/>
    <w:rsid w:val="246E46FA"/>
    <w:rsid w:val="24705253"/>
    <w:rsid w:val="248516C1"/>
    <w:rsid w:val="24935627"/>
    <w:rsid w:val="24A4D4C6"/>
    <w:rsid w:val="24FDA0F5"/>
    <w:rsid w:val="2508EE3B"/>
    <w:rsid w:val="253EA3BF"/>
    <w:rsid w:val="25DC1EB2"/>
    <w:rsid w:val="26335E43"/>
    <w:rsid w:val="2635CCFD"/>
    <w:rsid w:val="265AE163"/>
    <w:rsid w:val="26691BEA"/>
    <w:rsid w:val="26797591"/>
    <w:rsid w:val="26831AA6"/>
    <w:rsid w:val="26AB1FAA"/>
    <w:rsid w:val="26B80464"/>
    <w:rsid w:val="26D991F3"/>
    <w:rsid w:val="26DE5380"/>
    <w:rsid w:val="2719A579"/>
    <w:rsid w:val="273E4FB1"/>
    <w:rsid w:val="27B8F52A"/>
    <w:rsid w:val="27CA009D"/>
    <w:rsid w:val="27CF0124"/>
    <w:rsid w:val="27F10462"/>
    <w:rsid w:val="28196A68"/>
    <w:rsid w:val="285CED80"/>
    <w:rsid w:val="2887E64E"/>
    <w:rsid w:val="28BB1995"/>
    <w:rsid w:val="28C6E77A"/>
    <w:rsid w:val="295B1771"/>
    <w:rsid w:val="295F593F"/>
    <w:rsid w:val="295FBCF1"/>
    <w:rsid w:val="2972743C"/>
    <w:rsid w:val="2A234D79"/>
    <w:rsid w:val="2A72B5D4"/>
    <w:rsid w:val="2A827133"/>
    <w:rsid w:val="2A842703"/>
    <w:rsid w:val="2A86F564"/>
    <w:rsid w:val="2ADFAF89"/>
    <w:rsid w:val="2AEEBE24"/>
    <w:rsid w:val="2AEF3FEF"/>
    <w:rsid w:val="2B44DEA3"/>
    <w:rsid w:val="2B480A7A"/>
    <w:rsid w:val="2B4A9F9C"/>
    <w:rsid w:val="2B4D712E"/>
    <w:rsid w:val="2B653983"/>
    <w:rsid w:val="2B6D57A2"/>
    <w:rsid w:val="2B7E5B5C"/>
    <w:rsid w:val="2BB602A4"/>
    <w:rsid w:val="2BC5FA76"/>
    <w:rsid w:val="2BD79189"/>
    <w:rsid w:val="2BDCAF68"/>
    <w:rsid w:val="2BEF869B"/>
    <w:rsid w:val="2C6FA201"/>
    <w:rsid w:val="2C88FC07"/>
    <w:rsid w:val="2C962B79"/>
    <w:rsid w:val="2CC454E2"/>
    <w:rsid w:val="2CCC8F19"/>
    <w:rsid w:val="2CE25BC7"/>
    <w:rsid w:val="2CEE1A22"/>
    <w:rsid w:val="2D39447F"/>
    <w:rsid w:val="2D4AE686"/>
    <w:rsid w:val="2D65893A"/>
    <w:rsid w:val="2D749F1D"/>
    <w:rsid w:val="2D75A6AA"/>
    <w:rsid w:val="2DBB7614"/>
    <w:rsid w:val="2E4DFFC2"/>
    <w:rsid w:val="2E810D7C"/>
    <w:rsid w:val="2E9EE3B2"/>
    <w:rsid w:val="2F4B77F6"/>
    <w:rsid w:val="2F740D1B"/>
    <w:rsid w:val="2F92D9A5"/>
    <w:rsid w:val="2F94B3F3"/>
    <w:rsid w:val="2F99AD66"/>
    <w:rsid w:val="2F9EEED5"/>
    <w:rsid w:val="2FA277BC"/>
    <w:rsid w:val="2FCF49B7"/>
    <w:rsid w:val="2FD4F4A9"/>
    <w:rsid w:val="2FEEA5A1"/>
    <w:rsid w:val="3002BE3F"/>
    <w:rsid w:val="303B2233"/>
    <w:rsid w:val="30436ADA"/>
    <w:rsid w:val="30B0A342"/>
    <w:rsid w:val="30D293C8"/>
    <w:rsid w:val="3105AD92"/>
    <w:rsid w:val="310E6545"/>
    <w:rsid w:val="314DBF24"/>
    <w:rsid w:val="31816687"/>
    <w:rsid w:val="319C0764"/>
    <w:rsid w:val="31BDCBB7"/>
    <w:rsid w:val="31C1A98E"/>
    <w:rsid w:val="3222F18C"/>
    <w:rsid w:val="3245B08E"/>
    <w:rsid w:val="32C63B41"/>
    <w:rsid w:val="32E5C70D"/>
    <w:rsid w:val="32EE5F98"/>
    <w:rsid w:val="331B4E4C"/>
    <w:rsid w:val="3328AAA2"/>
    <w:rsid w:val="3340F025"/>
    <w:rsid w:val="33829473"/>
    <w:rsid w:val="339BCA44"/>
    <w:rsid w:val="33B4DB3C"/>
    <w:rsid w:val="340C6543"/>
    <w:rsid w:val="341E2C73"/>
    <w:rsid w:val="344771FC"/>
    <w:rsid w:val="3453A3D8"/>
    <w:rsid w:val="3474678C"/>
    <w:rsid w:val="3491D70F"/>
    <w:rsid w:val="349A3CB7"/>
    <w:rsid w:val="34A7DF08"/>
    <w:rsid w:val="3549D2CB"/>
    <w:rsid w:val="356CA5B7"/>
    <w:rsid w:val="3593535D"/>
    <w:rsid w:val="35C665D8"/>
    <w:rsid w:val="35DA18B6"/>
    <w:rsid w:val="35DE9C48"/>
    <w:rsid w:val="35E466A7"/>
    <w:rsid w:val="3600A63D"/>
    <w:rsid w:val="36029BC4"/>
    <w:rsid w:val="364DA52C"/>
    <w:rsid w:val="366FC859"/>
    <w:rsid w:val="3696F0EC"/>
    <w:rsid w:val="36C8456A"/>
    <w:rsid w:val="36C9C845"/>
    <w:rsid w:val="36DE687B"/>
    <w:rsid w:val="36F2B553"/>
    <w:rsid w:val="36F79B21"/>
    <w:rsid w:val="36FE71B0"/>
    <w:rsid w:val="37049759"/>
    <w:rsid w:val="37190F86"/>
    <w:rsid w:val="3738EF99"/>
    <w:rsid w:val="373A59AF"/>
    <w:rsid w:val="376DC28B"/>
    <w:rsid w:val="37A57254"/>
    <w:rsid w:val="37BAD4FB"/>
    <w:rsid w:val="37BBB423"/>
    <w:rsid w:val="37E90FE0"/>
    <w:rsid w:val="38349608"/>
    <w:rsid w:val="38548B49"/>
    <w:rsid w:val="385CA2B6"/>
    <w:rsid w:val="387633B7"/>
    <w:rsid w:val="3881BC01"/>
    <w:rsid w:val="388F4043"/>
    <w:rsid w:val="38A45FBC"/>
    <w:rsid w:val="38CAC2A4"/>
    <w:rsid w:val="38D6BA9A"/>
    <w:rsid w:val="39070786"/>
    <w:rsid w:val="3935EC7E"/>
    <w:rsid w:val="39487E0C"/>
    <w:rsid w:val="3965CF16"/>
    <w:rsid w:val="39691691"/>
    <w:rsid w:val="39ED0866"/>
    <w:rsid w:val="39FB5E9A"/>
    <w:rsid w:val="3A39A71D"/>
    <w:rsid w:val="3A87BBDD"/>
    <w:rsid w:val="3AA14AAD"/>
    <w:rsid w:val="3AAD4A39"/>
    <w:rsid w:val="3B217422"/>
    <w:rsid w:val="3B28D910"/>
    <w:rsid w:val="3B4BF453"/>
    <w:rsid w:val="3BEE4DA6"/>
    <w:rsid w:val="3C0F6AB3"/>
    <w:rsid w:val="3C157C34"/>
    <w:rsid w:val="3C1CEB6B"/>
    <w:rsid w:val="3C22E105"/>
    <w:rsid w:val="3C70AFDA"/>
    <w:rsid w:val="3C90DE59"/>
    <w:rsid w:val="3C91C8FF"/>
    <w:rsid w:val="3CA8373E"/>
    <w:rsid w:val="3CAB88AE"/>
    <w:rsid w:val="3D226D25"/>
    <w:rsid w:val="3D952F9B"/>
    <w:rsid w:val="3DA6D74A"/>
    <w:rsid w:val="3DD6B333"/>
    <w:rsid w:val="3DE5F3DA"/>
    <w:rsid w:val="3DF5269F"/>
    <w:rsid w:val="3E0EAB36"/>
    <w:rsid w:val="3E4564C8"/>
    <w:rsid w:val="3E61FD00"/>
    <w:rsid w:val="3E7D4459"/>
    <w:rsid w:val="3E834E64"/>
    <w:rsid w:val="3EBC1D72"/>
    <w:rsid w:val="3ED748EA"/>
    <w:rsid w:val="3EE21F28"/>
    <w:rsid w:val="3F02EBDB"/>
    <w:rsid w:val="3F3CA7B0"/>
    <w:rsid w:val="3F55B62C"/>
    <w:rsid w:val="3F6F0D74"/>
    <w:rsid w:val="3FAC6951"/>
    <w:rsid w:val="3FC03413"/>
    <w:rsid w:val="3FF57AF7"/>
    <w:rsid w:val="4012897B"/>
    <w:rsid w:val="40174E70"/>
    <w:rsid w:val="401BF03F"/>
    <w:rsid w:val="4026925A"/>
    <w:rsid w:val="4028FA37"/>
    <w:rsid w:val="4072E86B"/>
    <w:rsid w:val="40825CD7"/>
    <w:rsid w:val="408D7DF2"/>
    <w:rsid w:val="40911241"/>
    <w:rsid w:val="4092A77F"/>
    <w:rsid w:val="40A774D3"/>
    <w:rsid w:val="40E0E200"/>
    <w:rsid w:val="411CAF29"/>
    <w:rsid w:val="413270D7"/>
    <w:rsid w:val="413BB007"/>
    <w:rsid w:val="41D15FBB"/>
    <w:rsid w:val="41E01D5A"/>
    <w:rsid w:val="4256062E"/>
    <w:rsid w:val="426D0E10"/>
    <w:rsid w:val="42742F30"/>
    <w:rsid w:val="42A0221D"/>
    <w:rsid w:val="42F162A1"/>
    <w:rsid w:val="431A8A09"/>
    <w:rsid w:val="4375A0A4"/>
    <w:rsid w:val="43A01110"/>
    <w:rsid w:val="43AB395A"/>
    <w:rsid w:val="43E595E3"/>
    <w:rsid w:val="43F6BEB7"/>
    <w:rsid w:val="441298B3"/>
    <w:rsid w:val="443F7916"/>
    <w:rsid w:val="444496AE"/>
    <w:rsid w:val="4472DFB1"/>
    <w:rsid w:val="44C2A22C"/>
    <w:rsid w:val="44CE0049"/>
    <w:rsid w:val="44E0A8BF"/>
    <w:rsid w:val="4535CB45"/>
    <w:rsid w:val="457E3D59"/>
    <w:rsid w:val="4589BDDD"/>
    <w:rsid w:val="458EEF48"/>
    <w:rsid w:val="45A3010E"/>
    <w:rsid w:val="45AA9C6E"/>
    <w:rsid w:val="45ABB9BF"/>
    <w:rsid w:val="45B7937B"/>
    <w:rsid w:val="45D0F520"/>
    <w:rsid w:val="45E4D147"/>
    <w:rsid w:val="45FC8027"/>
    <w:rsid w:val="46004A01"/>
    <w:rsid w:val="46046410"/>
    <w:rsid w:val="461CD620"/>
    <w:rsid w:val="4630C51F"/>
    <w:rsid w:val="466C9CF6"/>
    <w:rsid w:val="4683E4D9"/>
    <w:rsid w:val="4693DC08"/>
    <w:rsid w:val="469A3627"/>
    <w:rsid w:val="46A960BB"/>
    <w:rsid w:val="46C99041"/>
    <w:rsid w:val="46CE9923"/>
    <w:rsid w:val="46ECE67A"/>
    <w:rsid w:val="470C04B7"/>
    <w:rsid w:val="47397DD9"/>
    <w:rsid w:val="4745BEB2"/>
    <w:rsid w:val="478A98DC"/>
    <w:rsid w:val="47DC1E2F"/>
    <w:rsid w:val="488A0477"/>
    <w:rsid w:val="4895AB07"/>
    <w:rsid w:val="489EC18B"/>
    <w:rsid w:val="48BAC375"/>
    <w:rsid w:val="48EA8399"/>
    <w:rsid w:val="48F70E15"/>
    <w:rsid w:val="490579F0"/>
    <w:rsid w:val="49125354"/>
    <w:rsid w:val="49244CD8"/>
    <w:rsid w:val="49628FA2"/>
    <w:rsid w:val="49761030"/>
    <w:rsid w:val="499C861A"/>
    <w:rsid w:val="49AC9300"/>
    <w:rsid w:val="49B61754"/>
    <w:rsid w:val="49BAC335"/>
    <w:rsid w:val="49D3D379"/>
    <w:rsid w:val="49E110F1"/>
    <w:rsid w:val="49F508CD"/>
    <w:rsid w:val="4A3691EE"/>
    <w:rsid w:val="4A416147"/>
    <w:rsid w:val="4A49220F"/>
    <w:rsid w:val="4A4AEED3"/>
    <w:rsid w:val="4AA2D272"/>
    <w:rsid w:val="4AAC4482"/>
    <w:rsid w:val="4AE3899E"/>
    <w:rsid w:val="4AF581DE"/>
    <w:rsid w:val="4AF61F99"/>
    <w:rsid w:val="4B457B9E"/>
    <w:rsid w:val="4B537952"/>
    <w:rsid w:val="4B798F57"/>
    <w:rsid w:val="4B7E04B2"/>
    <w:rsid w:val="4B896B53"/>
    <w:rsid w:val="4BAF0642"/>
    <w:rsid w:val="4BCCF42B"/>
    <w:rsid w:val="4C00C2B6"/>
    <w:rsid w:val="4C2682D7"/>
    <w:rsid w:val="4C3CECD4"/>
    <w:rsid w:val="4C447ADD"/>
    <w:rsid w:val="4C78E64A"/>
    <w:rsid w:val="4C93799C"/>
    <w:rsid w:val="4CBD56F7"/>
    <w:rsid w:val="4CF1B903"/>
    <w:rsid w:val="4CF43D71"/>
    <w:rsid w:val="4D33CBEC"/>
    <w:rsid w:val="4D36C72B"/>
    <w:rsid w:val="4D4CF500"/>
    <w:rsid w:val="4D64FA2F"/>
    <w:rsid w:val="4DE6DA32"/>
    <w:rsid w:val="4DEBCB38"/>
    <w:rsid w:val="4DF97F28"/>
    <w:rsid w:val="4DFB7DC9"/>
    <w:rsid w:val="4E3CE898"/>
    <w:rsid w:val="4EAB7DA9"/>
    <w:rsid w:val="4EAFAFF2"/>
    <w:rsid w:val="4EB0BD78"/>
    <w:rsid w:val="4EB3E77E"/>
    <w:rsid w:val="4EBB495A"/>
    <w:rsid w:val="4EC6B5EC"/>
    <w:rsid w:val="4ED12143"/>
    <w:rsid w:val="4EE86194"/>
    <w:rsid w:val="4F126E36"/>
    <w:rsid w:val="4F146577"/>
    <w:rsid w:val="4F1745B0"/>
    <w:rsid w:val="4F37D0B0"/>
    <w:rsid w:val="4FA94D93"/>
    <w:rsid w:val="4FD3716E"/>
    <w:rsid w:val="4FE363D0"/>
    <w:rsid w:val="50086355"/>
    <w:rsid w:val="502012E6"/>
    <w:rsid w:val="50524391"/>
    <w:rsid w:val="5066C0D7"/>
    <w:rsid w:val="506F7AED"/>
    <w:rsid w:val="507FB07A"/>
    <w:rsid w:val="5091398F"/>
    <w:rsid w:val="509B6A7C"/>
    <w:rsid w:val="509E96A1"/>
    <w:rsid w:val="50BBDD36"/>
    <w:rsid w:val="50C4C143"/>
    <w:rsid w:val="50D0406D"/>
    <w:rsid w:val="510BC9BC"/>
    <w:rsid w:val="5156B251"/>
    <w:rsid w:val="51575D93"/>
    <w:rsid w:val="51A97060"/>
    <w:rsid w:val="51C8BD18"/>
    <w:rsid w:val="51D2C17D"/>
    <w:rsid w:val="51D93629"/>
    <w:rsid w:val="51FF339F"/>
    <w:rsid w:val="521510AE"/>
    <w:rsid w:val="52322ADC"/>
    <w:rsid w:val="52376968"/>
    <w:rsid w:val="525855D5"/>
    <w:rsid w:val="52A69678"/>
    <w:rsid w:val="52CFEEAE"/>
    <w:rsid w:val="52D460C0"/>
    <w:rsid w:val="5302ABD6"/>
    <w:rsid w:val="530F6E5A"/>
    <w:rsid w:val="535FE2DA"/>
    <w:rsid w:val="5394C234"/>
    <w:rsid w:val="5395B291"/>
    <w:rsid w:val="54445D1A"/>
    <w:rsid w:val="5464E11D"/>
    <w:rsid w:val="5491560D"/>
    <w:rsid w:val="54A9EEEA"/>
    <w:rsid w:val="54D75043"/>
    <w:rsid w:val="55066C21"/>
    <w:rsid w:val="550D18E7"/>
    <w:rsid w:val="55110ACF"/>
    <w:rsid w:val="5516771F"/>
    <w:rsid w:val="55336859"/>
    <w:rsid w:val="555C8F7C"/>
    <w:rsid w:val="555F0055"/>
    <w:rsid w:val="55AEAA14"/>
    <w:rsid w:val="55B52173"/>
    <w:rsid w:val="55B75F8A"/>
    <w:rsid w:val="55BE00A4"/>
    <w:rsid w:val="56124F2C"/>
    <w:rsid w:val="562FAFA2"/>
    <w:rsid w:val="564F1EDF"/>
    <w:rsid w:val="564FDA8F"/>
    <w:rsid w:val="56708D49"/>
    <w:rsid w:val="5674B940"/>
    <w:rsid w:val="56A4F4A2"/>
    <w:rsid w:val="56AFEC51"/>
    <w:rsid w:val="56B6405B"/>
    <w:rsid w:val="56BA5041"/>
    <w:rsid w:val="56C76250"/>
    <w:rsid w:val="56F83D12"/>
    <w:rsid w:val="575C24D6"/>
    <w:rsid w:val="576D461D"/>
    <w:rsid w:val="5782329A"/>
    <w:rsid w:val="578ED3AA"/>
    <w:rsid w:val="579658FE"/>
    <w:rsid w:val="579857B7"/>
    <w:rsid w:val="57C212C7"/>
    <w:rsid w:val="57E4DB9C"/>
    <w:rsid w:val="58408C6E"/>
    <w:rsid w:val="5857F8AE"/>
    <w:rsid w:val="5880390A"/>
    <w:rsid w:val="58A58A1E"/>
    <w:rsid w:val="58A64800"/>
    <w:rsid w:val="58B544F1"/>
    <w:rsid w:val="58BE92DD"/>
    <w:rsid w:val="58CBFEFA"/>
    <w:rsid w:val="58E33FAC"/>
    <w:rsid w:val="59393855"/>
    <w:rsid w:val="59597B88"/>
    <w:rsid w:val="5993A329"/>
    <w:rsid w:val="5A0BA950"/>
    <w:rsid w:val="5A1F9C85"/>
    <w:rsid w:val="5A492E46"/>
    <w:rsid w:val="5A8C0400"/>
    <w:rsid w:val="5AEAD5F1"/>
    <w:rsid w:val="5B140C0F"/>
    <w:rsid w:val="5B2B7B81"/>
    <w:rsid w:val="5B8F3AD2"/>
    <w:rsid w:val="5BB30CFE"/>
    <w:rsid w:val="5C00A11D"/>
    <w:rsid w:val="5C27FB57"/>
    <w:rsid w:val="5C661334"/>
    <w:rsid w:val="5CAC7035"/>
    <w:rsid w:val="5CCA93CE"/>
    <w:rsid w:val="5CF9F868"/>
    <w:rsid w:val="5D0DC713"/>
    <w:rsid w:val="5D228076"/>
    <w:rsid w:val="5D2CFAF4"/>
    <w:rsid w:val="5D40EF59"/>
    <w:rsid w:val="5D5422A6"/>
    <w:rsid w:val="5D8B7B2C"/>
    <w:rsid w:val="5DCEE35F"/>
    <w:rsid w:val="5DE8F234"/>
    <w:rsid w:val="5E219809"/>
    <w:rsid w:val="5E28E7EB"/>
    <w:rsid w:val="5E308FDC"/>
    <w:rsid w:val="5E9009AD"/>
    <w:rsid w:val="5EAD653F"/>
    <w:rsid w:val="5EB182F1"/>
    <w:rsid w:val="5F33867B"/>
    <w:rsid w:val="5F6E91F5"/>
    <w:rsid w:val="5FB52000"/>
    <w:rsid w:val="5FD265B1"/>
    <w:rsid w:val="5FD4CE66"/>
    <w:rsid w:val="6048A549"/>
    <w:rsid w:val="604D14FD"/>
    <w:rsid w:val="605D6865"/>
    <w:rsid w:val="60891514"/>
    <w:rsid w:val="6091C81C"/>
    <w:rsid w:val="6099945B"/>
    <w:rsid w:val="6124E351"/>
    <w:rsid w:val="6127EC77"/>
    <w:rsid w:val="6130A8C3"/>
    <w:rsid w:val="6137FF87"/>
    <w:rsid w:val="6154CBEA"/>
    <w:rsid w:val="615BF2A9"/>
    <w:rsid w:val="6174E25F"/>
    <w:rsid w:val="617E3106"/>
    <w:rsid w:val="61824958"/>
    <w:rsid w:val="61E4FD84"/>
    <w:rsid w:val="61E75E00"/>
    <w:rsid w:val="62411134"/>
    <w:rsid w:val="6248D87D"/>
    <w:rsid w:val="6294A5CB"/>
    <w:rsid w:val="629E0C05"/>
    <w:rsid w:val="62B5A1B4"/>
    <w:rsid w:val="62EB7E76"/>
    <w:rsid w:val="63092385"/>
    <w:rsid w:val="6317F046"/>
    <w:rsid w:val="63764CFB"/>
    <w:rsid w:val="6376B25D"/>
    <w:rsid w:val="637D4BD9"/>
    <w:rsid w:val="6380CE19"/>
    <w:rsid w:val="639507C7"/>
    <w:rsid w:val="63ACFD79"/>
    <w:rsid w:val="63C2B436"/>
    <w:rsid w:val="63C88309"/>
    <w:rsid w:val="63FC78B1"/>
    <w:rsid w:val="641CB1FC"/>
    <w:rsid w:val="642CF122"/>
    <w:rsid w:val="644C4569"/>
    <w:rsid w:val="64509D83"/>
    <w:rsid w:val="64EBED81"/>
    <w:rsid w:val="64F37070"/>
    <w:rsid w:val="652FC7D7"/>
    <w:rsid w:val="65447018"/>
    <w:rsid w:val="657248C3"/>
    <w:rsid w:val="65809597"/>
    <w:rsid w:val="659F956E"/>
    <w:rsid w:val="65E023F8"/>
    <w:rsid w:val="65EB7771"/>
    <w:rsid w:val="661B3E5B"/>
    <w:rsid w:val="6623A7EC"/>
    <w:rsid w:val="6678EC76"/>
    <w:rsid w:val="66BC40B8"/>
    <w:rsid w:val="66C15B3C"/>
    <w:rsid w:val="66D443D3"/>
    <w:rsid w:val="66D7F438"/>
    <w:rsid w:val="66E2600E"/>
    <w:rsid w:val="66EF6F3C"/>
    <w:rsid w:val="674D144E"/>
    <w:rsid w:val="67597783"/>
    <w:rsid w:val="67745F1D"/>
    <w:rsid w:val="67967C14"/>
    <w:rsid w:val="67BFCA43"/>
    <w:rsid w:val="67D127B1"/>
    <w:rsid w:val="67FCFFEF"/>
    <w:rsid w:val="67FDCEF8"/>
    <w:rsid w:val="681060A6"/>
    <w:rsid w:val="683E81DF"/>
    <w:rsid w:val="683F916D"/>
    <w:rsid w:val="6846E0F0"/>
    <w:rsid w:val="68B22B28"/>
    <w:rsid w:val="68BB8FA6"/>
    <w:rsid w:val="68EB2582"/>
    <w:rsid w:val="68FFB810"/>
    <w:rsid w:val="6909A3FE"/>
    <w:rsid w:val="69198448"/>
    <w:rsid w:val="693FE3AE"/>
    <w:rsid w:val="69A818E2"/>
    <w:rsid w:val="69B3D5B5"/>
    <w:rsid w:val="69EB8DBD"/>
    <w:rsid w:val="6A110AD5"/>
    <w:rsid w:val="6A1498A1"/>
    <w:rsid w:val="6A335D7D"/>
    <w:rsid w:val="6A4CCA81"/>
    <w:rsid w:val="6AA54E94"/>
    <w:rsid w:val="6AAFB137"/>
    <w:rsid w:val="6AD0B8AD"/>
    <w:rsid w:val="6B003D3D"/>
    <w:rsid w:val="6B02FD50"/>
    <w:rsid w:val="6B57A701"/>
    <w:rsid w:val="6BC5B0CB"/>
    <w:rsid w:val="6C49C1E1"/>
    <w:rsid w:val="6C634DF0"/>
    <w:rsid w:val="6C725377"/>
    <w:rsid w:val="6C7E49DB"/>
    <w:rsid w:val="6CE72B7A"/>
    <w:rsid w:val="6D35E3E2"/>
    <w:rsid w:val="6D54B040"/>
    <w:rsid w:val="6D5AB151"/>
    <w:rsid w:val="6D84AA76"/>
    <w:rsid w:val="6DBE588A"/>
    <w:rsid w:val="6DBF476D"/>
    <w:rsid w:val="6DF4219A"/>
    <w:rsid w:val="6E276A0D"/>
    <w:rsid w:val="6E2D86B9"/>
    <w:rsid w:val="6E6036C4"/>
    <w:rsid w:val="6EA14C88"/>
    <w:rsid w:val="6EB4F8D2"/>
    <w:rsid w:val="6F556FB6"/>
    <w:rsid w:val="6F99A2E4"/>
    <w:rsid w:val="6FAA9E17"/>
    <w:rsid w:val="6FC4202A"/>
    <w:rsid w:val="6FFB7F6F"/>
    <w:rsid w:val="6FFC3434"/>
    <w:rsid w:val="70127802"/>
    <w:rsid w:val="7021184D"/>
    <w:rsid w:val="703BC22D"/>
    <w:rsid w:val="7046C0DF"/>
    <w:rsid w:val="70743422"/>
    <w:rsid w:val="70A7C981"/>
    <w:rsid w:val="70B4AB57"/>
    <w:rsid w:val="70B5E266"/>
    <w:rsid w:val="70E0086E"/>
    <w:rsid w:val="70E2B7CA"/>
    <w:rsid w:val="70FB6565"/>
    <w:rsid w:val="7116777A"/>
    <w:rsid w:val="7156FF0A"/>
    <w:rsid w:val="717B335C"/>
    <w:rsid w:val="718D2018"/>
    <w:rsid w:val="718DA8C1"/>
    <w:rsid w:val="7195A979"/>
    <w:rsid w:val="71C79378"/>
    <w:rsid w:val="725475CC"/>
    <w:rsid w:val="727BED73"/>
    <w:rsid w:val="727EC0F1"/>
    <w:rsid w:val="72BF00D9"/>
    <w:rsid w:val="72D39877"/>
    <w:rsid w:val="72E0095D"/>
    <w:rsid w:val="72E3C0E0"/>
    <w:rsid w:val="731B1FD7"/>
    <w:rsid w:val="738D38EF"/>
    <w:rsid w:val="73A3EB9C"/>
    <w:rsid w:val="73E17025"/>
    <w:rsid w:val="73F219ED"/>
    <w:rsid w:val="7441F358"/>
    <w:rsid w:val="74926058"/>
    <w:rsid w:val="74DD176A"/>
    <w:rsid w:val="74EFB977"/>
    <w:rsid w:val="750EE762"/>
    <w:rsid w:val="7573D115"/>
    <w:rsid w:val="758841F8"/>
    <w:rsid w:val="75B06CA4"/>
    <w:rsid w:val="75C982BA"/>
    <w:rsid w:val="76144BFA"/>
    <w:rsid w:val="761457BC"/>
    <w:rsid w:val="761821A1"/>
    <w:rsid w:val="7642AF1D"/>
    <w:rsid w:val="76476FAE"/>
    <w:rsid w:val="764D850C"/>
    <w:rsid w:val="76B0AD19"/>
    <w:rsid w:val="76DC207D"/>
    <w:rsid w:val="76ECCB8E"/>
    <w:rsid w:val="76F1084E"/>
    <w:rsid w:val="774137CB"/>
    <w:rsid w:val="774B9D37"/>
    <w:rsid w:val="77600897"/>
    <w:rsid w:val="7792F5F3"/>
    <w:rsid w:val="77BF45C8"/>
    <w:rsid w:val="77BF8143"/>
    <w:rsid w:val="77C9054F"/>
    <w:rsid w:val="77D47A12"/>
    <w:rsid w:val="77D97FAD"/>
    <w:rsid w:val="77EED8BC"/>
    <w:rsid w:val="77FD5475"/>
    <w:rsid w:val="78097D14"/>
    <w:rsid w:val="78857015"/>
    <w:rsid w:val="78B00AD4"/>
    <w:rsid w:val="7964BE74"/>
    <w:rsid w:val="797A8C88"/>
    <w:rsid w:val="79A5E0CB"/>
    <w:rsid w:val="79B3B8CF"/>
    <w:rsid w:val="79D983CA"/>
    <w:rsid w:val="79DF02D5"/>
    <w:rsid w:val="7A04229C"/>
    <w:rsid w:val="7A148902"/>
    <w:rsid w:val="7A1E8076"/>
    <w:rsid w:val="7A2823D6"/>
    <w:rsid w:val="7AC06011"/>
    <w:rsid w:val="7AC85900"/>
    <w:rsid w:val="7B155149"/>
    <w:rsid w:val="7B380863"/>
    <w:rsid w:val="7B83F8E8"/>
    <w:rsid w:val="7BA5AB7C"/>
    <w:rsid w:val="7BADC77D"/>
    <w:rsid w:val="7BAF8D9A"/>
    <w:rsid w:val="7BF870C9"/>
    <w:rsid w:val="7C255CD4"/>
    <w:rsid w:val="7C348EE2"/>
    <w:rsid w:val="7C4C3459"/>
    <w:rsid w:val="7C69CDA5"/>
    <w:rsid w:val="7C6B22B7"/>
    <w:rsid w:val="7CBB11B1"/>
    <w:rsid w:val="7CCB711D"/>
    <w:rsid w:val="7D15CD43"/>
    <w:rsid w:val="7D3C59F4"/>
    <w:rsid w:val="7D672C23"/>
    <w:rsid w:val="7D689347"/>
    <w:rsid w:val="7D7F0352"/>
    <w:rsid w:val="7D7F4EA8"/>
    <w:rsid w:val="7D82A3EF"/>
    <w:rsid w:val="7D86BA5C"/>
    <w:rsid w:val="7DA9A68F"/>
    <w:rsid w:val="7DE63060"/>
    <w:rsid w:val="7DF5A1A7"/>
    <w:rsid w:val="7E40265B"/>
    <w:rsid w:val="7E40BE4F"/>
    <w:rsid w:val="7E49C519"/>
    <w:rsid w:val="7E623780"/>
    <w:rsid w:val="7E7E6834"/>
    <w:rsid w:val="7EA0A46B"/>
    <w:rsid w:val="7EB692B4"/>
    <w:rsid w:val="7ED947FE"/>
    <w:rsid w:val="7EF1871F"/>
    <w:rsid w:val="7F6D68CE"/>
    <w:rsid w:val="7F79BFC4"/>
    <w:rsid w:val="7FABA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248C3"/>
  <w15:chartTrackingRefBased/>
  <w15:docId w15:val="{3D9B08AC-E5C2-452C-8FBD-801A4153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normaltextrun" w:customStyle="1">
    <w:name w:val="normaltextrun"/>
    <w:basedOn w:val="DefaultParagraphFont"/>
    <w:uiPriority w:val="1"/>
    <w:rsid w:val="295B1771"/>
    <w:rPr>
      <w:rFonts w:asciiTheme="minorHAnsi" w:hAnsiTheme="minorHAnsi" w:eastAsiaTheme="minorEastAsia" w:cstheme="minorBidi"/>
      <w:sz w:val="22"/>
      <w:szCs w:val="22"/>
    </w:rPr>
  </w:style>
  <w:style w:type="paragraph" w:styleId="paragraph" w:customStyle="1">
    <w:name w:val="paragraph"/>
    <w:basedOn w:val="Normal"/>
    <w:uiPriority w:val="1"/>
    <w:rsid w:val="295B1771"/>
    <w:pPr>
      <w:spacing w:beforeAutospacing="1" w:afterAutospacing="1" w:line="240" w:lineRule="auto"/>
    </w:pPr>
  </w:style>
  <w:style w:type="character" w:styleId="eop" w:customStyle="1">
    <w:name w:val="eop"/>
    <w:basedOn w:val="DefaultParagraphFont"/>
    <w:uiPriority w:val="1"/>
    <w:rsid w:val="295B1771"/>
    <w:rPr>
      <w:rFonts w:asciiTheme="minorHAnsi" w:hAnsiTheme="minorHAnsi" w:eastAsiaTheme="minorEastAsia" w:cstheme="minorBidi"/>
      <w:sz w:val="22"/>
      <w:szCs w:val="22"/>
    </w:rPr>
  </w:style>
  <w:style w:type="paragraph" w:styleId="NoSpacing">
    <w:name w:val="No Spacing"/>
    <w:uiPriority w:val="1"/>
    <w:qFormat/>
    <w:rsid w:val="295B1771"/>
    <w:pPr>
      <w:spacing w:after="0"/>
    </w:pPr>
  </w:style>
  <w:style w:type="character" w:styleId="Hyperlink">
    <w:name w:val="Hyperlink"/>
    <w:basedOn w:val="DefaultParagraphFont"/>
    <w:uiPriority w:val="99"/>
    <w:unhideWhenUsed/>
    <w:rsid w:val="0B1358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B1358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sion">
    <w:name w:val="Revision"/>
    <w:hidden/>
    <w:uiPriority w:val="99"/>
    <w:semiHidden/>
    <w:rsid w:val="00112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14" /><Relationship Type="http://schemas.microsoft.com/office/2016/09/relationships/commentsIds" Target="commentsIds.xml" Id="R6606afa5014e4fb5" /><Relationship Type="http://schemas.microsoft.com/office/2011/relationships/commentsExtended" Target="commentsExtended.xml" Id="Ref12839b00ff4b95" /><Relationship Type="http://schemas.microsoft.com/office/2011/relationships/people" Target="people.xml" Id="Rbe5994867d124f1e" /><Relationship Type="http://schemas.openxmlformats.org/officeDocument/2006/relationships/hyperlink" Target="mailto:hr@phm.org.uk" TargetMode="External" Id="R4ed970b7587f42cd" /><Relationship Type="http://schemas.openxmlformats.org/officeDocument/2006/relationships/hyperlink" Target="mailto:hr@phm.org.uk" TargetMode="External" Id="R2895d5ec971541a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E60F145818B42B3B79DCDF137B2DE" ma:contentTypeVersion="16" ma:contentTypeDescription="Create a new document." ma:contentTypeScope="" ma:versionID="8dc36a3feb736db79b77bdf408238a0f">
  <xsd:schema xmlns:xsd="http://www.w3.org/2001/XMLSchema" xmlns:xs="http://www.w3.org/2001/XMLSchema" xmlns:p="http://schemas.microsoft.com/office/2006/metadata/properties" xmlns:ns2="e9b07442-b15c-4918-bb16-b8ca72c01ab1" xmlns:ns3="9466c73f-d86d-41e4-856c-061cb95b9c49" targetNamespace="http://schemas.microsoft.com/office/2006/metadata/properties" ma:root="true" ma:fieldsID="1988638d78dbe801201e31c7d0212368" ns2:_="" ns3:_="">
    <xsd:import namespace="e9b07442-b15c-4918-bb16-b8ca72c01ab1"/>
    <xsd:import namespace="9466c73f-d86d-41e4-856c-061cb95b9c4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07442-b15c-4918-bb16-b8ca72c01ab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6035438-9872-45a1-8af0-b925e730c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6c73f-d86d-41e4-856c-061cb95b9c4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03036d-defa-4b1e-91cb-f9d0d7722709}" ma:internalName="TaxCatchAll" ma:showField="CatchAllData" ma:web="9466c73f-d86d-41e4-856c-061cb95b9c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66c73f-d86d-41e4-856c-061cb95b9c49" xsi:nil="true"/>
    <lcf76f155ced4ddcb4097134ff3c332f xmlns="e9b07442-b15c-4918-bb16-b8ca72c01a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CDA2BD-0543-4171-A759-1C31DD75A464}"/>
</file>

<file path=customXml/itemProps2.xml><?xml version="1.0" encoding="utf-8"?>
<ds:datastoreItem xmlns:ds="http://schemas.openxmlformats.org/officeDocument/2006/customXml" ds:itemID="{7701A6F1-BFBA-4766-9C54-DA94453BFF5F}">
  <ds:schemaRefs>
    <ds:schemaRef ds:uri="http://schemas.microsoft.com/office/2006/metadata/properties"/>
    <ds:schemaRef ds:uri="http://schemas.microsoft.com/office/infopath/2007/PartnerControls"/>
    <ds:schemaRef ds:uri="da025c59-67d5-4e97-90f5-dc4f1664b218"/>
    <ds:schemaRef ds:uri="9466c73f-d86d-41e4-856c-061cb95b9c49"/>
  </ds:schemaRefs>
</ds:datastoreItem>
</file>

<file path=customXml/itemProps3.xml><?xml version="1.0" encoding="utf-8"?>
<ds:datastoreItem xmlns:ds="http://schemas.openxmlformats.org/officeDocument/2006/customXml" ds:itemID="{44009C09-FDCE-4C56-9591-407D58A5EBD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Thorpe</dc:creator>
  <keywords/>
  <dc:description/>
  <lastModifiedBy>Jackie Royle</lastModifiedBy>
  <revision>7</revision>
  <dcterms:created xsi:type="dcterms:W3CDTF">2025-04-08T14:57:00.0000000Z</dcterms:created>
  <dcterms:modified xsi:type="dcterms:W3CDTF">2026-10-16T10:26:35.1288757Z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0x010100469E60F145818B42B3B79DCDF137B2DE</vt:lpwstr>
  </property>
  <property fmtid="{D5CDD505-2E9C-101B-9397-08002B2CF9AE}" pid="3" name="MediaServiceImageTags">
    <vt:lpwstr/>
  </property>
</Properties>
</file>